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8131" w14:textId="7CBBDDDD" w:rsidR="00BD1964" w:rsidRPr="009E0BFC" w:rsidRDefault="00FD2ED8" w:rsidP="00A25EC2">
      <w:pPr>
        <w:jc w:val="center"/>
        <w:rPr>
          <w:sz w:val="36"/>
          <w:szCs w:val="36"/>
        </w:rPr>
      </w:pPr>
      <w:r w:rsidRPr="009E0BFC">
        <w:rPr>
          <w:b/>
          <w:sz w:val="36"/>
          <w:szCs w:val="36"/>
        </w:rPr>
        <w:t xml:space="preserve">Daily Abiding </w:t>
      </w:r>
      <w:r w:rsidR="002061D0" w:rsidRPr="009E0BFC">
        <w:rPr>
          <w:b/>
          <w:sz w:val="36"/>
          <w:szCs w:val="36"/>
        </w:rPr>
        <w:t>i</w:t>
      </w:r>
      <w:r w:rsidRPr="009E0BFC">
        <w:rPr>
          <w:b/>
          <w:sz w:val="36"/>
          <w:szCs w:val="36"/>
        </w:rPr>
        <w:t>n Christ</w:t>
      </w:r>
    </w:p>
    <w:p w14:paraId="2F0105F3" w14:textId="1EB6E8B6" w:rsidR="00FD2ED8" w:rsidRPr="009E0BFC" w:rsidRDefault="00FD2ED8" w:rsidP="00A25EC2">
      <w:pPr>
        <w:jc w:val="center"/>
        <w:rPr>
          <w:sz w:val="28"/>
          <w:szCs w:val="28"/>
        </w:rPr>
      </w:pPr>
      <w:r w:rsidRPr="009E0BFC">
        <w:rPr>
          <w:sz w:val="28"/>
          <w:szCs w:val="28"/>
        </w:rPr>
        <w:t xml:space="preserve">By </w:t>
      </w:r>
      <w:r w:rsidR="00AE757B" w:rsidRPr="009E0BFC">
        <w:rPr>
          <w:sz w:val="28"/>
          <w:szCs w:val="28"/>
        </w:rPr>
        <w:t xml:space="preserve">J. </w:t>
      </w:r>
      <w:r w:rsidRPr="009E0BFC">
        <w:rPr>
          <w:sz w:val="28"/>
          <w:szCs w:val="28"/>
        </w:rPr>
        <w:t>Leland Earls</w:t>
      </w:r>
      <w:r w:rsidR="00AE7DF4" w:rsidRPr="009E0BFC">
        <w:rPr>
          <w:sz w:val="28"/>
          <w:szCs w:val="28"/>
        </w:rPr>
        <w:t xml:space="preserve">, edited by Kevin </w:t>
      </w:r>
      <w:r w:rsidR="00AE757B" w:rsidRPr="009E0BFC">
        <w:rPr>
          <w:sz w:val="28"/>
          <w:szCs w:val="28"/>
        </w:rPr>
        <w:t xml:space="preserve">W. </w:t>
      </w:r>
      <w:r w:rsidR="00AE7DF4" w:rsidRPr="009E0BFC">
        <w:rPr>
          <w:sz w:val="28"/>
          <w:szCs w:val="28"/>
        </w:rPr>
        <w:t>Earls</w:t>
      </w:r>
    </w:p>
    <w:p w14:paraId="554E0A40" w14:textId="4069BE8B" w:rsidR="00FD2ED8" w:rsidRDefault="00FD2ED8" w:rsidP="00FD2ED8">
      <w:pPr>
        <w:jc w:val="center"/>
      </w:pPr>
    </w:p>
    <w:p w14:paraId="33BFB4F0" w14:textId="77777777" w:rsidR="00D305DD" w:rsidRPr="009E0BFC" w:rsidRDefault="00D305DD" w:rsidP="00FD2ED8">
      <w:pPr>
        <w:jc w:val="center"/>
      </w:pPr>
    </w:p>
    <w:p w14:paraId="2B1C2911" w14:textId="2028A2D9" w:rsidR="007518E7" w:rsidRPr="009E0BFC" w:rsidRDefault="007518E7" w:rsidP="002061D0">
      <w:pPr>
        <w:rPr>
          <w:i/>
          <w:iCs/>
        </w:rPr>
      </w:pPr>
      <w:r w:rsidRPr="009E0BFC">
        <w:rPr>
          <w:i/>
          <w:iCs/>
        </w:rPr>
        <w:t>Contents:</w:t>
      </w:r>
    </w:p>
    <w:p w14:paraId="573A4D48" w14:textId="3A2EA928" w:rsidR="00725B7E" w:rsidRPr="009E0BFC" w:rsidRDefault="007518E7" w:rsidP="007518E7">
      <w:pPr>
        <w:ind w:firstLine="720"/>
      </w:pPr>
      <w:r w:rsidRPr="009E0BFC">
        <w:t>Striving with the Lord</w:t>
      </w:r>
    </w:p>
    <w:p w14:paraId="4B1EE867" w14:textId="0BDCEB98" w:rsidR="007518E7" w:rsidRPr="009E0BFC" w:rsidRDefault="007518E7" w:rsidP="007518E7">
      <w:pPr>
        <w:ind w:firstLine="720"/>
      </w:pPr>
      <w:r w:rsidRPr="009E0BFC">
        <w:t>God’s “Work of Art” in Us</w:t>
      </w:r>
    </w:p>
    <w:p w14:paraId="3546F006" w14:textId="6605F6E7" w:rsidR="007518E7" w:rsidRPr="009E0BFC" w:rsidRDefault="007518E7" w:rsidP="007518E7">
      <w:pPr>
        <w:ind w:firstLine="720"/>
      </w:pPr>
      <w:r w:rsidRPr="009E0BFC">
        <w:t>Abiding</w:t>
      </w:r>
    </w:p>
    <w:p w14:paraId="0DDDFBAD" w14:textId="4ADDA474" w:rsidR="007518E7" w:rsidRPr="009E0BFC" w:rsidRDefault="007518E7" w:rsidP="007518E7">
      <w:pPr>
        <w:ind w:firstLine="720"/>
      </w:pPr>
      <w:r w:rsidRPr="009E0BFC">
        <w:t>Learning to Abide</w:t>
      </w:r>
    </w:p>
    <w:p w14:paraId="61E14965" w14:textId="6A0F301B" w:rsidR="007518E7" w:rsidRDefault="007518E7" w:rsidP="002061D0"/>
    <w:p w14:paraId="63B5617C" w14:textId="77777777" w:rsidR="00D305DD" w:rsidRPr="009E0BFC" w:rsidRDefault="00D305DD" w:rsidP="002061D0"/>
    <w:p w14:paraId="72B3A7C8" w14:textId="77777777" w:rsidR="00FD2ED8" w:rsidRPr="009E0BFC" w:rsidRDefault="00FD2ED8" w:rsidP="00FD2ED8">
      <w:pPr>
        <w:jc w:val="center"/>
        <w:rPr>
          <w:b/>
          <w:u w:val="single"/>
        </w:rPr>
      </w:pPr>
      <w:r w:rsidRPr="009E0BFC">
        <w:rPr>
          <w:b/>
          <w:u w:val="single"/>
        </w:rPr>
        <w:t>Introduction</w:t>
      </w:r>
    </w:p>
    <w:p w14:paraId="29E0EF94" w14:textId="77777777" w:rsidR="00C72239" w:rsidRPr="009E0BFC" w:rsidRDefault="00C72239" w:rsidP="002061D0"/>
    <w:p w14:paraId="1B766199" w14:textId="1D1EDF24" w:rsidR="00FD2ED8" w:rsidRPr="009E0BFC" w:rsidRDefault="00FD2ED8" w:rsidP="007518E7">
      <w:pPr>
        <w:jc w:val="both"/>
      </w:pPr>
      <w:r w:rsidRPr="009E0BFC">
        <w:tab/>
        <w:t>The two prophetic “words” in this booklet are reprints from previous publication</w:t>
      </w:r>
      <w:r w:rsidR="000A21FB" w:rsidRPr="009E0BFC">
        <w:t>s</w:t>
      </w:r>
      <w:r w:rsidRPr="009E0BFC">
        <w:t>.</w:t>
      </w:r>
      <w:r w:rsidR="002F67AC" w:rsidRPr="009E0BFC">
        <w:t xml:space="preserve"> </w:t>
      </w:r>
      <w:r w:rsidRPr="009E0BFC">
        <w:t>I have chosen to place them together here because of the many com</w:t>
      </w:r>
      <w:r w:rsidR="00236E33" w:rsidRPr="009E0BFC">
        <w:t>me</w:t>
      </w:r>
      <w:r w:rsidRPr="009E0BFC">
        <w:t>nts I have received over the past several years of the</w:t>
      </w:r>
      <w:r w:rsidR="00AE7DF4" w:rsidRPr="009E0BFC">
        <w:t xml:space="preserve">ir helpfulness to the readers. </w:t>
      </w:r>
      <w:r w:rsidRPr="009E0BFC">
        <w:t>I believe more have been helped in a persona</w:t>
      </w:r>
      <w:r w:rsidR="000A21FB" w:rsidRPr="009E0BFC">
        <w:t>l</w:t>
      </w:r>
      <w:r w:rsidRPr="009E0BFC">
        <w:t xml:space="preserve">, spiritual way by these two </w:t>
      </w:r>
      <w:r w:rsidR="000A21FB" w:rsidRPr="009E0BFC">
        <w:t>than by anything else I have pub</w:t>
      </w:r>
      <w:r w:rsidRPr="009E0BFC">
        <w:t>lished.</w:t>
      </w:r>
      <w:r w:rsidR="002F67AC" w:rsidRPr="009E0BFC">
        <w:t xml:space="preserve"> </w:t>
      </w:r>
      <w:r w:rsidRPr="009E0BFC">
        <w:t>They also comple</w:t>
      </w:r>
      <w:r w:rsidR="00236E33" w:rsidRPr="009E0BFC">
        <w:t>me</w:t>
      </w:r>
      <w:r w:rsidRPr="009E0BFC">
        <w:t>nt one another, as they present the positive and negative aspects of our relation to the Lord: learning to ABIDE in Him</w:t>
      </w:r>
      <w:r w:rsidR="00AE7DF4" w:rsidRPr="009E0BFC">
        <w:t xml:space="preserve">, rather than STRIVE with Him. </w:t>
      </w:r>
      <w:r w:rsidRPr="009E0BFC">
        <w:t>Th</w:t>
      </w:r>
      <w:r w:rsidR="000A21FB" w:rsidRPr="009E0BFC">
        <w:t>e com</w:t>
      </w:r>
      <w:r w:rsidR="00236E33" w:rsidRPr="009E0BFC">
        <w:t>me</w:t>
      </w:r>
      <w:r w:rsidR="000A21FB" w:rsidRPr="009E0BFC">
        <w:t>nts following</w:t>
      </w:r>
      <w:r w:rsidRPr="009E0BFC">
        <w:t xml:space="preserve"> the prophetic </w:t>
      </w:r>
      <w:r w:rsidR="00236E33" w:rsidRPr="009E0BFC">
        <w:t>me</w:t>
      </w:r>
      <w:r w:rsidRPr="009E0BFC">
        <w:t>ssage “Strivin</w:t>
      </w:r>
      <w:r w:rsidR="000A21FB" w:rsidRPr="009E0BFC">
        <w:t>g</w:t>
      </w:r>
      <w:r w:rsidRPr="009E0BFC">
        <w:t xml:space="preserve"> with the Lord” are also a reprint.</w:t>
      </w:r>
      <w:r w:rsidR="002F67AC" w:rsidRPr="009E0BFC">
        <w:t xml:space="preserve"> </w:t>
      </w:r>
      <w:r w:rsidRPr="009E0BFC">
        <w:t>To this I have added so</w:t>
      </w:r>
      <w:r w:rsidR="00236E33" w:rsidRPr="009E0BFC">
        <w:t>me</w:t>
      </w:r>
      <w:r w:rsidRPr="009E0BFC">
        <w:t xml:space="preserve"> new </w:t>
      </w:r>
      <w:r w:rsidR="00AE7DF4" w:rsidRPr="009E0BFC">
        <w:t xml:space="preserve">thoughts in the short article: </w:t>
      </w:r>
      <w:r w:rsidRPr="009E0BFC">
        <w:t>“God’s Work of Art</w:t>
      </w:r>
      <w:r w:rsidR="00CF1F32" w:rsidRPr="009E0BFC">
        <w:t xml:space="preserve"> </w:t>
      </w:r>
      <w:r w:rsidR="000A6021" w:rsidRPr="009E0BFC">
        <w:t>i</w:t>
      </w:r>
      <w:r w:rsidR="00CF1F32" w:rsidRPr="009E0BFC">
        <w:t>n Us.”</w:t>
      </w:r>
      <w:r w:rsidRPr="009E0BFC">
        <w:t xml:space="preserve"> The last article in the booklet, “Learning to Abide” is also new, </w:t>
      </w:r>
      <w:r w:rsidR="00AE7DF4" w:rsidRPr="009E0BFC">
        <w:t>not having been printed before.</w:t>
      </w:r>
      <w:r w:rsidRPr="009E0BFC">
        <w:t xml:space="preserve"> If you will read and </w:t>
      </w:r>
      <w:r w:rsidR="00236E33" w:rsidRPr="009E0BFC">
        <w:t>me</w:t>
      </w:r>
      <w:r w:rsidRPr="009E0BFC">
        <w:t>ditate much on the truths presented herein, with an honest desire to co</w:t>
      </w:r>
      <w:r w:rsidR="00236E33" w:rsidRPr="009E0BFC">
        <w:t>me</w:t>
      </w:r>
      <w:r w:rsidRPr="009E0BFC">
        <w:t xml:space="preserve"> into a more </w:t>
      </w:r>
      <w:r w:rsidR="00236E33" w:rsidRPr="009E0BFC">
        <w:t>me</w:t>
      </w:r>
      <w:r w:rsidRPr="009E0BFC">
        <w:t>aningful and fulfilling relation to Jesus Christ, as Savior and Lord, I believe your life will take on a new di</w:t>
      </w:r>
      <w:r w:rsidR="00236E33" w:rsidRPr="009E0BFC">
        <w:t>me</w:t>
      </w:r>
      <w:r w:rsidRPr="009E0BFC">
        <w:t>nsion in both faith and fruitfulness.</w:t>
      </w:r>
      <w:r w:rsidR="002F67AC" w:rsidRPr="009E0BFC">
        <w:t xml:space="preserve"> </w:t>
      </w:r>
      <w:r w:rsidRPr="009E0BFC">
        <w:t>It is sent to you with this sincere hope!</w:t>
      </w:r>
      <w:r w:rsidR="00725B7E" w:rsidRPr="009E0BFC">
        <w:t xml:space="preserve"> (by </w:t>
      </w:r>
      <w:r w:rsidR="009E0BFC" w:rsidRPr="009E0BFC">
        <w:t xml:space="preserve">J. </w:t>
      </w:r>
      <w:r w:rsidR="00725B7E" w:rsidRPr="009E0BFC">
        <w:t>Leland Earls)</w:t>
      </w:r>
    </w:p>
    <w:p w14:paraId="17A63DE8" w14:textId="77777777" w:rsidR="00725B7E" w:rsidRPr="009E0BFC" w:rsidRDefault="00725B7E" w:rsidP="007518E7">
      <w:pPr>
        <w:tabs>
          <w:tab w:val="left" w:pos="7395"/>
        </w:tabs>
        <w:jc w:val="both"/>
      </w:pPr>
    </w:p>
    <w:p w14:paraId="5FA1A254" w14:textId="233A4422" w:rsidR="00FD2ED8" w:rsidRPr="009E0BFC" w:rsidRDefault="00FD2ED8" w:rsidP="007518E7">
      <w:pPr>
        <w:jc w:val="both"/>
      </w:pPr>
      <w:r w:rsidRPr="009E0BFC">
        <w:tab/>
      </w:r>
      <w:r w:rsidR="00D305DD">
        <w:t>My father’s ministry (spoken and written)</w:t>
      </w:r>
      <w:r w:rsidR="009E0BFC">
        <w:t xml:space="preserve"> has been a blessing for many people for many years. </w:t>
      </w:r>
      <w:r w:rsidRPr="009E0BFC">
        <w:t xml:space="preserve">This </w:t>
      </w:r>
      <w:r w:rsidR="002061D0" w:rsidRPr="009E0BFC">
        <w:t>material</w:t>
      </w:r>
      <w:r w:rsidRPr="009E0BFC">
        <w:t xml:space="preserve"> and others by </w:t>
      </w:r>
      <w:r w:rsidR="00725B7E" w:rsidRPr="009E0BFC">
        <w:t>Word of Life Fellowship</w:t>
      </w:r>
      <w:r w:rsidR="001638BE" w:rsidRPr="009E0BFC">
        <w:t xml:space="preserve"> are sent out </w:t>
      </w:r>
      <w:r w:rsidR="00F224FC">
        <w:t xml:space="preserve">or posted </w:t>
      </w:r>
      <w:r w:rsidR="001638BE" w:rsidRPr="009E0BFC">
        <w:t>free of charge.</w:t>
      </w:r>
      <w:r w:rsidRPr="009E0BFC">
        <w:t xml:space="preserve"> This writing ministry is sustained by free-</w:t>
      </w:r>
      <w:r w:rsidR="001638BE" w:rsidRPr="009E0BFC">
        <w:t xml:space="preserve">will offerings only. </w:t>
      </w:r>
      <w:r w:rsidR="00725B7E" w:rsidRPr="009E0BFC">
        <w:t>(</w:t>
      </w:r>
      <w:r w:rsidRPr="009E0BFC">
        <w:t xml:space="preserve">We are incorporated as a non-profit organization in the state of Oregon under the </w:t>
      </w:r>
      <w:r w:rsidR="00726CC9" w:rsidRPr="009E0BFC">
        <w:t>name</w:t>
      </w:r>
      <w:r w:rsidRPr="009E0BFC">
        <w:t xml:space="preserve"> “Word of Life Fellowship” and</w:t>
      </w:r>
      <w:r w:rsidR="001638BE" w:rsidRPr="009E0BFC">
        <w:t xml:space="preserve"> offerings are tax-deductible</w:t>
      </w:r>
      <w:r w:rsidR="00725B7E" w:rsidRPr="009E0BFC">
        <w:t>)</w:t>
      </w:r>
      <w:r w:rsidR="002061D0" w:rsidRPr="009E0BFC">
        <w:t>.</w:t>
      </w:r>
      <w:r w:rsidR="001638BE" w:rsidRPr="009E0BFC">
        <w:t xml:space="preserve"> </w:t>
      </w:r>
      <w:r w:rsidRPr="009E0BFC">
        <w:t>Your interest and “fellowship” in the outreach of this work will be greatly appreciated.</w:t>
      </w:r>
      <w:r w:rsidR="009E0BFC">
        <w:t xml:space="preserve"> (by Kevin W. Earls)</w:t>
      </w:r>
    </w:p>
    <w:p w14:paraId="62292CAB" w14:textId="77777777" w:rsidR="00236E33" w:rsidRPr="009E0BFC" w:rsidRDefault="00236E33" w:rsidP="007518E7">
      <w:pPr>
        <w:jc w:val="both"/>
      </w:pPr>
    </w:p>
    <w:p w14:paraId="571583A5" w14:textId="2C378C54" w:rsidR="000A21FB" w:rsidRPr="009E0BFC" w:rsidRDefault="000A21FB" w:rsidP="00D305DD">
      <w:pPr>
        <w:jc w:val="both"/>
      </w:pPr>
      <w:r w:rsidRPr="009E0BFC">
        <w:tab/>
        <w:t>For further information and other booklets on both spiritual and end-ti</w:t>
      </w:r>
      <w:r w:rsidR="00236E33" w:rsidRPr="009E0BFC">
        <w:t>me</w:t>
      </w:r>
      <w:r w:rsidRPr="009E0BFC">
        <w:t xml:space="preserve"> prophetic truths, please write to:</w:t>
      </w:r>
    </w:p>
    <w:p w14:paraId="6F6845D4" w14:textId="77777777" w:rsidR="00725B7E" w:rsidRPr="009E0BFC" w:rsidRDefault="00725B7E" w:rsidP="00FD2ED8"/>
    <w:p w14:paraId="0E4BBDA5" w14:textId="4F249860" w:rsidR="000A21FB" w:rsidRPr="009E0BFC" w:rsidRDefault="00556AD1" w:rsidP="00FD2ED8">
      <w:r w:rsidRPr="009E0BFC">
        <w:tab/>
      </w:r>
      <w:r w:rsidR="00CF1F32" w:rsidRPr="009E0BFC">
        <w:t>Kevin</w:t>
      </w:r>
      <w:r w:rsidR="000A21FB" w:rsidRPr="009E0BFC">
        <w:t xml:space="preserve"> Earls</w:t>
      </w:r>
      <w:r w:rsidR="00C72239" w:rsidRPr="009E0BFC">
        <w:tab/>
      </w:r>
      <w:r w:rsidR="00C72239" w:rsidRPr="009E0BFC">
        <w:tab/>
      </w:r>
      <w:r w:rsidR="00C72239" w:rsidRPr="009E0BFC">
        <w:tab/>
      </w:r>
      <w:r w:rsidR="00C72239" w:rsidRPr="009E0BFC">
        <w:tab/>
      </w:r>
      <w:r w:rsidR="00C72239" w:rsidRPr="009E0BFC">
        <w:tab/>
      </w:r>
      <w:r w:rsidR="00C72239" w:rsidRPr="009E0BFC">
        <w:tab/>
        <w:t>www.kevinwearls.com</w:t>
      </w:r>
    </w:p>
    <w:p w14:paraId="0AB71E83" w14:textId="77777777" w:rsidR="000A21FB" w:rsidRPr="009E0BFC" w:rsidRDefault="00556AD1" w:rsidP="00FD2ED8">
      <w:r w:rsidRPr="009E0BFC">
        <w:tab/>
      </w:r>
      <w:r w:rsidR="000A21FB" w:rsidRPr="009E0BFC">
        <w:t>Word of Life Fellowship</w:t>
      </w:r>
    </w:p>
    <w:p w14:paraId="2E1A4A94" w14:textId="77777777" w:rsidR="000A21FB" w:rsidRPr="009E0BFC" w:rsidRDefault="00556AD1" w:rsidP="00FD2ED8">
      <w:r w:rsidRPr="009E0BFC">
        <w:tab/>
      </w:r>
      <w:r w:rsidR="00CF1F32" w:rsidRPr="009E0BFC">
        <w:t>PO Box 190</w:t>
      </w:r>
    </w:p>
    <w:p w14:paraId="41ABD214" w14:textId="77777777" w:rsidR="00CF1F32" w:rsidRPr="009E0BFC" w:rsidRDefault="00556AD1" w:rsidP="00FD2ED8">
      <w:r w:rsidRPr="009E0BFC">
        <w:tab/>
      </w:r>
      <w:r w:rsidR="00CF1F32" w:rsidRPr="009E0BFC">
        <w:t>Shelton, WA</w:t>
      </w:r>
      <w:r w:rsidR="002F67AC" w:rsidRPr="009E0BFC">
        <w:t xml:space="preserve"> </w:t>
      </w:r>
      <w:r w:rsidR="00CF1F32" w:rsidRPr="009E0BFC">
        <w:t>98584</w:t>
      </w:r>
    </w:p>
    <w:p w14:paraId="77A71996" w14:textId="583A555D" w:rsidR="000A21FB" w:rsidRPr="009E0BFC" w:rsidRDefault="00725B7E" w:rsidP="00FD2ED8">
      <w:r w:rsidRPr="009E0BFC">
        <w:tab/>
      </w:r>
      <w:r w:rsidRPr="009E0BFC">
        <w:tab/>
      </w:r>
      <w:r w:rsidR="002061D0" w:rsidRPr="009E0BFC">
        <w:tab/>
      </w:r>
      <w:r w:rsidR="002061D0" w:rsidRPr="009E0BFC">
        <w:tab/>
      </w:r>
      <w:r w:rsidR="00556AD1" w:rsidRPr="009E0BFC">
        <w:t>Or visit our web site:</w:t>
      </w:r>
      <w:r w:rsidRPr="009E0BFC">
        <w:tab/>
      </w:r>
      <w:r w:rsidRPr="009E0BFC">
        <w:tab/>
      </w:r>
      <w:hyperlink r:id="rId6" w:history="1">
        <w:r w:rsidR="002061D0" w:rsidRPr="009E0BFC">
          <w:rPr>
            <w:rStyle w:val="Hyperlink"/>
          </w:rPr>
          <w:t>www.wordoflifefellowship.com</w:t>
        </w:r>
      </w:hyperlink>
    </w:p>
    <w:p w14:paraId="77D46EAC" w14:textId="3553D49D" w:rsidR="002061D0" w:rsidRPr="009E0BFC" w:rsidRDefault="002061D0" w:rsidP="00FD2ED8"/>
    <w:p w14:paraId="6C104853" w14:textId="47B38852" w:rsidR="00C72239" w:rsidRPr="009E0BFC" w:rsidRDefault="00C72239" w:rsidP="00FD2ED8"/>
    <w:p w14:paraId="4D81887B" w14:textId="7D5DB697" w:rsidR="00C72239" w:rsidRPr="009E0BFC" w:rsidRDefault="00C72239" w:rsidP="00FD2ED8"/>
    <w:p w14:paraId="535EF86F" w14:textId="14859C8F" w:rsidR="007518E7" w:rsidRPr="009E0BFC" w:rsidRDefault="007518E7" w:rsidP="000A21FB">
      <w:pPr>
        <w:jc w:val="center"/>
        <w:rPr>
          <w:b/>
          <w:u w:val="single"/>
        </w:rPr>
      </w:pPr>
    </w:p>
    <w:p w14:paraId="64D3D883" w14:textId="77777777" w:rsidR="00266D57" w:rsidRPr="009E0BFC" w:rsidRDefault="00266D57" w:rsidP="000A21FB">
      <w:pPr>
        <w:jc w:val="center"/>
        <w:rPr>
          <w:b/>
          <w:u w:val="single"/>
        </w:rPr>
      </w:pPr>
    </w:p>
    <w:p w14:paraId="608D84E7" w14:textId="51FC33E0" w:rsidR="000A21FB" w:rsidRPr="00F224FC" w:rsidRDefault="000A21FB" w:rsidP="000A21FB">
      <w:pPr>
        <w:jc w:val="center"/>
        <w:rPr>
          <w:sz w:val="32"/>
          <w:szCs w:val="32"/>
        </w:rPr>
      </w:pPr>
      <w:r w:rsidRPr="00F224FC">
        <w:rPr>
          <w:b/>
          <w:sz w:val="32"/>
          <w:szCs w:val="32"/>
          <w:u w:val="single"/>
        </w:rPr>
        <w:lastRenderedPageBreak/>
        <w:t>Striving</w:t>
      </w:r>
      <w:r w:rsidRPr="00F224FC">
        <w:rPr>
          <w:b/>
          <w:sz w:val="32"/>
          <w:szCs w:val="32"/>
        </w:rPr>
        <w:t xml:space="preserve"> </w:t>
      </w:r>
      <w:r w:rsidR="002061D0" w:rsidRPr="00F224FC">
        <w:rPr>
          <w:b/>
          <w:sz w:val="32"/>
          <w:szCs w:val="32"/>
          <w:u w:val="single"/>
        </w:rPr>
        <w:t>w</w:t>
      </w:r>
      <w:r w:rsidRPr="00F224FC">
        <w:rPr>
          <w:b/>
          <w:sz w:val="32"/>
          <w:szCs w:val="32"/>
          <w:u w:val="single"/>
        </w:rPr>
        <w:t>ith</w:t>
      </w:r>
      <w:r w:rsidRPr="00F224FC">
        <w:rPr>
          <w:b/>
          <w:sz w:val="32"/>
          <w:szCs w:val="32"/>
        </w:rPr>
        <w:t xml:space="preserve"> </w:t>
      </w:r>
      <w:r w:rsidR="002061D0" w:rsidRPr="00F224FC">
        <w:rPr>
          <w:b/>
          <w:sz w:val="32"/>
          <w:szCs w:val="32"/>
          <w:u w:val="single"/>
        </w:rPr>
        <w:t>t</w:t>
      </w:r>
      <w:r w:rsidRPr="00F224FC">
        <w:rPr>
          <w:b/>
          <w:sz w:val="32"/>
          <w:szCs w:val="32"/>
          <w:u w:val="single"/>
        </w:rPr>
        <w:t>he</w:t>
      </w:r>
      <w:r w:rsidRPr="00F224FC">
        <w:rPr>
          <w:b/>
          <w:sz w:val="32"/>
          <w:szCs w:val="32"/>
        </w:rPr>
        <w:t xml:space="preserve"> </w:t>
      </w:r>
      <w:r w:rsidRPr="00F224FC">
        <w:rPr>
          <w:b/>
          <w:sz w:val="32"/>
          <w:szCs w:val="32"/>
          <w:u w:val="single"/>
        </w:rPr>
        <w:t>Lord</w:t>
      </w:r>
    </w:p>
    <w:p w14:paraId="3C4B08B8" w14:textId="0D5491D0" w:rsidR="00C72239" w:rsidRDefault="00C72239" w:rsidP="000A21FB"/>
    <w:p w14:paraId="006A9AA7" w14:textId="77777777" w:rsidR="00F224FC" w:rsidRPr="009E0BFC" w:rsidRDefault="00F224FC" w:rsidP="000A21FB"/>
    <w:p w14:paraId="6EB40CC3" w14:textId="1D81A5AC" w:rsidR="002061D0" w:rsidRPr="009E0BFC" w:rsidRDefault="000A21FB" w:rsidP="00266D57">
      <w:pPr>
        <w:jc w:val="both"/>
      </w:pPr>
      <w:r w:rsidRPr="009E0BFC">
        <w:tab/>
        <w:t>“Hear</w:t>
      </w:r>
      <w:r w:rsidR="00725B7E" w:rsidRPr="009E0BFC">
        <w:t xml:space="preserve">ken </w:t>
      </w:r>
      <w:r w:rsidR="00427485" w:rsidRPr="009E0BFC">
        <w:t xml:space="preserve">to </w:t>
      </w:r>
      <w:r w:rsidR="00236E33" w:rsidRPr="009E0BFC">
        <w:t>my</w:t>
      </w:r>
      <w:r w:rsidR="00427485" w:rsidRPr="009E0BFC">
        <w:t xml:space="preserve"> voice </w:t>
      </w:r>
      <w:r w:rsidR="00236E33" w:rsidRPr="009E0BFC">
        <w:t>my</w:t>
      </w:r>
      <w:r w:rsidR="00427485" w:rsidRPr="009E0BFC">
        <w:t xml:space="preserve"> children. </w:t>
      </w:r>
      <w:r w:rsidRPr="009E0BFC">
        <w:t>Must I continue to strive with you?</w:t>
      </w:r>
      <w:r w:rsidR="002F67AC" w:rsidRPr="009E0BFC">
        <w:t xml:space="preserve"> </w:t>
      </w:r>
      <w:r w:rsidRPr="009E0BFC">
        <w:t>Will you not enter int</w:t>
      </w:r>
      <w:r w:rsidR="003F629B" w:rsidRPr="009E0BFC">
        <w:t>o</w:t>
      </w:r>
      <w:r w:rsidRPr="009E0BFC">
        <w:t xml:space="preserve"> </w:t>
      </w:r>
      <w:r w:rsidR="00236E33" w:rsidRPr="009E0BFC">
        <w:t>my</w:t>
      </w:r>
      <w:r w:rsidRPr="009E0BFC">
        <w:t xml:space="preserve"> rest?</w:t>
      </w:r>
      <w:r w:rsidR="002F67AC" w:rsidRPr="009E0BFC">
        <w:t xml:space="preserve"> </w:t>
      </w:r>
      <w:r w:rsidRPr="009E0BFC">
        <w:t xml:space="preserve">Will you not trust </w:t>
      </w:r>
      <w:r w:rsidR="00236E33" w:rsidRPr="009E0BFC">
        <w:t>me</w:t>
      </w:r>
      <w:r w:rsidRPr="009E0BFC">
        <w:t xml:space="preserve"> to do what you cannot do yourself?</w:t>
      </w:r>
      <w:r w:rsidR="002F67AC" w:rsidRPr="009E0BFC">
        <w:t xml:space="preserve"> </w:t>
      </w:r>
      <w:r w:rsidRPr="009E0BFC">
        <w:t xml:space="preserve">Will you not look to </w:t>
      </w:r>
      <w:r w:rsidR="00236E33" w:rsidRPr="009E0BFC">
        <w:t>me</w:t>
      </w:r>
      <w:r w:rsidRPr="009E0BFC">
        <w:t xml:space="preserve"> and confess your dependency on </w:t>
      </w:r>
      <w:r w:rsidR="00236E33" w:rsidRPr="009E0BFC">
        <w:t>me</w:t>
      </w:r>
      <w:r w:rsidRPr="009E0BFC">
        <w:t xml:space="preserve"> in everything?</w:t>
      </w:r>
      <w:r w:rsidR="002F67AC" w:rsidRPr="009E0BFC">
        <w:t xml:space="preserve"> </w:t>
      </w:r>
      <w:r w:rsidRPr="009E0BFC">
        <w:t>Have I not said that I would do the work?</w:t>
      </w:r>
      <w:r w:rsidR="002F67AC" w:rsidRPr="009E0BFC">
        <w:t xml:space="preserve"> </w:t>
      </w:r>
      <w:r w:rsidRPr="009E0BFC">
        <w:t>Do you think that yo</w:t>
      </w:r>
      <w:r w:rsidR="003F629B" w:rsidRPr="009E0BFC">
        <w:t>u can add to that which I have d</w:t>
      </w:r>
      <w:r w:rsidRPr="009E0BFC">
        <w:t>one?</w:t>
      </w:r>
      <w:r w:rsidR="002F67AC" w:rsidRPr="009E0BFC">
        <w:t xml:space="preserve"> </w:t>
      </w:r>
      <w:r w:rsidRPr="009E0BFC">
        <w:t xml:space="preserve">Are not </w:t>
      </w:r>
      <w:r w:rsidR="00236E33" w:rsidRPr="009E0BFC">
        <w:t>my</w:t>
      </w:r>
      <w:r w:rsidRPr="009E0BFC">
        <w:t xml:space="preserve"> works finished from the foundation of the world?</w:t>
      </w:r>
      <w:r w:rsidR="002F67AC" w:rsidRPr="009E0BFC">
        <w:t xml:space="preserve"> </w:t>
      </w:r>
      <w:r w:rsidRPr="009E0BFC">
        <w:t xml:space="preserve">Are you not ready and willing to be </w:t>
      </w:r>
      <w:r w:rsidR="003F629B" w:rsidRPr="009E0BFC">
        <w:t xml:space="preserve">in </w:t>
      </w:r>
      <w:r w:rsidR="00236E33" w:rsidRPr="009E0BFC">
        <w:t>my</w:t>
      </w:r>
      <w:r w:rsidR="003F629B" w:rsidRPr="009E0BFC">
        <w:t xml:space="preserve"> hands the clay which the P</w:t>
      </w:r>
      <w:r w:rsidRPr="009E0BFC">
        <w:t>otter would mold?</w:t>
      </w:r>
      <w:r w:rsidR="002F67AC" w:rsidRPr="009E0BFC">
        <w:t xml:space="preserve"> </w:t>
      </w:r>
      <w:r w:rsidRPr="009E0BFC">
        <w:t xml:space="preserve">Why do you continue to strive with </w:t>
      </w:r>
      <w:r w:rsidR="00236E33" w:rsidRPr="009E0BFC">
        <w:t>me</w:t>
      </w:r>
      <w:r w:rsidRPr="009E0BFC">
        <w:t xml:space="preserve"> and make </w:t>
      </w:r>
      <w:r w:rsidR="00236E33" w:rsidRPr="009E0BFC">
        <w:t>me</w:t>
      </w:r>
      <w:r w:rsidRPr="009E0BFC">
        <w:t xml:space="preserve"> to be altogether as one of you – without power and ability to accomplish </w:t>
      </w:r>
      <w:r w:rsidR="00236E33" w:rsidRPr="009E0BFC">
        <w:t>my</w:t>
      </w:r>
      <w:r w:rsidRPr="009E0BFC">
        <w:t xml:space="preserve"> purpose?</w:t>
      </w:r>
    </w:p>
    <w:p w14:paraId="6007E9A2" w14:textId="2BD9F186" w:rsidR="003F629B" w:rsidRPr="009E0BFC" w:rsidRDefault="003077E1" w:rsidP="00266D57">
      <w:pPr>
        <w:ind w:firstLine="720"/>
        <w:jc w:val="both"/>
      </w:pPr>
      <w:r w:rsidRPr="009E0BFC">
        <w:t xml:space="preserve">I say </w:t>
      </w:r>
      <w:r w:rsidR="000A21FB" w:rsidRPr="009E0BFC">
        <w:t xml:space="preserve">to </w:t>
      </w:r>
      <w:r w:rsidR="00D305DD" w:rsidRPr="009E0BFC">
        <w:t>you;</w:t>
      </w:r>
      <w:r w:rsidR="000A21FB" w:rsidRPr="009E0BFC">
        <w:t xml:space="preserve"> the day has </w:t>
      </w:r>
      <w:r w:rsidR="00427485" w:rsidRPr="009E0BFC">
        <w:t>co</w:t>
      </w:r>
      <w:r w:rsidR="00236E33" w:rsidRPr="009E0BFC">
        <w:t>me</w:t>
      </w:r>
      <w:r w:rsidR="00427485" w:rsidRPr="009E0BFC">
        <w:t xml:space="preserve"> for self-strife to cease. </w:t>
      </w:r>
      <w:r w:rsidR="000A21FB" w:rsidRPr="009E0BFC">
        <w:t xml:space="preserve">Only acknowledge </w:t>
      </w:r>
      <w:r w:rsidRPr="009E0BFC">
        <w:t>your</w:t>
      </w:r>
      <w:r w:rsidR="000A21FB" w:rsidRPr="009E0BFC">
        <w:t xml:space="preserve"> sins and let </w:t>
      </w:r>
      <w:r w:rsidR="00236E33" w:rsidRPr="009E0BFC">
        <w:t>me</w:t>
      </w:r>
      <w:r w:rsidR="000A21FB" w:rsidRPr="009E0BFC">
        <w:t xml:space="preserve"> re</w:t>
      </w:r>
      <w:r w:rsidR="00236E33" w:rsidRPr="009E0BFC">
        <w:t>me</w:t>
      </w:r>
      <w:r w:rsidR="000A21FB" w:rsidRPr="009E0BFC">
        <w:t>dy that which needs to be changed.</w:t>
      </w:r>
      <w:r w:rsidR="002F67AC" w:rsidRPr="009E0BFC">
        <w:t xml:space="preserve"> </w:t>
      </w:r>
      <w:r w:rsidR="000A21FB" w:rsidRPr="009E0BFC">
        <w:t>Do you think by so</w:t>
      </w:r>
      <w:r w:rsidR="00236E33" w:rsidRPr="009E0BFC">
        <w:t>me</w:t>
      </w:r>
      <w:r w:rsidR="000A21FB" w:rsidRPr="009E0BFC">
        <w:t xml:space="preserve"> </w:t>
      </w:r>
      <w:r w:rsidR="00236E33" w:rsidRPr="009E0BFC">
        <w:t>me</w:t>
      </w:r>
      <w:r w:rsidR="000A21FB" w:rsidRPr="009E0BFC">
        <w:t xml:space="preserve">ans or power of your own you can make yourself perfect in </w:t>
      </w:r>
      <w:r w:rsidR="00236E33" w:rsidRPr="009E0BFC">
        <w:t>my</w:t>
      </w:r>
      <w:r w:rsidR="000A21FB" w:rsidRPr="009E0BFC">
        <w:t xml:space="preserve"> sight?</w:t>
      </w:r>
      <w:r w:rsidR="002F67AC" w:rsidRPr="009E0BFC">
        <w:t xml:space="preserve"> </w:t>
      </w:r>
      <w:r w:rsidR="000A21FB" w:rsidRPr="009E0BFC">
        <w:t xml:space="preserve">Have I not sworn that I will do it by </w:t>
      </w:r>
      <w:r w:rsidR="00236E33" w:rsidRPr="009E0BFC">
        <w:t>my</w:t>
      </w:r>
      <w:r w:rsidR="000A21FB" w:rsidRPr="009E0BFC">
        <w:t>self alone?</w:t>
      </w:r>
      <w:r w:rsidR="002F67AC" w:rsidRPr="009E0BFC">
        <w:t xml:space="preserve"> </w:t>
      </w:r>
      <w:r w:rsidR="000A21FB" w:rsidRPr="009E0BFC">
        <w:t xml:space="preserve">What do you think you can add to </w:t>
      </w:r>
      <w:r w:rsidR="00236E33" w:rsidRPr="009E0BFC">
        <w:t>my</w:t>
      </w:r>
      <w:r w:rsidR="000A21FB" w:rsidRPr="009E0BFC">
        <w:t xml:space="preserve"> work?</w:t>
      </w:r>
      <w:r w:rsidR="002F67AC" w:rsidRPr="009E0BFC">
        <w:t xml:space="preserve"> </w:t>
      </w:r>
      <w:r w:rsidR="000A21FB" w:rsidRPr="009E0BFC">
        <w:t>You would only contaminate th</w:t>
      </w:r>
      <w:r w:rsidRPr="009E0BFC">
        <w:t>at which I am doing.</w:t>
      </w:r>
      <w:r w:rsidR="002F67AC" w:rsidRPr="009E0BFC">
        <w:t xml:space="preserve"> </w:t>
      </w:r>
      <w:r w:rsidRPr="009E0BFC">
        <w:t xml:space="preserve">Do not make </w:t>
      </w:r>
      <w:r w:rsidR="000A21FB" w:rsidRPr="009E0BFC">
        <w:t xml:space="preserve">provision for </w:t>
      </w:r>
      <w:r w:rsidRPr="009E0BFC">
        <w:t>your</w:t>
      </w:r>
      <w:r w:rsidR="000A21FB" w:rsidRPr="009E0BFC">
        <w:t xml:space="preserve"> own fleshly striving.</w:t>
      </w:r>
      <w:r w:rsidR="002F67AC" w:rsidRPr="009E0BFC">
        <w:t xml:space="preserve"> </w:t>
      </w:r>
      <w:r w:rsidR="000A21FB" w:rsidRPr="009E0BFC">
        <w:t>Cease to do that which only mars the clay in the Potter’s hand, so that He must fashion anew that which He is making.</w:t>
      </w:r>
      <w:r w:rsidR="002F67AC" w:rsidRPr="009E0BFC">
        <w:t xml:space="preserve"> </w:t>
      </w:r>
      <w:r w:rsidRPr="009E0BFC">
        <w:t xml:space="preserve">Only seek </w:t>
      </w:r>
      <w:r w:rsidR="00236E33" w:rsidRPr="009E0BFC">
        <w:t>my</w:t>
      </w:r>
      <w:r w:rsidRPr="009E0BFC">
        <w:t xml:space="preserve"> face, and cast your</w:t>
      </w:r>
      <w:r w:rsidR="003F629B" w:rsidRPr="009E0BFC">
        <w:t xml:space="preserve">self completely on </w:t>
      </w:r>
      <w:r w:rsidR="00236E33" w:rsidRPr="009E0BFC">
        <w:t>me</w:t>
      </w:r>
      <w:r w:rsidR="003F629B" w:rsidRPr="009E0BFC">
        <w:t xml:space="preserve">, so that I can do the work and fashion </w:t>
      </w:r>
      <w:r w:rsidRPr="009E0BFC">
        <w:t>you</w:t>
      </w:r>
      <w:r w:rsidR="003F629B" w:rsidRPr="009E0BFC">
        <w:t xml:space="preserve"> according to </w:t>
      </w:r>
      <w:r w:rsidR="00236E33" w:rsidRPr="009E0BFC">
        <w:t>my</w:t>
      </w:r>
      <w:r w:rsidR="003F629B" w:rsidRPr="009E0BFC">
        <w:t xml:space="preserve"> eternal purpose.</w:t>
      </w:r>
    </w:p>
    <w:p w14:paraId="1228603D" w14:textId="3A3DD5D8" w:rsidR="003F629B" w:rsidRPr="009E0BFC" w:rsidRDefault="003F629B" w:rsidP="00266D57">
      <w:pPr>
        <w:jc w:val="both"/>
      </w:pPr>
      <w:r w:rsidRPr="009E0BFC">
        <w:tab/>
        <w:t xml:space="preserve">Mark well </w:t>
      </w:r>
      <w:r w:rsidR="00236E33" w:rsidRPr="009E0BFC">
        <w:t>my</w:t>
      </w:r>
      <w:r w:rsidRPr="009E0BFC">
        <w:t xml:space="preserve"> words and give heed</w:t>
      </w:r>
      <w:r w:rsidR="00790700" w:rsidRPr="009E0BFC">
        <w:t xml:space="preserve"> </w:t>
      </w:r>
      <w:r w:rsidR="003077E1" w:rsidRPr="009E0BFC">
        <w:t xml:space="preserve">to </w:t>
      </w:r>
      <w:r w:rsidR="00236E33" w:rsidRPr="009E0BFC">
        <w:t>my</w:t>
      </w:r>
      <w:r w:rsidR="003077E1" w:rsidRPr="009E0BFC">
        <w:t xml:space="preserve"> admonitions, for as you</w:t>
      </w:r>
      <w:r w:rsidRPr="009E0BFC">
        <w:t xml:space="preserve"> strive with </w:t>
      </w:r>
      <w:r w:rsidR="00236E33" w:rsidRPr="009E0BFC">
        <w:t>me</w:t>
      </w:r>
      <w:r w:rsidRPr="009E0BFC">
        <w:t xml:space="preserve">, so must I strive with </w:t>
      </w:r>
      <w:r w:rsidR="003077E1" w:rsidRPr="009E0BFC">
        <w:t>you</w:t>
      </w:r>
      <w:r w:rsidRPr="009E0BFC">
        <w:t>, and nothing is accomplished.</w:t>
      </w:r>
      <w:r w:rsidR="002F67AC" w:rsidRPr="009E0BFC">
        <w:t xml:space="preserve"> </w:t>
      </w:r>
      <w:r w:rsidRPr="009E0BFC">
        <w:t xml:space="preserve">Cease from </w:t>
      </w:r>
      <w:r w:rsidR="00725B7E" w:rsidRPr="009E0BFC">
        <w:t>your</w:t>
      </w:r>
      <w:r w:rsidRPr="009E0BFC">
        <w:t xml:space="preserve"> own striving and acknowledge </w:t>
      </w:r>
      <w:r w:rsidR="00236E33" w:rsidRPr="009E0BFC">
        <w:t>my</w:t>
      </w:r>
      <w:r w:rsidRPr="009E0BFC">
        <w:t xml:space="preserve"> way.</w:t>
      </w:r>
      <w:r w:rsidR="002F67AC" w:rsidRPr="009E0BFC">
        <w:t xml:space="preserve"> </w:t>
      </w:r>
      <w:r w:rsidRPr="009E0BFC">
        <w:t xml:space="preserve">Seek </w:t>
      </w:r>
      <w:r w:rsidR="00236E33" w:rsidRPr="009E0BFC">
        <w:t>my</w:t>
      </w:r>
      <w:r w:rsidRPr="009E0BFC">
        <w:t xml:space="preserve"> paths and forsake </w:t>
      </w:r>
      <w:r w:rsidR="00725B7E" w:rsidRPr="009E0BFC">
        <w:t>your</w:t>
      </w:r>
      <w:r w:rsidRPr="009E0BFC">
        <w:t xml:space="preserve"> own. Make </w:t>
      </w:r>
      <w:r w:rsidR="00236E33" w:rsidRPr="009E0BFC">
        <w:t>me</w:t>
      </w:r>
      <w:r w:rsidRPr="009E0BFC">
        <w:t xml:space="preserve"> </w:t>
      </w:r>
      <w:r w:rsidR="003077E1" w:rsidRPr="009E0BFC">
        <w:t>your</w:t>
      </w:r>
      <w:r w:rsidR="00755DA8" w:rsidRPr="009E0BFC">
        <w:t xml:space="preserve"> guide and stay.</w:t>
      </w:r>
      <w:r w:rsidR="002F67AC" w:rsidRPr="009E0BFC">
        <w:t xml:space="preserve"> </w:t>
      </w:r>
      <w:r w:rsidR="00755DA8" w:rsidRPr="009E0BFC">
        <w:t xml:space="preserve">Lean not </w:t>
      </w:r>
      <w:r w:rsidRPr="009E0BFC">
        <w:t xml:space="preserve">on </w:t>
      </w:r>
      <w:r w:rsidR="00725B7E" w:rsidRPr="009E0BFC">
        <w:t>your</w:t>
      </w:r>
      <w:r w:rsidRPr="009E0BFC">
        <w:t xml:space="preserve"> own understanding.</w:t>
      </w:r>
      <w:r w:rsidR="002F67AC" w:rsidRPr="009E0BFC">
        <w:t xml:space="preserve"> </w:t>
      </w:r>
      <w:r w:rsidRPr="009E0BFC">
        <w:t xml:space="preserve">In all </w:t>
      </w:r>
      <w:r w:rsidR="00755DA8" w:rsidRPr="009E0BFC">
        <w:t>your</w:t>
      </w:r>
      <w:r w:rsidRPr="009E0BFC">
        <w:t xml:space="preserve"> ways acknowledge </w:t>
      </w:r>
      <w:r w:rsidR="00236E33" w:rsidRPr="009E0BFC">
        <w:t>me</w:t>
      </w:r>
      <w:r w:rsidRPr="009E0BFC">
        <w:t xml:space="preserve"> and I will make </w:t>
      </w:r>
      <w:r w:rsidR="00725B7E" w:rsidRPr="009E0BFC">
        <w:t>your</w:t>
      </w:r>
      <w:r w:rsidRPr="009E0BFC">
        <w:t xml:space="preserve"> path straight before </w:t>
      </w:r>
      <w:r w:rsidR="00755DA8" w:rsidRPr="009E0BFC">
        <w:t>you</w:t>
      </w:r>
      <w:r w:rsidRPr="009E0BFC">
        <w:t>.</w:t>
      </w:r>
      <w:r w:rsidR="002F67AC" w:rsidRPr="009E0BFC">
        <w:t xml:space="preserve"> </w:t>
      </w:r>
      <w:r w:rsidRPr="009E0BFC">
        <w:t xml:space="preserve">I will </w:t>
      </w:r>
      <w:r w:rsidR="00725B7E" w:rsidRPr="009E0BFC">
        <w:t>put a hedge</w:t>
      </w:r>
      <w:r w:rsidRPr="009E0BFC">
        <w:t xml:space="preserve"> about </w:t>
      </w:r>
      <w:r w:rsidR="00725B7E" w:rsidRPr="009E0BFC">
        <w:t xml:space="preserve">you </w:t>
      </w:r>
      <w:r w:rsidRPr="009E0BFC">
        <w:t xml:space="preserve">and protect </w:t>
      </w:r>
      <w:r w:rsidR="00725B7E" w:rsidRPr="009E0BFC">
        <w:t>you</w:t>
      </w:r>
      <w:r w:rsidRPr="009E0BFC">
        <w:t xml:space="preserve"> from Satan’s wiles.</w:t>
      </w:r>
      <w:r w:rsidR="002F67AC" w:rsidRPr="009E0BFC">
        <w:t xml:space="preserve"> </w:t>
      </w:r>
      <w:r w:rsidRPr="009E0BFC">
        <w:t xml:space="preserve">Only acknowledge </w:t>
      </w:r>
      <w:r w:rsidR="00236E33" w:rsidRPr="009E0BFC">
        <w:t>me</w:t>
      </w:r>
      <w:r w:rsidRPr="009E0BFC">
        <w:t xml:space="preserve"> and know for a truth that in </w:t>
      </w:r>
      <w:r w:rsidR="00236E33" w:rsidRPr="009E0BFC">
        <w:t>me</w:t>
      </w:r>
      <w:r w:rsidRPr="009E0BFC">
        <w:t xml:space="preserve"> there is perfect peace and harmony.</w:t>
      </w:r>
    </w:p>
    <w:p w14:paraId="616F0FED" w14:textId="7EDF257C" w:rsidR="00805988" w:rsidRPr="009E0BFC" w:rsidRDefault="003F629B" w:rsidP="00266D57">
      <w:pPr>
        <w:jc w:val="both"/>
      </w:pPr>
      <w:r w:rsidRPr="009E0BFC">
        <w:tab/>
        <w:t xml:space="preserve">When </w:t>
      </w:r>
      <w:r w:rsidR="002F2C62" w:rsidRPr="009E0BFC">
        <w:t>you</w:t>
      </w:r>
      <w:r w:rsidRPr="009E0BFC">
        <w:t xml:space="preserve"> </w:t>
      </w:r>
      <w:r w:rsidR="00D83442" w:rsidRPr="009E0BFC">
        <w:t>strive,</w:t>
      </w:r>
      <w:r w:rsidRPr="009E0BFC">
        <w:t xml:space="preserve"> </w:t>
      </w:r>
      <w:r w:rsidR="00790700" w:rsidRPr="009E0BFC">
        <w:t>you are</w:t>
      </w:r>
      <w:r w:rsidRPr="009E0BFC">
        <w:t xml:space="preserve"> playing a discordant note which hinders the harmony which I would bring into </w:t>
      </w:r>
      <w:r w:rsidR="00790700" w:rsidRPr="009E0BFC">
        <w:t>your</w:t>
      </w:r>
      <w:r w:rsidR="002F2C62" w:rsidRPr="009E0BFC">
        <w:t xml:space="preserve"> innermost being. </w:t>
      </w:r>
      <w:r w:rsidRPr="009E0BFC">
        <w:t>Why do you make the way difficult when it could be easy?</w:t>
      </w:r>
      <w:r w:rsidR="002F67AC" w:rsidRPr="009E0BFC">
        <w:t xml:space="preserve"> </w:t>
      </w:r>
      <w:r w:rsidRPr="009E0BFC">
        <w:t>Have I not said, “</w:t>
      </w:r>
      <w:r w:rsidR="00236E33" w:rsidRPr="009E0BFC">
        <w:t>my</w:t>
      </w:r>
      <w:r w:rsidRPr="009E0BFC">
        <w:t xml:space="preserve"> yoke is </w:t>
      </w:r>
      <w:r w:rsidR="00D83442" w:rsidRPr="009E0BFC">
        <w:t>easy,</w:t>
      </w:r>
      <w:r w:rsidRPr="009E0BFC">
        <w:t xml:space="preserve"> and </w:t>
      </w:r>
      <w:r w:rsidR="00236E33" w:rsidRPr="009E0BFC">
        <w:t>my</w:t>
      </w:r>
      <w:r w:rsidRPr="009E0BFC">
        <w:t xml:space="preserve"> burden is light?”</w:t>
      </w:r>
      <w:r w:rsidR="002F67AC" w:rsidRPr="009E0BFC">
        <w:t xml:space="preserve"> </w:t>
      </w:r>
      <w:r w:rsidRPr="009E0BFC">
        <w:t>Can your flesh add anything to what I am doing?</w:t>
      </w:r>
      <w:r w:rsidR="002F67AC" w:rsidRPr="009E0BFC">
        <w:t xml:space="preserve"> </w:t>
      </w:r>
      <w:r w:rsidRPr="009E0BFC">
        <w:t xml:space="preserve">Will you not trust </w:t>
      </w:r>
      <w:r w:rsidR="00236E33" w:rsidRPr="009E0BFC">
        <w:t>me</w:t>
      </w:r>
      <w:r w:rsidRPr="009E0BFC">
        <w:t xml:space="preserve"> completely?</w:t>
      </w:r>
      <w:r w:rsidR="002F67AC" w:rsidRPr="009E0BFC">
        <w:t xml:space="preserve"> </w:t>
      </w:r>
      <w:r w:rsidRPr="009E0BFC">
        <w:t>Why do you not forsake yo</w:t>
      </w:r>
      <w:r w:rsidR="00805988" w:rsidRPr="009E0BFC">
        <w:t xml:space="preserve">ur ways and heed </w:t>
      </w:r>
      <w:r w:rsidR="00236E33" w:rsidRPr="009E0BFC">
        <w:t>my</w:t>
      </w:r>
      <w:r w:rsidR="00805988" w:rsidRPr="009E0BFC">
        <w:t xml:space="preserve"> ways?</w:t>
      </w:r>
      <w:r w:rsidR="002F67AC" w:rsidRPr="009E0BFC">
        <w:t xml:space="preserve"> </w:t>
      </w:r>
      <w:r w:rsidR="00805988" w:rsidRPr="009E0BFC">
        <w:t>Will</w:t>
      </w:r>
      <w:r w:rsidRPr="009E0BFC">
        <w:t xml:space="preserve"> you not confess with your mouth that I am all that you need, and that I am your sufficiency?</w:t>
      </w:r>
      <w:r w:rsidR="002F67AC" w:rsidRPr="009E0BFC">
        <w:t xml:space="preserve"> </w:t>
      </w:r>
      <w:r w:rsidRPr="009E0BFC">
        <w:t xml:space="preserve">Why will you make a mockery of </w:t>
      </w:r>
      <w:r w:rsidR="00236E33" w:rsidRPr="009E0BFC">
        <w:t>my</w:t>
      </w:r>
      <w:r w:rsidRPr="009E0BFC">
        <w:t xml:space="preserve"> wor</w:t>
      </w:r>
      <w:r w:rsidR="00D83442" w:rsidRPr="009E0BFC">
        <w:t>d</w:t>
      </w:r>
      <w:r w:rsidRPr="009E0BFC">
        <w:t xml:space="preserve"> by striving in your own strength as if you could add one whit</w:t>
      </w:r>
      <w:r w:rsidR="00805988" w:rsidRPr="009E0BFC">
        <w:t xml:space="preserve"> to what I am able to accomplish by </w:t>
      </w:r>
      <w:r w:rsidR="00236E33" w:rsidRPr="009E0BFC">
        <w:t>my</w:t>
      </w:r>
      <w:r w:rsidR="00805988" w:rsidRPr="009E0BFC">
        <w:t xml:space="preserve"> mighty hand and power?</w:t>
      </w:r>
      <w:r w:rsidR="002F67AC" w:rsidRPr="009E0BFC">
        <w:t xml:space="preserve"> </w:t>
      </w:r>
      <w:r w:rsidR="00805988" w:rsidRPr="009E0BFC">
        <w:t xml:space="preserve">Only acknowledge </w:t>
      </w:r>
      <w:r w:rsidR="00790700" w:rsidRPr="009E0BFC">
        <w:t>your</w:t>
      </w:r>
      <w:r w:rsidR="00805988" w:rsidRPr="009E0BFC">
        <w:t xml:space="preserve"> evil ways; turn from </w:t>
      </w:r>
      <w:r w:rsidR="00790700" w:rsidRPr="009E0BFC">
        <w:t>your</w:t>
      </w:r>
      <w:r w:rsidR="00805988" w:rsidRPr="009E0BFC">
        <w:t xml:space="preserve"> self-will and accept </w:t>
      </w:r>
      <w:r w:rsidR="00236E33" w:rsidRPr="009E0BFC">
        <w:t>my</w:t>
      </w:r>
      <w:r w:rsidR="00805988" w:rsidRPr="009E0BFC">
        <w:t xml:space="preserve"> way.</w:t>
      </w:r>
    </w:p>
    <w:p w14:paraId="5CF54965" w14:textId="43781110" w:rsidR="0018687C" w:rsidRPr="009E0BFC" w:rsidRDefault="00805988" w:rsidP="00266D57">
      <w:pPr>
        <w:jc w:val="both"/>
      </w:pPr>
      <w:r w:rsidRPr="009E0BFC">
        <w:tab/>
        <w:t xml:space="preserve">Confess with </w:t>
      </w:r>
      <w:r w:rsidR="00790700" w:rsidRPr="009E0BFC">
        <w:t>your</w:t>
      </w:r>
      <w:r w:rsidRPr="009E0BFC">
        <w:t xml:space="preserve"> mouth </w:t>
      </w:r>
      <w:r w:rsidR="00790700" w:rsidRPr="009E0BFC">
        <w:t>your</w:t>
      </w:r>
      <w:r w:rsidR="002F2C62" w:rsidRPr="009E0BFC">
        <w:t xml:space="preserve"> own inadequacy and seek </w:t>
      </w:r>
      <w:r w:rsidR="00236E33" w:rsidRPr="009E0BFC">
        <w:t>me</w:t>
      </w:r>
      <w:r w:rsidR="002F2C62" w:rsidRPr="009E0BFC">
        <w:t xml:space="preserve">. </w:t>
      </w:r>
      <w:r w:rsidRPr="009E0BFC">
        <w:t>Spend much ti</w:t>
      </w:r>
      <w:r w:rsidR="00236E33" w:rsidRPr="009E0BFC">
        <w:t>me</w:t>
      </w:r>
      <w:r w:rsidRPr="009E0BFC">
        <w:t xml:space="preserve"> in secret seeking </w:t>
      </w:r>
      <w:r w:rsidR="00236E33" w:rsidRPr="009E0BFC">
        <w:t>my</w:t>
      </w:r>
      <w:r w:rsidRPr="009E0BFC">
        <w:t xml:space="preserve"> face.</w:t>
      </w:r>
      <w:r w:rsidR="002F67AC" w:rsidRPr="009E0BFC">
        <w:t xml:space="preserve"> </w:t>
      </w:r>
      <w:r w:rsidRPr="009E0BFC">
        <w:t>For the burden that I will impart to you is not</w:t>
      </w:r>
      <w:r w:rsidR="00790700" w:rsidRPr="009E0BFC">
        <w:t xml:space="preserve"> the burden of striving with your</w:t>
      </w:r>
      <w:r w:rsidRPr="009E0BFC">
        <w:t xml:space="preserve">self and with </w:t>
      </w:r>
      <w:r w:rsidR="00236E33" w:rsidRPr="009E0BFC">
        <w:t>me</w:t>
      </w:r>
      <w:r w:rsidRPr="009E0BFC">
        <w:t xml:space="preserve">, but the burden of surrender and yielding, and confession of your dependency upon </w:t>
      </w:r>
      <w:r w:rsidR="00236E33" w:rsidRPr="009E0BFC">
        <w:t>me</w:t>
      </w:r>
      <w:r w:rsidRPr="009E0BFC">
        <w:t>.</w:t>
      </w:r>
      <w:r w:rsidR="002F67AC" w:rsidRPr="009E0BFC">
        <w:t xml:space="preserve"> </w:t>
      </w:r>
      <w:r w:rsidRPr="009E0BFC">
        <w:t xml:space="preserve">Then will I have you arise and go forth – not to confess </w:t>
      </w:r>
      <w:r w:rsidR="00790700" w:rsidRPr="009E0BFC">
        <w:t>your</w:t>
      </w:r>
      <w:r w:rsidRPr="009E0BFC">
        <w:t xml:space="preserve"> own inadequacy but to confess </w:t>
      </w:r>
      <w:r w:rsidR="00236E33" w:rsidRPr="009E0BFC">
        <w:t>my</w:t>
      </w:r>
      <w:r w:rsidRPr="009E0BFC">
        <w:t xml:space="preserve"> strength and power.</w:t>
      </w:r>
      <w:r w:rsidR="002F67AC" w:rsidRPr="009E0BFC">
        <w:t xml:space="preserve"> </w:t>
      </w:r>
      <w:r w:rsidRPr="009E0BFC">
        <w:t xml:space="preserve">For as </w:t>
      </w:r>
      <w:r w:rsidR="00790700" w:rsidRPr="009E0BFC">
        <w:t>you do</w:t>
      </w:r>
      <w:r w:rsidRPr="009E0BFC">
        <w:t xml:space="preserve"> confess, so shall it be established to you.</w:t>
      </w:r>
      <w:r w:rsidR="002F67AC" w:rsidRPr="009E0BFC">
        <w:t xml:space="preserve"> </w:t>
      </w:r>
      <w:r w:rsidRPr="009E0BFC">
        <w:t xml:space="preserve">First, to acknowledge and confess </w:t>
      </w:r>
      <w:r w:rsidR="00790700" w:rsidRPr="009E0BFC">
        <w:t>your</w:t>
      </w:r>
      <w:r w:rsidRPr="009E0BFC">
        <w:t xml:space="preserve"> own sins and the weakness of </w:t>
      </w:r>
      <w:r w:rsidR="00790700" w:rsidRPr="009E0BFC">
        <w:t>your</w:t>
      </w:r>
      <w:r w:rsidRPr="009E0BFC">
        <w:t xml:space="preserve"> own self, and then to accept </w:t>
      </w:r>
      <w:r w:rsidR="00236E33" w:rsidRPr="009E0BFC">
        <w:t>my</w:t>
      </w:r>
      <w:r w:rsidRPr="009E0BFC">
        <w:t xml:space="preserve"> cleansing and</w:t>
      </w:r>
      <w:r w:rsidR="0018687C" w:rsidRPr="009E0BFC">
        <w:t xml:space="preserve"> </w:t>
      </w:r>
      <w:r w:rsidRPr="009E0BFC">
        <w:t>forgiveness.</w:t>
      </w:r>
      <w:r w:rsidR="002F67AC" w:rsidRPr="009E0BFC">
        <w:t xml:space="preserve"> </w:t>
      </w:r>
      <w:r w:rsidRPr="009E0BFC">
        <w:t xml:space="preserve">Confess that I have wrought a cleansing work in your innermost being by </w:t>
      </w:r>
      <w:r w:rsidR="00236E33" w:rsidRPr="009E0BFC">
        <w:t>my</w:t>
      </w:r>
      <w:r w:rsidRPr="009E0BFC">
        <w:t xml:space="preserve"> Spirit, and then arise to confess </w:t>
      </w:r>
      <w:r w:rsidR="00236E33" w:rsidRPr="009E0BFC">
        <w:t>my</w:t>
      </w:r>
      <w:r w:rsidRPr="009E0BFC">
        <w:t xml:space="preserve"> all-sufficient power and enable</w:t>
      </w:r>
      <w:r w:rsidR="00236E33" w:rsidRPr="009E0BFC">
        <w:t>me</w:t>
      </w:r>
      <w:r w:rsidRPr="009E0BFC">
        <w:t>nt; for as you confess so shall it be unto you.</w:t>
      </w:r>
      <w:r w:rsidR="002F67AC" w:rsidRPr="009E0BFC">
        <w:t xml:space="preserve"> </w:t>
      </w:r>
      <w:r w:rsidRPr="009E0BFC">
        <w:t>Speak the word o</w:t>
      </w:r>
      <w:r w:rsidR="002F2C62" w:rsidRPr="009E0BFC">
        <w:t xml:space="preserve">f faith and it shall be power </w:t>
      </w:r>
      <w:r w:rsidRPr="009E0BFC">
        <w:t>to you.</w:t>
      </w:r>
      <w:r w:rsidR="002F67AC" w:rsidRPr="009E0BFC">
        <w:t xml:space="preserve"> </w:t>
      </w:r>
      <w:r w:rsidRPr="009E0BFC">
        <w:t>For why will you walk in the weakness of your own flesh when</w:t>
      </w:r>
      <w:r w:rsidR="00790700" w:rsidRPr="009E0BFC">
        <w:t xml:space="preserve"> you can walk in </w:t>
      </w:r>
      <w:r w:rsidR="00236E33" w:rsidRPr="009E0BFC">
        <w:t>my</w:t>
      </w:r>
      <w:r w:rsidR="00790700" w:rsidRPr="009E0BFC">
        <w:t xml:space="preserve"> power</w:t>
      </w:r>
      <w:r w:rsidR="002F2C62" w:rsidRPr="009E0BFC">
        <w:t>?</w:t>
      </w:r>
      <w:r w:rsidR="00790700" w:rsidRPr="009E0BFC">
        <w:t xml:space="preserve"> </w:t>
      </w:r>
      <w:r w:rsidR="00C72239" w:rsidRPr="009E0BFC">
        <w:t>S</w:t>
      </w:r>
      <w:r w:rsidR="00790700" w:rsidRPr="009E0BFC">
        <w:t xml:space="preserve">ays </w:t>
      </w:r>
      <w:r w:rsidRPr="009E0BFC">
        <w:t>the Lord</w:t>
      </w:r>
      <w:r w:rsidR="00C72239" w:rsidRPr="009E0BFC">
        <w:t>.</w:t>
      </w:r>
    </w:p>
    <w:p w14:paraId="69435013" w14:textId="3CE72879" w:rsidR="00C72239" w:rsidRPr="009E0BFC" w:rsidRDefault="0018687C" w:rsidP="00266D57">
      <w:pPr>
        <w:jc w:val="both"/>
      </w:pPr>
      <w:r w:rsidRPr="009E0BFC">
        <w:tab/>
        <w:t xml:space="preserve">Mark not the days that are past, neither the failures therein, for I turn </w:t>
      </w:r>
      <w:r w:rsidR="00236E33" w:rsidRPr="009E0BFC">
        <w:t>my</w:t>
      </w:r>
      <w:r w:rsidRPr="009E0BFC">
        <w:t xml:space="preserve"> face from </w:t>
      </w:r>
      <w:r w:rsidR="00790700" w:rsidRPr="009E0BFC">
        <w:t xml:space="preserve">your past </w:t>
      </w:r>
      <w:r w:rsidRPr="009E0BFC">
        <w:t xml:space="preserve">to </w:t>
      </w:r>
      <w:r w:rsidR="00790700" w:rsidRPr="009E0BFC">
        <w:t>your</w:t>
      </w:r>
      <w:r w:rsidRPr="009E0BFC">
        <w:t xml:space="preserve"> future; and take up the scepter of </w:t>
      </w:r>
      <w:r w:rsidR="00236E33" w:rsidRPr="009E0BFC">
        <w:t>my</w:t>
      </w:r>
      <w:r w:rsidRPr="009E0BFC">
        <w:t xml:space="preserve"> divine appoint</w:t>
      </w:r>
      <w:r w:rsidR="00236E33" w:rsidRPr="009E0BFC">
        <w:t>me</w:t>
      </w:r>
      <w:r w:rsidRPr="009E0BFC">
        <w:t xml:space="preserve">nt for </w:t>
      </w:r>
      <w:r w:rsidR="00790700" w:rsidRPr="009E0BFC">
        <w:t>you</w:t>
      </w:r>
      <w:r w:rsidRPr="009E0BFC">
        <w:t xml:space="preserve"> and number the days that are ahead.</w:t>
      </w:r>
      <w:r w:rsidR="002F67AC" w:rsidRPr="009E0BFC">
        <w:t xml:space="preserve"> </w:t>
      </w:r>
      <w:r w:rsidRPr="009E0BFC">
        <w:t>Not in anticipation of troubl</w:t>
      </w:r>
      <w:r w:rsidR="002F2C62" w:rsidRPr="009E0BFC">
        <w:t xml:space="preserve">e or of fear or of ease </w:t>
      </w:r>
      <w:r w:rsidR="00790700" w:rsidRPr="009E0BFC">
        <w:t>to your</w:t>
      </w:r>
      <w:r w:rsidRPr="009E0BFC">
        <w:t>self, but of faith and strength, and of accomplish</w:t>
      </w:r>
      <w:r w:rsidR="00236E33" w:rsidRPr="009E0BFC">
        <w:t>me</w:t>
      </w:r>
      <w:r w:rsidRPr="009E0BFC">
        <w:t xml:space="preserve">nt through </w:t>
      </w:r>
      <w:r w:rsidR="00236E33" w:rsidRPr="009E0BFC">
        <w:t>my</w:t>
      </w:r>
      <w:r w:rsidRPr="009E0BFC">
        <w:t xml:space="preserve"> mighty power.</w:t>
      </w:r>
      <w:r w:rsidR="002F67AC" w:rsidRPr="009E0BFC">
        <w:t xml:space="preserve"> </w:t>
      </w:r>
      <w:r w:rsidRPr="009E0BFC">
        <w:t xml:space="preserve">If you should stumble, am I not there </w:t>
      </w:r>
      <w:r w:rsidRPr="009E0BFC">
        <w:lastRenderedPageBreak/>
        <w:t>to pick you up?</w:t>
      </w:r>
      <w:r w:rsidR="002F67AC" w:rsidRPr="009E0BFC">
        <w:t xml:space="preserve"> </w:t>
      </w:r>
      <w:r w:rsidRPr="009E0BFC">
        <w:t xml:space="preserve">Will you then strive with </w:t>
      </w:r>
      <w:r w:rsidR="00236E33" w:rsidRPr="009E0BFC">
        <w:t>me</w:t>
      </w:r>
      <w:r w:rsidRPr="009E0BFC">
        <w:t xml:space="preserve"> as if I am not sufficient to raise you a</w:t>
      </w:r>
      <w:r w:rsidR="002F2C62" w:rsidRPr="009E0BFC">
        <w:t>nd set you on the path again?</w:t>
      </w:r>
      <w:r w:rsidR="002F67AC" w:rsidRPr="009E0BFC">
        <w:t xml:space="preserve"> </w:t>
      </w:r>
      <w:r w:rsidR="002F2C62" w:rsidRPr="009E0BFC">
        <w:t>Don’t b</w:t>
      </w:r>
      <w:r w:rsidRPr="009E0BFC">
        <w:t xml:space="preserve">reak yourself upon the rock of </w:t>
      </w:r>
      <w:r w:rsidR="00236E33" w:rsidRPr="009E0BFC">
        <w:t>my</w:t>
      </w:r>
      <w:r w:rsidRPr="009E0BFC">
        <w:t xml:space="preserve"> indignation by stu</w:t>
      </w:r>
      <w:r w:rsidR="00790700" w:rsidRPr="009E0BFC">
        <w:t xml:space="preserve">mbling at </w:t>
      </w:r>
      <w:r w:rsidR="00236E33" w:rsidRPr="009E0BFC">
        <w:t>my</w:t>
      </w:r>
      <w:r w:rsidR="00790700" w:rsidRPr="009E0BFC">
        <w:t xml:space="preserve"> Word and making yourself a reproach to yourself and </w:t>
      </w:r>
      <w:r w:rsidRPr="009E0BFC">
        <w:t xml:space="preserve">to those about </w:t>
      </w:r>
      <w:r w:rsidR="00790700" w:rsidRPr="009E0BFC">
        <w:t>you</w:t>
      </w:r>
      <w:r w:rsidR="00416C1E" w:rsidRPr="009E0BFC">
        <w:t xml:space="preserve"> by walking with downcast heart</w:t>
      </w:r>
      <w:r w:rsidRPr="009E0BFC">
        <w:t>, as if I were unable to right that which has gone wrong.</w:t>
      </w:r>
      <w:r w:rsidR="002F67AC" w:rsidRPr="009E0BFC">
        <w:t xml:space="preserve"> </w:t>
      </w:r>
      <w:r w:rsidRPr="009E0BFC">
        <w:t xml:space="preserve">Only acknowledge the evil of </w:t>
      </w:r>
      <w:r w:rsidR="001073E1" w:rsidRPr="009E0BFC">
        <w:t>your</w:t>
      </w:r>
      <w:r w:rsidRPr="009E0BFC">
        <w:t xml:space="preserve"> ways and turn from them; confess </w:t>
      </w:r>
      <w:r w:rsidR="001073E1" w:rsidRPr="009E0BFC">
        <w:t>your</w:t>
      </w:r>
      <w:r w:rsidRPr="009E0BFC">
        <w:t xml:space="preserve"> faith in </w:t>
      </w:r>
      <w:r w:rsidR="00236E33" w:rsidRPr="009E0BFC">
        <w:t>me</w:t>
      </w:r>
      <w:r w:rsidRPr="009E0BFC">
        <w:t xml:space="preserve"> and </w:t>
      </w:r>
      <w:r w:rsidR="00236E33" w:rsidRPr="009E0BFC">
        <w:t>surely,</w:t>
      </w:r>
      <w:r w:rsidRPr="009E0BFC">
        <w:t xml:space="preserve"> I will redeem </w:t>
      </w:r>
      <w:r w:rsidR="001073E1" w:rsidRPr="009E0BFC">
        <w:t>you</w:t>
      </w:r>
      <w:r w:rsidRPr="009E0BFC">
        <w:t xml:space="preserve"> from every folly and will plant </w:t>
      </w:r>
      <w:r w:rsidR="001073E1" w:rsidRPr="009E0BFC">
        <w:t>your</w:t>
      </w:r>
      <w:r w:rsidRPr="009E0BFC">
        <w:t xml:space="preserve"> f</w:t>
      </w:r>
      <w:r w:rsidR="002F2C62" w:rsidRPr="009E0BFC">
        <w:t xml:space="preserve">eet more firmly upon the rock. </w:t>
      </w:r>
      <w:r w:rsidRPr="009E0BFC">
        <w:t xml:space="preserve">I will lead </w:t>
      </w:r>
      <w:r w:rsidR="001073E1" w:rsidRPr="009E0BFC">
        <w:t>you</w:t>
      </w:r>
      <w:r w:rsidRPr="009E0BFC">
        <w:t xml:space="preserve"> through the barren places, and will refresh </w:t>
      </w:r>
      <w:r w:rsidR="001073E1" w:rsidRPr="009E0BFC">
        <w:t>your</w:t>
      </w:r>
      <w:r w:rsidRPr="009E0BFC">
        <w:t xml:space="preserve"> soul, and w</w:t>
      </w:r>
      <w:r w:rsidR="00416C1E" w:rsidRPr="009E0BFC">
        <w:t xml:space="preserve">ill lead </w:t>
      </w:r>
      <w:r w:rsidR="001073E1" w:rsidRPr="009E0BFC">
        <w:t>you</w:t>
      </w:r>
      <w:r w:rsidR="00416C1E" w:rsidRPr="009E0BFC">
        <w:t xml:space="preserve"> to the fountain o</w:t>
      </w:r>
      <w:r w:rsidRPr="009E0BFC">
        <w:t xml:space="preserve">f waters refreshing from the throne of </w:t>
      </w:r>
      <w:r w:rsidR="00236E33" w:rsidRPr="009E0BFC">
        <w:t>my</w:t>
      </w:r>
      <w:r w:rsidRPr="009E0BFC">
        <w:t xml:space="preserve"> being.</w:t>
      </w:r>
      <w:r w:rsidR="002F2C62" w:rsidRPr="009E0BFC">
        <w:tab/>
      </w:r>
    </w:p>
    <w:p w14:paraId="302DDE0F" w14:textId="0429C18F" w:rsidR="00416C1E" w:rsidRPr="009E0BFC" w:rsidRDefault="002F2C62" w:rsidP="00266D57">
      <w:pPr>
        <w:ind w:firstLine="720"/>
        <w:jc w:val="both"/>
      </w:pPr>
      <w:r w:rsidRPr="009E0BFC">
        <w:t xml:space="preserve">Take heed </w:t>
      </w:r>
      <w:r w:rsidR="0018687C" w:rsidRPr="009E0BFC">
        <w:t xml:space="preserve">to </w:t>
      </w:r>
      <w:r w:rsidR="001073E1" w:rsidRPr="009E0BFC">
        <w:t>your</w:t>
      </w:r>
      <w:r w:rsidRPr="009E0BFC">
        <w:t xml:space="preserve">self and </w:t>
      </w:r>
      <w:r w:rsidR="0018687C" w:rsidRPr="009E0BFC">
        <w:t xml:space="preserve">to </w:t>
      </w:r>
      <w:r w:rsidR="00236E33" w:rsidRPr="009E0BFC">
        <w:t>my</w:t>
      </w:r>
      <w:r w:rsidR="0018687C" w:rsidRPr="009E0BFC">
        <w:t xml:space="preserve"> Word that</w:t>
      </w:r>
      <w:r w:rsidRPr="009E0BFC">
        <w:t xml:space="preserve"> you</w:t>
      </w:r>
      <w:r w:rsidR="0018687C" w:rsidRPr="009E0BFC">
        <w:t xml:space="preserve"> stumble not again, but make </w:t>
      </w:r>
      <w:r w:rsidR="00236E33" w:rsidRPr="009E0BFC">
        <w:t>me</w:t>
      </w:r>
      <w:r w:rsidR="0018687C" w:rsidRPr="009E0BFC">
        <w:t xml:space="preserve"> the constant focus of </w:t>
      </w:r>
      <w:r w:rsidR="001073E1" w:rsidRPr="009E0BFC">
        <w:t>your</w:t>
      </w:r>
      <w:r w:rsidR="0018687C" w:rsidRPr="009E0BFC">
        <w:t xml:space="preserve"> attention and praise, fixing </w:t>
      </w:r>
      <w:r w:rsidR="001073E1" w:rsidRPr="009E0BFC">
        <w:t>your</w:t>
      </w:r>
      <w:r w:rsidR="0018687C" w:rsidRPr="009E0BFC">
        <w:t xml:space="preserve"> gaze steadfastly upon </w:t>
      </w:r>
      <w:r w:rsidR="00236E33" w:rsidRPr="009E0BFC">
        <w:t>me</w:t>
      </w:r>
      <w:r w:rsidR="0018687C" w:rsidRPr="009E0BFC">
        <w:t xml:space="preserve">, looking neither this way nor that, blinding </w:t>
      </w:r>
      <w:r w:rsidR="001073E1" w:rsidRPr="009E0BFC">
        <w:t>your</w:t>
      </w:r>
      <w:r w:rsidR="0018687C" w:rsidRPr="009E0BFC">
        <w:t xml:space="preserve"> gaze to that which would draw </w:t>
      </w:r>
      <w:r w:rsidR="001073E1" w:rsidRPr="009E0BFC">
        <w:t>you</w:t>
      </w:r>
      <w:r w:rsidR="0018687C" w:rsidRPr="009E0BFC">
        <w:t xml:space="preserve"> away, and making </w:t>
      </w:r>
      <w:r w:rsidR="00236E33" w:rsidRPr="009E0BFC">
        <w:t>me</w:t>
      </w:r>
      <w:r w:rsidR="0018687C" w:rsidRPr="009E0BFC">
        <w:t xml:space="preserve"> the center of </w:t>
      </w:r>
      <w:r w:rsidR="001073E1" w:rsidRPr="009E0BFC">
        <w:t>your</w:t>
      </w:r>
      <w:r w:rsidR="0018687C" w:rsidRPr="009E0BFC">
        <w:t xml:space="preserve"> attention.</w:t>
      </w:r>
      <w:r w:rsidR="002F67AC" w:rsidRPr="009E0BFC">
        <w:t xml:space="preserve"> </w:t>
      </w:r>
      <w:r w:rsidR="0018687C" w:rsidRPr="009E0BFC">
        <w:t xml:space="preserve">Stay </w:t>
      </w:r>
      <w:r w:rsidR="001073E1" w:rsidRPr="009E0BFC">
        <w:t>your</w:t>
      </w:r>
      <w:r w:rsidR="0018687C" w:rsidRPr="009E0BFC">
        <w:t xml:space="preserve"> mind and heart upon </w:t>
      </w:r>
      <w:r w:rsidR="00236E33" w:rsidRPr="009E0BFC">
        <w:t>me</w:t>
      </w:r>
      <w:r w:rsidR="0018687C" w:rsidRPr="009E0BFC">
        <w:t xml:space="preserve">, that I might renew </w:t>
      </w:r>
      <w:r w:rsidR="001073E1" w:rsidRPr="009E0BFC">
        <w:t>you</w:t>
      </w:r>
      <w:r w:rsidR="0018687C" w:rsidRPr="009E0BFC">
        <w:t xml:space="preserve"> in the spirit of </w:t>
      </w:r>
      <w:r w:rsidR="001073E1" w:rsidRPr="009E0BFC">
        <w:t>your</w:t>
      </w:r>
      <w:r w:rsidR="0018687C" w:rsidRPr="009E0BFC">
        <w:t xml:space="preserve"> mind, transforming </w:t>
      </w:r>
      <w:r w:rsidR="001073E1" w:rsidRPr="009E0BFC">
        <w:t>you</w:t>
      </w:r>
      <w:r w:rsidR="0018687C" w:rsidRPr="009E0BFC">
        <w:t xml:space="preserve"> through the channel of </w:t>
      </w:r>
      <w:r w:rsidR="001073E1" w:rsidRPr="009E0BFC">
        <w:t>your</w:t>
      </w:r>
      <w:r w:rsidRPr="009E0BFC">
        <w:t xml:space="preserve"> mind as a wind</w:t>
      </w:r>
      <w:r w:rsidR="0018687C" w:rsidRPr="009E0BFC">
        <w:t xml:space="preserve"> blow</w:t>
      </w:r>
      <w:r w:rsidRPr="009E0BFC">
        <w:t>s</w:t>
      </w:r>
      <w:r w:rsidR="0018687C" w:rsidRPr="009E0BFC">
        <w:t xml:space="preserve"> through a channel, and as a whirlwind follow</w:t>
      </w:r>
      <w:r w:rsidRPr="009E0BFC">
        <w:t>s</w:t>
      </w:r>
      <w:r w:rsidR="0018687C" w:rsidRPr="009E0BFC">
        <w:t xml:space="preserve"> a path to uproot and destroy that which is in its path.</w:t>
      </w:r>
      <w:r w:rsidR="002F67AC" w:rsidRPr="009E0BFC">
        <w:t xml:space="preserve"> </w:t>
      </w:r>
      <w:r w:rsidR="0018687C" w:rsidRPr="009E0BFC">
        <w:t xml:space="preserve">Even so, would I uproot through the channel of </w:t>
      </w:r>
      <w:r w:rsidR="001073E1" w:rsidRPr="009E0BFC">
        <w:t>your</w:t>
      </w:r>
      <w:r w:rsidR="0018687C" w:rsidRPr="009E0BFC">
        <w:t xml:space="preserve"> mind, dedicated and focused upon </w:t>
      </w:r>
      <w:r w:rsidR="00236E33" w:rsidRPr="009E0BFC">
        <w:t>me</w:t>
      </w:r>
      <w:r w:rsidR="0018687C" w:rsidRPr="009E0BFC">
        <w:t xml:space="preserve"> with ever increasing attention and devotion, thinking </w:t>
      </w:r>
      <w:r w:rsidR="00236E33" w:rsidRPr="009E0BFC">
        <w:t>my</w:t>
      </w:r>
      <w:r w:rsidR="0018687C" w:rsidRPr="009E0BFC">
        <w:t xml:space="preserve"> thoughts after </w:t>
      </w:r>
      <w:r w:rsidR="00236E33" w:rsidRPr="009E0BFC">
        <w:t>me</w:t>
      </w:r>
      <w:r w:rsidR="0018687C" w:rsidRPr="009E0BFC">
        <w:t xml:space="preserve"> as I place them here through </w:t>
      </w:r>
      <w:r w:rsidR="00236E33" w:rsidRPr="009E0BFC">
        <w:t>my</w:t>
      </w:r>
      <w:r w:rsidR="0018687C" w:rsidRPr="009E0BFC">
        <w:t xml:space="preserve"> Word and </w:t>
      </w:r>
      <w:r w:rsidR="00236E33" w:rsidRPr="009E0BFC">
        <w:t>my</w:t>
      </w:r>
      <w:r w:rsidR="0018687C" w:rsidRPr="009E0BFC">
        <w:t xml:space="preserve"> Spirit, as </w:t>
      </w:r>
      <w:r w:rsidR="001073E1" w:rsidRPr="009E0BFC">
        <w:t>you</w:t>
      </w:r>
      <w:r w:rsidR="0018687C" w:rsidRPr="009E0BFC">
        <w:t xml:space="preserve"> attune </w:t>
      </w:r>
      <w:r w:rsidR="001073E1" w:rsidRPr="009E0BFC">
        <w:t>your</w:t>
      </w:r>
      <w:r w:rsidR="0018687C" w:rsidRPr="009E0BFC">
        <w:t xml:space="preserve">self to </w:t>
      </w:r>
      <w:r w:rsidR="00236E33" w:rsidRPr="009E0BFC">
        <w:t>me</w:t>
      </w:r>
      <w:r w:rsidR="0018687C" w:rsidRPr="009E0BFC">
        <w:t xml:space="preserve"> and seek to dwell on </w:t>
      </w:r>
      <w:r w:rsidR="00236E33" w:rsidRPr="009E0BFC">
        <w:t>me</w:t>
      </w:r>
      <w:r w:rsidR="0018687C" w:rsidRPr="009E0BFC">
        <w:t xml:space="preserve"> in </w:t>
      </w:r>
      <w:r w:rsidR="00236E33" w:rsidRPr="009E0BFC">
        <w:t>my</w:t>
      </w:r>
      <w:r w:rsidR="0018687C" w:rsidRPr="009E0BFC">
        <w:t xml:space="preserve"> own realm where I am seated at the right hand</w:t>
      </w:r>
      <w:r w:rsidR="00416C1E" w:rsidRPr="009E0BFC">
        <w:t xml:space="preserve"> of </w:t>
      </w:r>
      <w:r w:rsidR="00236E33" w:rsidRPr="009E0BFC">
        <w:t>my</w:t>
      </w:r>
      <w:r w:rsidR="00416C1E" w:rsidRPr="009E0BFC">
        <w:t xml:space="preserve"> Father</w:t>
      </w:r>
      <w:r w:rsidR="0018687C" w:rsidRPr="009E0BFC">
        <w:t>.</w:t>
      </w:r>
    </w:p>
    <w:p w14:paraId="00448AC8" w14:textId="293CB671" w:rsidR="00416C1E" w:rsidRPr="009E0BFC" w:rsidRDefault="00416C1E" w:rsidP="00266D57">
      <w:pPr>
        <w:jc w:val="both"/>
      </w:pPr>
      <w:r w:rsidRPr="009E0BFC">
        <w:tab/>
        <w:t xml:space="preserve">Set your affections upon </w:t>
      </w:r>
      <w:r w:rsidR="00236E33" w:rsidRPr="009E0BFC">
        <w:t>me</w:t>
      </w:r>
      <w:r w:rsidRPr="009E0BFC">
        <w:t xml:space="preserve">; love </w:t>
      </w:r>
      <w:r w:rsidR="00236E33" w:rsidRPr="009E0BFC">
        <w:t>me</w:t>
      </w:r>
      <w:r w:rsidRPr="009E0BFC">
        <w:t xml:space="preserve"> with </w:t>
      </w:r>
      <w:r w:rsidR="001073E1" w:rsidRPr="009E0BFC">
        <w:t>your</w:t>
      </w:r>
      <w:r w:rsidRPr="009E0BFC">
        <w:t xml:space="preserve"> whole being; let </w:t>
      </w:r>
      <w:r w:rsidR="00236E33" w:rsidRPr="009E0BFC">
        <w:t>my</w:t>
      </w:r>
      <w:r w:rsidRPr="009E0BFC">
        <w:t xml:space="preserve"> praises be in your mouth and in you</w:t>
      </w:r>
      <w:r w:rsidR="002F2C62" w:rsidRPr="009E0BFC">
        <w:t xml:space="preserve">r heart. </w:t>
      </w:r>
      <w:r w:rsidRPr="009E0BFC">
        <w:t xml:space="preserve">Confess </w:t>
      </w:r>
      <w:r w:rsidR="00236E33" w:rsidRPr="009E0BFC">
        <w:t>me</w:t>
      </w:r>
      <w:r w:rsidRPr="009E0BFC">
        <w:t xml:space="preserve"> before </w:t>
      </w:r>
      <w:r w:rsidR="00236E33" w:rsidRPr="009E0BFC">
        <w:t>me</w:t>
      </w:r>
      <w:r w:rsidRPr="009E0BFC">
        <w:t xml:space="preserve">n; talk of </w:t>
      </w:r>
      <w:r w:rsidR="00236E33" w:rsidRPr="009E0BFC">
        <w:t>me</w:t>
      </w:r>
      <w:r w:rsidRPr="009E0BFC">
        <w:t xml:space="preserve"> in all your ways; speak of </w:t>
      </w:r>
      <w:r w:rsidR="00236E33" w:rsidRPr="009E0BFC">
        <w:t>me</w:t>
      </w:r>
      <w:r w:rsidRPr="009E0BFC">
        <w:t xml:space="preserve"> as you walk before </w:t>
      </w:r>
      <w:r w:rsidR="00236E33" w:rsidRPr="009E0BFC">
        <w:t>me</w:t>
      </w:r>
      <w:r w:rsidRPr="009E0BFC">
        <w:t xml:space="preserve"> in love and adoration so that others may know of </w:t>
      </w:r>
      <w:r w:rsidR="001073E1" w:rsidRPr="009E0BFC">
        <w:t>your</w:t>
      </w:r>
      <w:r w:rsidR="002F2C62" w:rsidRPr="009E0BFC">
        <w:t xml:space="preserve"> devotion to </w:t>
      </w:r>
      <w:r w:rsidR="00236E33" w:rsidRPr="009E0BFC">
        <w:t>me</w:t>
      </w:r>
      <w:r w:rsidR="002F2C62" w:rsidRPr="009E0BFC">
        <w:t xml:space="preserve">. </w:t>
      </w:r>
      <w:r w:rsidRPr="009E0BFC">
        <w:t xml:space="preserve">Even so shall I transform your ways and make you a shining vessel to the praise of </w:t>
      </w:r>
      <w:r w:rsidR="00236E33" w:rsidRPr="009E0BFC">
        <w:t>my</w:t>
      </w:r>
      <w:r w:rsidRPr="009E0BFC">
        <w:t xml:space="preserve"> glory.</w:t>
      </w:r>
    </w:p>
    <w:p w14:paraId="16C6A944" w14:textId="6FE9BE67" w:rsidR="00416C1E" w:rsidRPr="009E0BFC" w:rsidRDefault="00416C1E" w:rsidP="00266D57">
      <w:pPr>
        <w:jc w:val="both"/>
      </w:pPr>
      <w:r w:rsidRPr="009E0BFC">
        <w:tab/>
        <w:t xml:space="preserve">Even so shall you not be downcast and in despair because of your ways, but you shall turn unto </w:t>
      </w:r>
      <w:r w:rsidR="00236E33" w:rsidRPr="009E0BFC">
        <w:t>me</w:t>
      </w:r>
      <w:r w:rsidRPr="009E0BFC">
        <w:t xml:space="preserve"> in confidence and in assurance, knowing that in </w:t>
      </w:r>
      <w:r w:rsidR="00236E33" w:rsidRPr="009E0BFC">
        <w:t>me</w:t>
      </w:r>
      <w:r w:rsidRPr="009E0BFC">
        <w:t xml:space="preserve"> </w:t>
      </w:r>
      <w:r w:rsidR="002F2C62" w:rsidRPr="009E0BFC">
        <w:t>there is abundance of strength.</w:t>
      </w:r>
      <w:r w:rsidRPr="009E0BFC">
        <w:t xml:space="preserve"> Know that in that mo</w:t>
      </w:r>
      <w:r w:rsidR="00236E33" w:rsidRPr="009E0BFC">
        <w:t>me</w:t>
      </w:r>
      <w:r w:rsidRPr="009E0BFC">
        <w:t xml:space="preserve">nt you cease your own striving and yield unto </w:t>
      </w:r>
      <w:r w:rsidR="00236E33" w:rsidRPr="009E0BFC">
        <w:t>me</w:t>
      </w:r>
      <w:r w:rsidRPr="009E0BFC">
        <w:t xml:space="preserve"> in perfect attune</w:t>
      </w:r>
      <w:r w:rsidR="00236E33" w:rsidRPr="009E0BFC">
        <w:t>me</w:t>
      </w:r>
      <w:r w:rsidRPr="009E0BFC">
        <w:t xml:space="preserve">nt to </w:t>
      </w:r>
      <w:r w:rsidR="00236E33" w:rsidRPr="009E0BFC">
        <w:t>my</w:t>
      </w:r>
      <w:r w:rsidRPr="009E0BFC">
        <w:t xml:space="preserve"> Spirit and </w:t>
      </w:r>
      <w:r w:rsidR="00236E33" w:rsidRPr="009E0BFC">
        <w:t>my</w:t>
      </w:r>
      <w:r w:rsidRPr="009E0BFC">
        <w:t xml:space="preserve"> way</w:t>
      </w:r>
      <w:r w:rsidR="002F2C62" w:rsidRPr="009E0BFC">
        <w:t>,</w:t>
      </w:r>
      <w:r w:rsidRPr="009E0BFC">
        <w:t xml:space="preserve"> I will begin to blow upon you; and in the channel of </w:t>
      </w:r>
      <w:r w:rsidR="001073E1" w:rsidRPr="009E0BFC">
        <w:t>your</w:t>
      </w:r>
      <w:r w:rsidRPr="009E0BFC">
        <w:t xml:space="preserve"> perfectly attuned mind and heart, even as out of a whirlwind which follows a path that I set, so will I uproot out of </w:t>
      </w:r>
      <w:r w:rsidR="001073E1" w:rsidRPr="009E0BFC">
        <w:t>your</w:t>
      </w:r>
      <w:r w:rsidRPr="009E0BFC">
        <w:t xml:space="preserve"> innermost being that which is not of </w:t>
      </w:r>
      <w:r w:rsidR="00236E33" w:rsidRPr="009E0BFC">
        <w:t>my</w:t>
      </w:r>
      <w:r w:rsidRPr="009E0BFC">
        <w:t xml:space="preserve"> planting.</w:t>
      </w:r>
      <w:r w:rsidR="002F67AC" w:rsidRPr="009E0BFC">
        <w:t xml:space="preserve"> </w:t>
      </w:r>
      <w:r w:rsidRPr="009E0BFC">
        <w:t xml:space="preserve">I will uproot it in </w:t>
      </w:r>
      <w:r w:rsidR="00236E33" w:rsidRPr="009E0BFC">
        <w:t>my</w:t>
      </w:r>
      <w:r w:rsidRPr="009E0BFC">
        <w:t xml:space="preserve"> righteous indignation and fury; and even as </w:t>
      </w:r>
      <w:r w:rsidR="001073E1" w:rsidRPr="009E0BFC">
        <w:t>you</w:t>
      </w:r>
      <w:r w:rsidRPr="009E0BFC">
        <w:t xml:space="preserve"> </w:t>
      </w:r>
      <w:r w:rsidR="002F2C62" w:rsidRPr="009E0BFC">
        <w:t xml:space="preserve">continue </w:t>
      </w:r>
      <w:r w:rsidRPr="009E0BFC">
        <w:t xml:space="preserve">to set </w:t>
      </w:r>
      <w:r w:rsidR="001073E1" w:rsidRPr="009E0BFC">
        <w:t>your</w:t>
      </w:r>
      <w:r w:rsidRPr="009E0BFC">
        <w:t xml:space="preserve"> mind and affections upon </w:t>
      </w:r>
      <w:r w:rsidR="00236E33" w:rsidRPr="009E0BFC">
        <w:t>me</w:t>
      </w:r>
      <w:r w:rsidRPr="009E0BFC">
        <w:t xml:space="preserve">, and seek </w:t>
      </w:r>
      <w:r w:rsidR="00236E33" w:rsidRPr="009E0BFC">
        <w:t>me</w:t>
      </w:r>
      <w:r w:rsidRPr="009E0BFC">
        <w:t xml:space="preserve"> diligently in </w:t>
      </w:r>
      <w:r w:rsidR="00236E33" w:rsidRPr="009E0BFC">
        <w:t>my</w:t>
      </w:r>
      <w:r w:rsidRPr="009E0BFC">
        <w:t xml:space="preserve"> Word, so will I plant that which is pleasing in </w:t>
      </w:r>
      <w:r w:rsidR="00236E33" w:rsidRPr="009E0BFC">
        <w:t>my</w:t>
      </w:r>
      <w:r w:rsidRPr="009E0BFC">
        <w:t xml:space="preserve"> sight, and I will make you a well-watered and fragrant garden which I shall plant in truth and holiness.</w:t>
      </w:r>
      <w:r w:rsidR="002F67AC" w:rsidRPr="009E0BFC">
        <w:t xml:space="preserve"> </w:t>
      </w:r>
      <w:r w:rsidRPr="009E0BFC">
        <w:t>And many shall enjoy the fragrance that</w:t>
      </w:r>
      <w:r w:rsidR="002F2C62" w:rsidRPr="009E0BFC">
        <w:t xml:space="preserve"> </w:t>
      </w:r>
      <w:r w:rsidRPr="009E0BFC">
        <w:t>co</w:t>
      </w:r>
      <w:r w:rsidR="00236E33" w:rsidRPr="009E0BFC">
        <w:t>me</w:t>
      </w:r>
      <w:r w:rsidR="002F2C62" w:rsidRPr="009E0BFC">
        <w:t>s</w:t>
      </w:r>
      <w:r w:rsidRPr="009E0BFC">
        <w:t xml:space="preserve"> from </w:t>
      </w:r>
      <w:r w:rsidR="001073E1" w:rsidRPr="009E0BFC">
        <w:t>you</w:t>
      </w:r>
      <w:r w:rsidRPr="009E0BFC">
        <w:t xml:space="preserve">, as I make </w:t>
      </w:r>
      <w:r w:rsidR="001073E1" w:rsidRPr="009E0BFC">
        <w:t>you</w:t>
      </w:r>
      <w:r w:rsidRPr="009E0BFC">
        <w:t xml:space="preserve"> to abound in beautif</w:t>
      </w:r>
      <w:r w:rsidR="002F2C62" w:rsidRPr="009E0BFC">
        <w:t xml:space="preserve">ul flowers of </w:t>
      </w:r>
      <w:r w:rsidR="00236E33" w:rsidRPr="009E0BFC">
        <w:t>my</w:t>
      </w:r>
      <w:r w:rsidR="002F2C62" w:rsidRPr="009E0BFC">
        <w:t xml:space="preserve"> planting, says</w:t>
      </w:r>
      <w:r w:rsidRPr="009E0BFC">
        <w:t xml:space="preserve"> the Lord.</w:t>
      </w:r>
    </w:p>
    <w:p w14:paraId="7E9CDD1E" w14:textId="7A81D96D" w:rsidR="008300DE" w:rsidRPr="009E0BFC" w:rsidRDefault="00416C1E" w:rsidP="00266D57">
      <w:pPr>
        <w:jc w:val="both"/>
      </w:pPr>
      <w:r w:rsidRPr="009E0BFC">
        <w:tab/>
        <w:t xml:space="preserve">Do you ask how this can be, </w:t>
      </w:r>
      <w:r w:rsidR="002F2C62" w:rsidRPr="009E0BFC">
        <w:t>says</w:t>
      </w:r>
      <w:r w:rsidRPr="009E0BFC">
        <w:t xml:space="preserve"> the Lord?</w:t>
      </w:r>
      <w:r w:rsidR="002F67AC" w:rsidRPr="009E0BFC">
        <w:t xml:space="preserve"> </w:t>
      </w:r>
      <w:r w:rsidRPr="009E0BFC">
        <w:t xml:space="preserve">Am I not </w:t>
      </w:r>
      <w:r w:rsidR="001073E1" w:rsidRPr="009E0BFC">
        <w:t>your</w:t>
      </w:r>
      <w:r w:rsidRPr="009E0BFC">
        <w:t xml:space="preserve"> Keeper?</w:t>
      </w:r>
      <w:r w:rsidR="002F67AC" w:rsidRPr="009E0BFC">
        <w:t xml:space="preserve"> </w:t>
      </w:r>
      <w:r w:rsidRPr="009E0BFC">
        <w:t xml:space="preserve">Am I not unlimited in </w:t>
      </w:r>
      <w:r w:rsidR="00236E33" w:rsidRPr="009E0BFC">
        <w:t>my</w:t>
      </w:r>
      <w:r w:rsidRPr="009E0BFC">
        <w:t xml:space="preserve"> power to accomplish if you will be surrendered completely and look not to your own ways, your own failures, and your own striving</w:t>
      </w:r>
      <w:r w:rsidR="008300DE" w:rsidRPr="009E0BFC">
        <w:t>s?</w:t>
      </w:r>
      <w:r w:rsidR="002F67AC" w:rsidRPr="009E0BFC">
        <w:t xml:space="preserve"> </w:t>
      </w:r>
      <w:r w:rsidR="008300DE" w:rsidRPr="009E0BFC">
        <w:t>For why will you look down when you can look up?</w:t>
      </w:r>
      <w:r w:rsidR="002F67AC" w:rsidRPr="009E0BFC">
        <w:t xml:space="preserve"> </w:t>
      </w:r>
      <w:r w:rsidR="008300DE" w:rsidRPr="009E0BFC">
        <w:t xml:space="preserve">Why will you look within when you can look to </w:t>
      </w:r>
      <w:r w:rsidR="00236E33" w:rsidRPr="009E0BFC">
        <w:t>me</w:t>
      </w:r>
      <w:r w:rsidR="008300DE" w:rsidRPr="009E0BFC">
        <w:t xml:space="preserve">, even into the very depths of </w:t>
      </w:r>
      <w:r w:rsidR="00236E33" w:rsidRPr="009E0BFC">
        <w:t>my</w:t>
      </w:r>
      <w:r w:rsidR="008300DE" w:rsidRPr="009E0BFC">
        <w:t xml:space="preserve"> being and there behold the beauty of </w:t>
      </w:r>
      <w:r w:rsidR="00236E33" w:rsidRPr="009E0BFC">
        <w:t>my</w:t>
      </w:r>
      <w:r w:rsidR="008300DE" w:rsidRPr="009E0BFC">
        <w:t xml:space="preserve"> glory, and partake of that which I am able to impart, to make you a glorious vessel for </w:t>
      </w:r>
      <w:r w:rsidR="00236E33" w:rsidRPr="009E0BFC">
        <w:t>me</w:t>
      </w:r>
      <w:r w:rsidR="008300DE" w:rsidRPr="009E0BFC">
        <w:t>?</w:t>
      </w:r>
    </w:p>
    <w:p w14:paraId="23BDE906" w14:textId="5D444391" w:rsidR="008300DE" w:rsidRPr="009E0BFC" w:rsidRDefault="008300DE" w:rsidP="00266D57">
      <w:pPr>
        <w:jc w:val="both"/>
      </w:pPr>
      <w:r w:rsidRPr="009E0BFC">
        <w:tab/>
        <w:t>For a mo</w:t>
      </w:r>
      <w:r w:rsidR="00236E33" w:rsidRPr="009E0BFC">
        <w:t>me</w:t>
      </w:r>
      <w:r w:rsidRPr="009E0BFC">
        <w:t xml:space="preserve">nt only, I would have you look within that you might see the grossness of </w:t>
      </w:r>
      <w:r w:rsidR="001073E1" w:rsidRPr="009E0BFC">
        <w:t>your</w:t>
      </w:r>
      <w:r w:rsidRPr="009E0BFC">
        <w:t xml:space="preserve"> own being and the inadequacy of </w:t>
      </w:r>
      <w:r w:rsidR="002F2C62" w:rsidRPr="009E0BFC">
        <w:t>your</w:t>
      </w:r>
      <w:r w:rsidRPr="009E0BFC">
        <w:t xml:space="preserve"> own flesh, confessing </w:t>
      </w:r>
      <w:r w:rsidR="001073E1" w:rsidRPr="009E0BFC">
        <w:t>your</w:t>
      </w:r>
      <w:r w:rsidR="002F2C62" w:rsidRPr="009E0BFC">
        <w:t xml:space="preserve"> sins to </w:t>
      </w:r>
      <w:r w:rsidR="00236E33" w:rsidRPr="009E0BFC">
        <w:t>me</w:t>
      </w:r>
      <w:r w:rsidR="002F2C62" w:rsidRPr="009E0BFC">
        <w:t xml:space="preserve">; and then turn </w:t>
      </w:r>
      <w:r w:rsidRPr="009E0BFC">
        <w:t xml:space="preserve">to </w:t>
      </w:r>
      <w:r w:rsidR="00236E33" w:rsidRPr="009E0BFC">
        <w:t>me</w:t>
      </w:r>
      <w:r w:rsidRPr="009E0BFC">
        <w:t xml:space="preserve"> with your whole heart that I might lift you into the heavenly</w:t>
      </w:r>
      <w:r w:rsidR="002F67AC" w:rsidRPr="009E0BFC">
        <w:t xml:space="preserve"> </w:t>
      </w:r>
      <w:r w:rsidRPr="009E0BFC">
        <w:t xml:space="preserve">spheres of </w:t>
      </w:r>
      <w:r w:rsidR="00236E33" w:rsidRPr="009E0BFC">
        <w:t>my</w:t>
      </w:r>
      <w:r w:rsidRPr="009E0BFC">
        <w:t xml:space="preserve"> grace and glory, lifting you out of the mire of </w:t>
      </w:r>
      <w:r w:rsidR="002F2C62" w:rsidRPr="009E0BFC">
        <w:t>your</w:t>
      </w:r>
      <w:r w:rsidRPr="009E0BFC">
        <w:t xml:space="preserve"> own reflection and condemnation into the glory of </w:t>
      </w:r>
      <w:r w:rsidR="00236E33" w:rsidRPr="009E0BFC">
        <w:t>my</w:t>
      </w:r>
      <w:r w:rsidRPr="009E0BFC">
        <w:t xml:space="preserve"> immutable purpose for you, letting the light of </w:t>
      </w:r>
      <w:r w:rsidR="00236E33" w:rsidRPr="009E0BFC">
        <w:t>my</w:t>
      </w:r>
      <w:r w:rsidRPr="009E0BFC">
        <w:t xml:space="preserve"> glory envelop you and uplift you and pervade your very being, to transform you and make you into that which shall transcend the very glory of the stars which I have made and set each in its ow</w:t>
      </w:r>
      <w:bookmarkStart w:id="0" w:name="_GoBack"/>
      <w:bookmarkEnd w:id="0"/>
      <w:r w:rsidRPr="009E0BFC">
        <w:t>n place.</w:t>
      </w:r>
    </w:p>
    <w:p w14:paraId="11D90E97" w14:textId="27608BEF" w:rsidR="008300DE" w:rsidRPr="009E0BFC" w:rsidRDefault="008300DE" w:rsidP="00266D57">
      <w:pPr>
        <w:jc w:val="both"/>
      </w:pPr>
      <w:r w:rsidRPr="009E0BFC">
        <w:lastRenderedPageBreak/>
        <w:tab/>
      </w:r>
      <w:r w:rsidR="00D83442" w:rsidRPr="009E0BFC">
        <w:t>So,</w:t>
      </w:r>
      <w:r w:rsidRPr="009E0BFC">
        <w:t xml:space="preserve"> look unto </w:t>
      </w:r>
      <w:r w:rsidR="00236E33" w:rsidRPr="009E0BFC">
        <w:t>me</w:t>
      </w:r>
      <w:r w:rsidRPr="009E0BFC">
        <w:t xml:space="preserve">, </w:t>
      </w:r>
      <w:r w:rsidR="00236E33" w:rsidRPr="009E0BFC">
        <w:t>my</w:t>
      </w:r>
      <w:r w:rsidRPr="009E0BFC">
        <w:t xml:space="preserve"> children, and heed </w:t>
      </w:r>
      <w:r w:rsidR="00236E33" w:rsidRPr="009E0BFC">
        <w:t>my</w:t>
      </w:r>
      <w:r w:rsidRPr="009E0BFC">
        <w:t xml:space="preserve"> words.</w:t>
      </w:r>
      <w:r w:rsidR="002F67AC" w:rsidRPr="009E0BFC">
        <w:t xml:space="preserve"> </w:t>
      </w:r>
      <w:r w:rsidRPr="009E0BFC">
        <w:t xml:space="preserve">Look unto </w:t>
      </w:r>
      <w:r w:rsidR="00236E33" w:rsidRPr="009E0BFC">
        <w:t>me</w:t>
      </w:r>
      <w:r w:rsidRPr="009E0BFC">
        <w:t xml:space="preserve"> and let </w:t>
      </w:r>
      <w:r w:rsidR="00236E33" w:rsidRPr="009E0BFC">
        <w:t>me</w:t>
      </w:r>
      <w:r w:rsidRPr="009E0BFC">
        <w:t xml:space="preserve"> do that wh</w:t>
      </w:r>
      <w:r w:rsidR="008B5F59" w:rsidRPr="009E0BFC">
        <w:t xml:space="preserve">ich only </w:t>
      </w:r>
      <w:r w:rsidR="00236E33" w:rsidRPr="009E0BFC">
        <w:t>my</w:t>
      </w:r>
      <w:r w:rsidR="008B5F59" w:rsidRPr="009E0BFC">
        <w:t xml:space="preserve"> hand and power can d</w:t>
      </w:r>
      <w:r w:rsidR="002F2C62" w:rsidRPr="009E0BFC">
        <w:t xml:space="preserve">o. </w:t>
      </w:r>
      <w:r w:rsidRPr="009E0BFC">
        <w:t xml:space="preserve">Strive no more in </w:t>
      </w:r>
      <w:r w:rsidR="001073E1" w:rsidRPr="009E0BFC">
        <w:t>your</w:t>
      </w:r>
      <w:r w:rsidR="002F2C62" w:rsidRPr="009E0BFC">
        <w:t xml:space="preserve">self. </w:t>
      </w:r>
      <w:r w:rsidRPr="009E0BFC">
        <w:t xml:space="preserve">Let </w:t>
      </w:r>
      <w:r w:rsidR="00236E33" w:rsidRPr="009E0BFC">
        <w:t>me</w:t>
      </w:r>
      <w:r w:rsidRPr="009E0BFC">
        <w:t xml:space="preserve"> bring you into that rest prepared for</w:t>
      </w:r>
      <w:r w:rsidR="002F2C62" w:rsidRPr="009E0BFC">
        <w:t xml:space="preserve"> those I love. </w:t>
      </w:r>
      <w:r w:rsidRPr="009E0BFC">
        <w:t xml:space="preserve">For even now would I give you rest from all that which troubles you and bears you down; and I would lift you up, </w:t>
      </w:r>
      <w:r w:rsidR="002F2C62" w:rsidRPr="009E0BFC">
        <w:t>says</w:t>
      </w:r>
      <w:r w:rsidRPr="009E0BFC">
        <w:t xml:space="preserve"> the Lord.”</w:t>
      </w:r>
      <w:r w:rsidR="00AE757B" w:rsidRPr="009E0BFC">
        <w:t xml:space="preserve"> </w:t>
      </w:r>
      <w:r w:rsidR="00C50ADE" w:rsidRPr="009E0BFC">
        <w:t>(</w:t>
      </w:r>
      <w:r w:rsidR="00F85441" w:rsidRPr="009E0BFC">
        <w:t>End of Prophetic</w:t>
      </w:r>
      <w:r w:rsidR="00C50ADE" w:rsidRPr="009E0BFC">
        <w:t xml:space="preserve"> word).</w:t>
      </w:r>
    </w:p>
    <w:p w14:paraId="2E6EE67E" w14:textId="77777777" w:rsidR="00236E33" w:rsidRPr="009E0BFC" w:rsidRDefault="00236E33" w:rsidP="00266D57">
      <w:pPr>
        <w:jc w:val="both"/>
      </w:pPr>
    </w:p>
    <w:p w14:paraId="6DB8478D" w14:textId="3BD3AE24" w:rsidR="00F463F2" w:rsidRPr="009E0BFC" w:rsidRDefault="008300DE" w:rsidP="00266D57">
      <w:pPr>
        <w:jc w:val="both"/>
      </w:pPr>
      <w:r w:rsidRPr="009E0BFC">
        <w:tab/>
        <w:t xml:space="preserve">After receiving the above “word” the Lord began to deal with </w:t>
      </w:r>
      <w:r w:rsidR="00236E33" w:rsidRPr="009E0BFC">
        <w:t>me</w:t>
      </w:r>
      <w:r w:rsidRPr="009E0BFC">
        <w:t xml:space="preserve"> concerning the various ways in which we “strive” with Him.</w:t>
      </w:r>
      <w:r w:rsidR="002F67AC" w:rsidRPr="009E0BFC">
        <w:t xml:space="preserve"> </w:t>
      </w:r>
      <w:r w:rsidRPr="009E0BFC">
        <w:t>In Isaiah 45:9, we read:</w:t>
      </w:r>
      <w:r w:rsidR="002F67AC" w:rsidRPr="009E0BFC">
        <w:t xml:space="preserve"> </w:t>
      </w:r>
      <w:r w:rsidRPr="009E0BFC">
        <w:t>“</w:t>
      </w:r>
      <w:r w:rsidR="00F463F2" w:rsidRPr="009E0BFC">
        <w:t>Woe to him who</w:t>
      </w:r>
      <w:r w:rsidRPr="009E0BFC">
        <w:t xml:space="preserve"> </w:t>
      </w:r>
      <w:r w:rsidRPr="009E0BFC">
        <w:rPr>
          <w:u w:val="single"/>
        </w:rPr>
        <w:t>striv</w:t>
      </w:r>
      <w:r w:rsidR="00F463F2" w:rsidRPr="009E0BFC">
        <w:rPr>
          <w:u w:val="single"/>
        </w:rPr>
        <w:t>es</w:t>
      </w:r>
      <w:r w:rsidR="00F463F2" w:rsidRPr="009E0BFC">
        <w:t xml:space="preserve"> with his Maker. . .</w:t>
      </w:r>
      <w:r w:rsidR="002F67AC" w:rsidRPr="009E0BFC">
        <w:t xml:space="preserve"> </w:t>
      </w:r>
      <w:r w:rsidR="00F463F2" w:rsidRPr="009E0BFC">
        <w:t>Shall the clay say to him who forms it, ‘What are you making?’ or shall your handiwork say, ‘He has no hands?’”</w:t>
      </w:r>
      <w:r w:rsidR="002F67AC" w:rsidRPr="009E0BFC">
        <w:t xml:space="preserve"> </w:t>
      </w:r>
      <w:r w:rsidR="00F463F2" w:rsidRPr="009E0BFC">
        <w:t xml:space="preserve">The word “strive” here </w:t>
      </w:r>
      <w:r w:rsidR="00236E33" w:rsidRPr="009E0BFC">
        <w:t>me</w:t>
      </w:r>
      <w:r w:rsidR="00F463F2" w:rsidRPr="009E0BFC">
        <w:t>ans to “contend, argue, accuse or plead.”</w:t>
      </w:r>
      <w:r w:rsidR="002F67AC" w:rsidRPr="009E0BFC">
        <w:t xml:space="preserve"> </w:t>
      </w:r>
      <w:r w:rsidR="00F463F2" w:rsidRPr="009E0BFC">
        <w:t>Even without fully realizing it we are many ti</w:t>
      </w:r>
      <w:r w:rsidR="00236E33" w:rsidRPr="009E0BFC">
        <w:t>me</w:t>
      </w:r>
      <w:r w:rsidR="00F463F2" w:rsidRPr="009E0BFC">
        <w:t>s inwardly “contending” with the Lord concerning the various circumstances of our lives.</w:t>
      </w:r>
      <w:r w:rsidR="002F67AC" w:rsidRPr="009E0BFC">
        <w:t xml:space="preserve"> </w:t>
      </w:r>
      <w:r w:rsidR="00F463F2" w:rsidRPr="009E0BFC">
        <w:t>And at ti</w:t>
      </w:r>
      <w:r w:rsidR="00236E33" w:rsidRPr="009E0BFC">
        <w:t>me</w:t>
      </w:r>
      <w:r w:rsidR="00F463F2" w:rsidRPr="009E0BFC">
        <w:t>s we are very consciously and vehe</w:t>
      </w:r>
      <w:r w:rsidR="00236E33" w:rsidRPr="009E0BFC">
        <w:t>me</w:t>
      </w:r>
      <w:r w:rsidR="00F463F2" w:rsidRPr="009E0BFC">
        <w:t>ntly “striving” with the Lord because of His dealings with us.</w:t>
      </w:r>
      <w:r w:rsidR="002F67AC" w:rsidRPr="009E0BFC">
        <w:t xml:space="preserve"> </w:t>
      </w:r>
      <w:r w:rsidR="00F463F2" w:rsidRPr="009E0BFC">
        <w:t>I would suggest the following ways we “strive” with God.</w:t>
      </w:r>
    </w:p>
    <w:p w14:paraId="322507B0" w14:textId="00799C27" w:rsidR="005766A7" w:rsidRPr="009E0BFC" w:rsidRDefault="00F463F2" w:rsidP="00266D57">
      <w:pPr>
        <w:jc w:val="both"/>
      </w:pPr>
      <w:r w:rsidRPr="009E0BFC">
        <w:tab/>
        <w:t xml:space="preserve">To begin with, we strive with God when we question His destiny for us in placing us in the </w:t>
      </w:r>
      <w:r w:rsidR="00F85441" w:rsidRPr="009E0BFC">
        <w:rPr>
          <w:b/>
        </w:rPr>
        <w:t>particular</w:t>
      </w:r>
      <w:r w:rsidR="00F85441" w:rsidRPr="009E0BFC">
        <w:t xml:space="preserve"> </w:t>
      </w:r>
      <w:r w:rsidR="00F85441" w:rsidRPr="009E0BFC">
        <w:rPr>
          <w:b/>
        </w:rPr>
        <w:t>circumstances</w:t>
      </w:r>
      <w:r w:rsidR="00F85441" w:rsidRPr="009E0BFC">
        <w:t xml:space="preserve"> </w:t>
      </w:r>
      <w:r w:rsidR="002F2C62" w:rsidRPr="009E0BFC">
        <w:t xml:space="preserve">He has. </w:t>
      </w:r>
      <w:r w:rsidRPr="009E0BFC">
        <w:t xml:space="preserve">God is the great </w:t>
      </w:r>
      <w:r w:rsidR="00F85441" w:rsidRPr="009E0BFC">
        <w:rPr>
          <w:b/>
        </w:rPr>
        <w:t>placer</w:t>
      </w:r>
      <w:r w:rsidR="00F85441" w:rsidRPr="009E0BFC">
        <w:t xml:space="preserve"> </w:t>
      </w:r>
      <w:r w:rsidRPr="009E0BFC">
        <w:t xml:space="preserve">and He has determined the </w:t>
      </w:r>
      <w:r w:rsidRPr="009E0BFC">
        <w:rPr>
          <w:u w:val="single"/>
        </w:rPr>
        <w:t>ti</w:t>
      </w:r>
      <w:r w:rsidR="00236E33" w:rsidRPr="009E0BFC">
        <w:rPr>
          <w:u w:val="single"/>
        </w:rPr>
        <w:t>me</w:t>
      </w:r>
      <w:r w:rsidRPr="009E0BFC">
        <w:t xml:space="preserve"> and </w:t>
      </w:r>
      <w:r w:rsidRPr="009E0BFC">
        <w:rPr>
          <w:u w:val="single"/>
        </w:rPr>
        <w:t>place</w:t>
      </w:r>
      <w:r w:rsidRPr="009E0BFC">
        <w:t xml:space="preserve"> in history</w:t>
      </w:r>
      <w:r w:rsidR="005766A7" w:rsidRPr="009E0BFC">
        <w:t xml:space="preserve"> when we are born, the race and country we will be born in, the family, our sex, our physical characteristics, natural endow</w:t>
      </w:r>
      <w:r w:rsidR="00236E33" w:rsidRPr="009E0BFC">
        <w:t>me</w:t>
      </w:r>
      <w:r w:rsidR="005766A7" w:rsidRPr="009E0BFC">
        <w:t>nts, etc.</w:t>
      </w:r>
      <w:r w:rsidR="002F67AC" w:rsidRPr="009E0BFC">
        <w:t xml:space="preserve"> </w:t>
      </w:r>
      <w:r w:rsidR="00F85441" w:rsidRPr="009E0BFC">
        <w:rPr>
          <w:b/>
        </w:rPr>
        <w:t>None</w:t>
      </w:r>
      <w:r w:rsidR="005766A7" w:rsidRPr="009E0BFC">
        <w:t xml:space="preserve"> of these things have we anything to do with.</w:t>
      </w:r>
      <w:r w:rsidR="002F67AC" w:rsidRPr="009E0BFC">
        <w:t xml:space="preserve"> </w:t>
      </w:r>
      <w:r w:rsidR="005766A7" w:rsidRPr="009E0BFC">
        <w:t>They are all determined ahead of ti</w:t>
      </w:r>
      <w:r w:rsidR="00236E33" w:rsidRPr="009E0BFC">
        <w:t>me</w:t>
      </w:r>
      <w:r w:rsidR="005766A7" w:rsidRPr="009E0BFC">
        <w:t xml:space="preserve"> by an </w:t>
      </w:r>
      <w:r w:rsidR="00F85441" w:rsidRPr="009E0BFC">
        <w:rPr>
          <w:b/>
        </w:rPr>
        <w:t>all-wise</w:t>
      </w:r>
      <w:r w:rsidR="005766A7" w:rsidRPr="009E0BFC">
        <w:t xml:space="preserve"> heavenly Father who knows exactly where and when and under what circumstances He wants to </w:t>
      </w:r>
      <w:r w:rsidR="00F85441" w:rsidRPr="009E0BFC">
        <w:rPr>
          <w:b/>
        </w:rPr>
        <w:t>place</w:t>
      </w:r>
      <w:r w:rsidR="005766A7" w:rsidRPr="009E0BFC">
        <w:t xml:space="preserve"> us.</w:t>
      </w:r>
      <w:r w:rsidR="002F67AC" w:rsidRPr="009E0BFC">
        <w:t xml:space="preserve"> </w:t>
      </w:r>
      <w:r w:rsidR="005766A7" w:rsidRPr="009E0BFC">
        <w:t>Yet many ti</w:t>
      </w:r>
      <w:r w:rsidR="00236E33" w:rsidRPr="009E0BFC">
        <w:t>me</w:t>
      </w:r>
      <w:r w:rsidR="005766A7" w:rsidRPr="009E0BFC">
        <w:t>s we question God and “contend” with Him concerning the wisdom of “our lot.”</w:t>
      </w:r>
      <w:r w:rsidR="002F67AC" w:rsidRPr="009E0BFC">
        <w:t xml:space="preserve"> </w:t>
      </w:r>
      <w:r w:rsidR="005766A7" w:rsidRPr="009E0BFC">
        <w:t>We tend to impute injustice to God because of what we are and where we are.</w:t>
      </w:r>
    </w:p>
    <w:p w14:paraId="38857ED2" w14:textId="3DD6CC93" w:rsidR="000C63FB" w:rsidRPr="009E0BFC" w:rsidRDefault="005766A7" w:rsidP="00266D57">
      <w:pPr>
        <w:jc w:val="both"/>
      </w:pPr>
      <w:r w:rsidRPr="009E0BFC">
        <w:tab/>
        <w:t>I believe there are two factors which have entered into God’s choice for each of us.</w:t>
      </w:r>
      <w:r w:rsidR="002F67AC" w:rsidRPr="009E0BFC">
        <w:t xml:space="preserve"> </w:t>
      </w:r>
      <w:r w:rsidRPr="009E0BFC">
        <w:t xml:space="preserve">First, our “lot” and circumstances are chosen because of the </w:t>
      </w:r>
      <w:r w:rsidR="00F85441" w:rsidRPr="009E0BFC">
        <w:rPr>
          <w:b/>
        </w:rPr>
        <w:t>particular</w:t>
      </w:r>
      <w:r w:rsidR="00F85441" w:rsidRPr="009E0BFC">
        <w:t xml:space="preserve"> </w:t>
      </w:r>
      <w:r w:rsidR="00F85441" w:rsidRPr="009E0BFC">
        <w:rPr>
          <w:b/>
        </w:rPr>
        <w:t>experiences</w:t>
      </w:r>
      <w:r w:rsidRPr="009E0BFC">
        <w:t xml:space="preserve"> God knows we </w:t>
      </w:r>
      <w:r w:rsidR="00F85441" w:rsidRPr="009E0BFC">
        <w:rPr>
          <w:b/>
        </w:rPr>
        <w:t xml:space="preserve">will need </w:t>
      </w:r>
      <w:r w:rsidRPr="009E0BFC">
        <w:t>to learn certain lessons.</w:t>
      </w:r>
      <w:r w:rsidR="002F67AC" w:rsidRPr="009E0BFC">
        <w:t xml:space="preserve"> </w:t>
      </w:r>
      <w:r w:rsidRPr="009E0BFC">
        <w:t xml:space="preserve">Since all of us are </w:t>
      </w:r>
      <w:r w:rsidR="00F85441" w:rsidRPr="009E0BFC">
        <w:rPr>
          <w:b/>
        </w:rPr>
        <w:t>different</w:t>
      </w:r>
      <w:r w:rsidRPr="009E0BFC">
        <w:t>, we need different circumstan</w:t>
      </w:r>
      <w:r w:rsidR="00E66CD2" w:rsidRPr="009E0BFC">
        <w:t>ces and e</w:t>
      </w:r>
      <w:r w:rsidRPr="009E0BFC">
        <w:t xml:space="preserve">xperiences to </w:t>
      </w:r>
      <w:r w:rsidR="00F85441" w:rsidRPr="009E0BFC">
        <w:rPr>
          <w:b/>
        </w:rPr>
        <w:t>speak</w:t>
      </w:r>
      <w:r w:rsidR="00F85441" w:rsidRPr="009E0BFC">
        <w:t xml:space="preserve"> </w:t>
      </w:r>
      <w:r w:rsidRPr="009E0BFC">
        <w:t xml:space="preserve">to us, for God </w:t>
      </w:r>
      <w:r w:rsidR="00F85441" w:rsidRPr="009E0BFC">
        <w:rPr>
          <w:b/>
        </w:rPr>
        <w:t>speaks</w:t>
      </w:r>
      <w:r w:rsidR="00F85441" w:rsidRPr="009E0BFC">
        <w:t xml:space="preserve"> </w:t>
      </w:r>
      <w:r w:rsidRPr="009E0BFC">
        <w:t xml:space="preserve">and </w:t>
      </w:r>
      <w:r w:rsidR="00F85441" w:rsidRPr="009E0BFC">
        <w:rPr>
          <w:b/>
        </w:rPr>
        <w:t xml:space="preserve">teaches through the parabolic experiences of our lives. </w:t>
      </w:r>
      <w:r w:rsidR="00E66CD2" w:rsidRPr="009E0BFC">
        <w:t>Nothing ever just “happens” – everything is designed to “get through” to us in one way or another.</w:t>
      </w:r>
      <w:r w:rsidR="002F67AC" w:rsidRPr="009E0BFC">
        <w:t xml:space="preserve"> </w:t>
      </w:r>
      <w:r w:rsidR="00E66CD2" w:rsidRPr="009E0BFC">
        <w:t xml:space="preserve">And </w:t>
      </w:r>
      <w:r w:rsidR="00F85441" w:rsidRPr="009E0BFC">
        <w:rPr>
          <w:b/>
        </w:rPr>
        <w:t>only God</w:t>
      </w:r>
      <w:r w:rsidR="00F85441" w:rsidRPr="009E0BFC">
        <w:t xml:space="preserve"> </w:t>
      </w:r>
      <w:r w:rsidR="00E66CD2" w:rsidRPr="009E0BFC">
        <w:t>has the “foreknowledge” to determine the</w:t>
      </w:r>
      <w:r w:rsidR="00C50ADE" w:rsidRPr="009E0BFC">
        <w:t xml:space="preserve"> “</w:t>
      </w:r>
      <w:r w:rsidR="00E66CD2" w:rsidRPr="009E0BFC">
        <w:t>how</w:t>
      </w:r>
      <w:r w:rsidR="007518E7" w:rsidRPr="009E0BFC">
        <w:t>’</w:t>
      </w:r>
      <w:r w:rsidR="00E66CD2" w:rsidRPr="009E0BFC">
        <w:t>s” and “when</w:t>
      </w:r>
      <w:r w:rsidR="007518E7" w:rsidRPr="009E0BFC">
        <w:t>’</w:t>
      </w:r>
      <w:r w:rsidR="00E66CD2" w:rsidRPr="009E0BFC">
        <w:t>s” and “where</w:t>
      </w:r>
      <w:r w:rsidR="007518E7" w:rsidRPr="009E0BFC">
        <w:t>’</w:t>
      </w:r>
      <w:r w:rsidR="00E66CD2" w:rsidRPr="009E0BFC">
        <w:t>s” of ou</w:t>
      </w:r>
      <w:r w:rsidR="000C63FB" w:rsidRPr="009E0BFC">
        <w:t>r</w:t>
      </w:r>
      <w:r w:rsidR="00E66CD2" w:rsidRPr="009E0BFC">
        <w:t xml:space="preserve"> individual lives.</w:t>
      </w:r>
      <w:r w:rsidR="002F67AC" w:rsidRPr="009E0BFC">
        <w:t xml:space="preserve"> </w:t>
      </w:r>
      <w:r w:rsidR="00E66CD2" w:rsidRPr="009E0BFC">
        <w:t>Such “foreknowledge” of God in no way interferes with our own “free-will” and choice.</w:t>
      </w:r>
      <w:r w:rsidR="002F67AC" w:rsidRPr="009E0BFC">
        <w:t xml:space="preserve"> </w:t>
      </w:r>
      <w:r w:rsidR="00E66CD2" w:rsidRPr="009E0BFC">
        <w:t xml:space="preserve">We can resist God’s dealings with us in </w:t>
      </w:r>
      <w:r w:rsidR="000C63FB" w:rsidRPr="009E0BFC">
        <w:t>our circumstances of life and go</w:t>
      </w:r>
      <w:r w:rsidR="00E66CD2" w:rsidRPr="009E0BFC">
        <w:t xml:space="preserve"> our way to ruin and destruction.</w:t>
      </w:r>
      <w:r w:rsidR="002F67AC" w:rsidRPr="009E0BFC">
        <w:t xml:space="preserve"> </w:t>
      </w:r>
      <w:r w:rsidR="00E66CD2" w:rsidRPr="009E0BFC">
        <w:t>Or we can submit and learn and yield – finding His salvation and His purpose for our life.</w:t>
      </w:r>
      <w:r w:rsidR="002F67AC" w:rsidRPr="009E0BFC">
        <w:t xml:space="preserve"> </w:t>
      </w:r>
      <w:r w:rsidR="00E66CD2" w:rsidRPr="009E0BFC">
        <w:t>God said to Jeremiah, “Before I for</w:t>
      </w:r>
      <w:r w:rsidR="00236E33" w:rsidRPr="009E0BFC">
        <w:t>me</w:t>
      </w:r>
      <w:r w:rsidR="00E66CD2" w:rsidRPr="009E0BFC">
        <w:t>d you in the womb, I knew you</w:t>
      </w:r>
      <w:r w:rsidR="00C50ADE" w:rsidRPr="009E0BFC">
        <w:t>.</w:t>
      </w:r>
      <w:r w:rsidR="00E66CD2" w:rsidRPr="009E0BFC">
        <w:t>” (Jer. 1:5)</w:t>
      </w:r>
      <w:r w:rsidR="00C50ADE" w:rsidRPr="009E0BFC">
        <w:t>.</w:t>
      </w:r>
      <w:r w:rsidR="002F67AC" w:rsidRPr="009E0BFC">
        <w:t xml:space="preserve"> </w:t>
      </w:r>
      <w:r w:rsidR="00E66CD2" w:rsidRPr="009E0BFC">
        <w:t xml:space="preserve">Even so does God “know” each one of us before we are ever </w:t>
      </w:r>
      <w:r w:rsidR="00C50ADE" w:rsidRPr="009E0BFC">
        <w:t>born and</w:t>
      </w:r>
      <w:r w:rsidR="00E66CD2" w:rsidRPr="009E0BFC">
        <w:t xml:space="preserve"> picks out the ti</w:t>
      </w:r>
      <w:r w:rsidR="00236E33" w:rsidRPr="009E0BFC">
        <w:t>me</w:t>
      </w:r>
      <w:r w:rsidR="00E66CD2" w:rsidRPr="009E0BFC">
        <w:t xml:space="preserve"> and the circumstances for our earthly pilgrimage.</w:t>
      </w:r>
      <w:r w:rsidR="002F67AC" w:rsidRPr="009E0BFC">
        <w:t xml:space="preserve"> </w:t>
      </w:r>
      <w:r w:rsidR="00E66CD2" w:rsidRPr="009E0BFC">
        <w:t>Read all of Psalm 139 for a description of God’s “foreknowledge” of us</w:t>
      </w:r>
      <w:r w:rsidR="000C63FB" w:rsidRPr="009E0BFC">
        <w:t xml:space="preserve"> and all our ways.</w:t>
      </w:r>
      <w:r w:rsidR="002F67AC" w:rsidRPr="009E0BFC">
        <w:t xml:space="preserve"> </w:t>
      </w:r>
      <w:r w:rsidR="000C63FB" w:rsidRPr="009E0BFC">
        <w:t>In Ps. 139:</w:t>
      </w:r>
      <w:r w:rsidR="00E66CD2" w:rsidRPr="009E0BFC">
        <w:t>15-16 we read:</w:t>
      </w:r>
      <w:r w:rsidR="002F67AC" w:rsidRPr="009E0BFC">
        <w:t xml:space="preserve"> </w:t>
      </w:r>
      <w:r w:rsidR="00E66CD2" w:rsidRPr="009E0BFC">
        <w:t>“</w:t>
      </w:r>
      <w:r w:rsidR="00236E33" w:rsidRPr="009E0BFC">
        <w:t>my</w:t>
      </w:r>
      <w:r w:rsidR="00E66CD2" w:rsidRPr="009E0BFC">
        <w:t xml:space="preserve"> </w:t>
      </w:r>
      <w:r w:rsidR="00064CB7" w:rsidRPr="009E0BFC">
        <w:t>fra</w:t>
      </w:r>
      <w:r w:rsidR="00236E33" w:rsidRPr="009E0BFC">
        <w:t>me</w:t>
      </w:r>
      <w:r w:rsidR="00064CB7" w:rsidRPr="009E0BFC">
        <w:t xml:space="preserve"> was not hidden from You, </w:t>
      </w:r>
      <w:r w:rsidR="00E66CD2" w:rsidRPr="009E0BFC">
        <w:t>when I was made in secret, and skillfully wrought in the lowest parts of the earth.</w:t>
      </w:r>
      <w:r w:rsidR="002F67AC" w:rsidRPr="009E0BFC">
        <w:t xml:space="preserve"> </w:t>
      </w:r>
      <w:r w:rsidR="00E66CD2" w:rsidRPr="009E0BFC">
        <w:t xml:space="preserve">Your eyes saw </w:t>
      </w:r>
      <w:r w:rsidR="00236E33" w:rsidRPr="009E0BFC">
        <w:t>my</w:t>
      </w:r>
      <w:r w:rsidR="00E66CD2" w:rsidRPr="009E0BFC">
        <w:t xml:space="preserve"> substance, being yet unfor</w:t>
      </w:r>
      <w:r w:rsidR="00236E33" w:rsidRPr="009E0BFC">
        <w:t>me</w:t>
      </w:r>
      <w:r w:rsidR="00E66CD2" w:rsidRPr="009E0BFC">
        <w:t>d.</w:t>
      </w:r>
      <w:r w:rsidR="002F67AC" w:rsidRPr="009E0BFC">
        <w:t xml:space="preserve"> </w:t>
      </w:r>
      <w:r w:rsidR="00E66CD2" w:rsidRPr="009E0BFC">
        <w:t xml:space="preserve">And in Your </w:t>
      </w:r>
      <w:proofErr w:type="gramStart"/>
      <w:r w:rsidR="00E66CD2" w:rsidRPr="009E0BFC">
        <w:t>book</w:t>
      </w:r>
      <w:proofErr w:type="gramEnd"/>
      <w:r w:rsidR="00E66CD2" w:rsidRPr="009E0BFC">
        <w:t xml:space="preserve"> they all were written, the days fashioned for </w:t>
      </w:r>
      <w:r w:rsidR="00236E33" w:rsidRPr="009E0BFC">
        <w:t>me</w:t>
      </w:r>
      <w:r w:rsidR="00E66CD2" w:rsidRPr="009E0BFC">
        <w:t>, when as yet there were none of them.”</w:t>
      </w:r>
    </w:p>
    <w:p w14:paraId="7D58F0BD" w14:textId="67AB143E" w:rsidR="00B942CA" w:rsidRPr="009E0BFC" w:rsidRDefault="000C63FB" w:rsidP="00266D57">
      <w:pPr>
        <w:jc w:val="both"/>
      </w:pPr>
      <w:r w:rsidRPr="009E0BFC">
        <w:tab/>
        <w:t xml:space="preserve">The second factor which determines our “lot” is the </w:t>
      </w:r>
      <w:r w:rsidRPr="009E0BFC">
        <w:rPr>
          <w:u w:val="single"/>
        </w:rPr>
        <w:t>particular</w:t>
      </w:r>
      <w:r w:rsidRPr="009E0BFC">
        <w:t xml:space="preserve"> </w:t>
      </w:r>
      <w:r w:rsidRPr="009E0BFC">
        <w:rPr>
          <w:u w:val="single"/>
        </w:rPr>
        <w:t>purpose</w:t>
      </w:r>
      <w:r w:rsidRPr="009E0BFC">
        <w:t xml:space="preserve"> which God sees that we can fulfill in His overall PLAN.</w:t>
      </w:r>
      <w:r w:rsidR="002F67AC" w:rsidRPr="009E0BFC">
        <w:t xml:space="preserve"> </w:t>
      </w:r>
      <w:r w:rsidRPr="009E0BFC">
        <w:t>In Isa. 46:10 we read that God declares “the end from the beginning.”</w:t>
      </w:r>
      <w:r w:rsidR="002F67AC" w:rsidRPr="009E0BFC">
        <w:t xml:space="preserve"> </w:t>
      </w:r>
      <w:r w:rsidRPr="009E0BFC">
        <w:t xml:space="preserve">It is such “foreknowledge” that enables Him to predetermine the particulars and forecast the success of </w:t>
      </w:r>
      <w:r w:rsidR="00F85441" w:rsidRPr="009E0BFC">
        <w:rPr>
          <w:b/>
        </w:rPr>
        <w:t>His whole plan</w:t>
      </w:r>
      <w:r w:rsidRPr="009E0BFC">
        <w:t>, and this without any chance of miscarriage or failure.</w:t>
      </w:r>
      <w:r w:rsidR="002F67AC" w:rsidRPr="009E0BFC">
        <w:t xml:space="preserve"> </w:t>
      </w:r>
      <w:r w:rsidRPr="009E0BFC">
        <w:t xml:space="preserve">He </w:t>
      </w:r>
      <w:r w:rsidR="00F85441" w:rsidRPr="009E0BFC">
        <w:rPr>
          <w:b/>
        </w:rPr>
        <w:t>knows in advance</w:t>
      </w:r>
      <w:r w:rsidR="00F85441" w:rsidRPr="009E0BFC">
        <w:t xml:space="preserve"> </w:t>
      </w:r>
      <w:r w:rsidRPr="009E0BFC">
        <w:t xml:space="preserve">what each individual will do in every circumstance and thus it is simply a matter of </w:t>
      </w:r>
      <w:r w:rsidR="00F85441" w:rsidRPr="009E0BFC">
        <w:rPr>
          <w:b/>
          <w:u w:val="single"/>
        </w:rPr>
        <w:t>place</w:t>
      </w:r>
      <w:r w:rsidR="00236E33" w:rsidRPr="009E0BFC">
        <w:rPr>
          <w:b/>
          <w:u w:val="single"/>
        </w:rPr>
        <w:t>me</w:t>
      </w:r>
      <w:r w:rsidR="00F85441" w:rsidRPr="009E0BFC">
        <w:rPr>
          <w:b/>
          <w:u w:val="single"/>
        </w:rPr>
        <w:t>nt</w:t>
      </w:r>
      <w:r w:rsidR="00F85441" w:rsidRPr="009E0BFC">
        <w:t xml:space="preserve"> </w:t>
      </w:r>
      <w:r w:rsidRPr="009E0BFC">
        <w:t>for the proper “effects” to be brought about.</w:t>
      </w:r>
      <w:r w:rsidR="002F67AC" w:rsidRPr="009E0BFC">
        <w:t xml:space="preserve"> </w:t>
      </w:r>
      <w:r w:rsidRPr="009E0BFC">
        <w:t xml:space="preserve">It is this “foreknowledge” that enables Him to “counter” and even to </w:t>
      </w:r>
      <w:r w:rsidR="00F85441" w:rsidRPr="009E0BFC">
        <w:rPr>
          <w:b/>
          <w:u w:val="single"/>
        </w:rPr>
        <w:t>use</w:t>
      </w:r>
      <w:r w:rsidRPr="009E0BFC">
        <w:t xml:space="preserve"> all the devices of man, even the wicked, to </w:t>
      </w:r>
      <w:r w:rsidR="00F85441" w:rsidRPr="009E0BFC">
        <w:rPr>
          <w:b/>
          <w:u w:val="single"/>
        </w:rPr>
        <w:t>imple</w:t>
      </w:r>
      <w:r w:rsidR="00236E33" w:rsidRPr="009E0BFC">
        <w:rPr>
          <w:b/>
          <w:u w:val="single"/>
        </w:rPr>
        <w:t>me</w:t>
      </w:r>
      <w:r w:rsidR="00F85441" w:rsidRPr="009E0BFC">
        <w:rPr>
          <w:b/>
          <w:u w:val="single"/>
        </w:rPr>
        <w:t>nt</w:t>
      </w:r>
      <w:r w:rsidRPr="009E0BFC">
        <w:rPr>
          <w:b/>
        </w:rPr>
        <w:t xml:space="preserve"> H</w:t>
      </w:r>
      <w:r w:rsidR="00F85441" w:rsidRPr="009E0BFC">
        <w:rPr>
          <w:b/>
        </w:rPr>
        <w:t>is own plan</w:t>
      </w:r>
      <w:r w:rsidR="00F85441" w:rsidRPr="009E0BFC">
        <w:t xml:space="preserve">. </w:t>
      </w:r>
      <w:r w:rsidRPr="009E0BFC">
        <w:t>Even Satan is being so “USED” to further the purposes of God.</w:t>
      </w:r>
      <w:r w:rsidR="002F67AC" w:rsidRPr="009E0BFC">
        <w:t xml:space="preserve"> </w:t>
      </w:r>
      <w:r w:rsidRPr="009E0BFC">
        <w:t xml:space="preserve">But since God in His “foreknowledge” can so </w:t>
      </w:r>
      <w:r w:rsidRPr="009E0BFC">
        <w:rPr>
          <w:u w:val="single"/>
        </w:rPr>
        <w:t>use</w:t>
      </w:r>
      <w:r w:rsidRPr="009E0BFC">
        <w:t xml:space="preserve"> even the wicked, this in no way exonerates them from their </w:t>
      </w:r>
      <w:r w:rsidRPr="009E0BFC">
        <w:lastRenderedPageBreak/>
        <w:t>wickedness.</w:t>
      </w:r>
      <w:r w:rsidR="002F67AC" w:rsidRPr="009E0BFC">
        <w:t xml:space="preserve"> </w:t>
      </w:r>
      <w:r w:rsidRPr="009E0BFC">
        <w:t xml:space="preserve">As Paul argues in his letter to the Romans, the fact that man’s sin serves to </w:t>
      </w:r>
      <w:r w:rsidR="00F85441" w:rsidRPr="009E0BFC">
        <w:rPr>
          <w:b/>
        </w:rPr>
        <w:t>magnify</w:t>
      </w:r>
      <w:r w:rsidR="00F85441" w:rsidRPr="009E0BFC">
        <w:t xml:space="preserve"> </w:t>
      </w:r>
      <w:r w:rsidRPr="009E0BFC">
        <w:t>the goo</w:t>
      </w:r>
      <w:r w:rsidR="008251EB" w:rsidRPr="009E0BFC">
        <w:t>dness and faithfulness of God in</w:t>
      </w:r>
      <w:r w:rsidRPr="009E0BFC">
        <w:t xml:space="preserve"> no way provides an excuse to sin “that grace may abound.” God is absolutely </w:t>
      </w:r>
      <w:r w:rsidR="00A25EC2" w:rsidRPr="009E0BFC">
        <w:rPr>
          <w:b/>
        </w:rPr>
        <w:t>just</w:t>
      </w:r>
      <w:r w:rsidR="00A25EC2" w:rsidRPr="009E0BFC">
        <w:t xml:space="preserve"> and</w:t>
      </w:r>
      <w:r w:rsidRPr="009E0BFC">
        <w:t xml:space="preserve"> will deal with each man according to his own ways wrought out in ti</w:t>
      </w:r>
      <w:r w:rsidR="00236E33" w:rsidRPr="009E0BFC">
        <w:t>me</w:t>
      </w:r>
      <w:r w:rsidRPr="009E0BFC">
        <w:t xml:space="preserve"> and experience, even though He knows in advance what each will do</w:t>
      </w:r>
      <w:r w:rsidR="00B942CA" w:rsidRPr="009E0BFC">
        <w:t>.</w:t>
      </w:r>
      <w:r w:rsidR="002F67AC" w:rsidRPr="009E0BFC">
        <w:t xml:space="preserve"> </w:t>
      </w:r>
      <w:r w:rsidR="00B942CA" w:rsidRPr="009E0BFC">
        <w:t xml:space="preserve">God cannot very well deal with man according to what He </w:t>
      </w:r>
      <w:r w:rsidR="00F85441" w:rsidRPr="009E0BFC">
        <w:rPr>
          <w:b/>
        </w:rPr>
        <w:t>knows</w:t>
      </w:r>
      <w:r w:rsidR="00B942CA" w:rsidRPr="009E0BFC">
        <w:t xml:space="preserve"> he will do, but rather </w:t>
      </w:r>
      <w:r w:rsidR="00B942CA" w:rsidRPr="009E0BFC">
        <w:rPr>
          <w:u w:val="single"/>
        </w:rPr>
        <w:t>what</w:t>
      </w:r>
      <w:r w:rsidR="00B942CA" w:rsidRPr="009E0BFC">
        <w:t xml:space="preserve"> </w:t>
      </w:r>
      <w:r w:rsidR="00B942CA" w:rsidRPr="009E0BFC">
        <w:rPr>
          <w:u w:val="single"/>
        </w:rPr>
        <w:t>He</w:t>
      </w:r>
      <w:r w:rsidR="00B942CA" w:rsidRPr="009E0BFC">
        <w:t xml:space="preserve"> </w:t>
      </w:r>
      <w:r w:rsidR="00B942CA" w:rsidRPr="009E0BFC">
        <w:rPr>
          <w:u w:val="single"/>
        </w:rPr>
        <w:t>has</w:t>
      </w:r>
      <w:r w:rsidR="00B942CA" w:rsidRPr="009E0BFC">
        <w:t xml:space="preserve"> </w:t>
      </w:r>
      <w:r w:rsidR="00B942CA" w:rsidRPr="009E0BFC">
        <w:rPr>
          <w:u w:val="single"/>
        </w:rPr>
        <w:t>factually</w:t>
      </w:r>
      <w:r w:rsidR="00B942CA" w:rsidRPr="009E0BFC">
        <w:t xml:space="preserve"> done.</w:t>
      </w:r>
    </w:p>
    <w:p w14:paraId="3C814B24" w14:textId="1C2E7546" w:rsidR="008251EB" w:rsidRPr="009E0BFC" w:rsidRDefault="00B942CA" w:rsidP="00266D57">
      <w:pPr>
        <w:jc w:val="both"/>
      </w:pPr>
      <w:r w:rsidRPr="009E0BFC">
        <w:tab/>
        <w:t xml:space="preserve">We are all </w:t>
      </w:r>
      <w:r w:rsidR="00F85441" w:rsidRPr="009E0BFC">
        <w:rPr>
          <w:b/>
        </w:rPr>
        <w:t>placed</w:t>
      </w:r>
      <w:r w:rsidRPr="009E0BFC">
        <w:t xml:space="preserve"> to fulfill a particular purpose in God’s over-all pla</w:t>
      </w:r>
      <w:r w:rsidR="00064CB7" w:rsidRPr="009E0BFC">
        <w:t xml:space="preserve">n. </w:t>
      </w:r>
      <w:r w:rsidRPr="009E0BFC">
        <w:t>Even the “wicked” are so placed.</w:t>
      </w:r>
      <w:r w:rsidR="002F67AC" w:rsidRPr="009E0BFC">
        <w:t xml:space="preserve"> </w:t>
      </w:r>
      <w:r w:rsidRPr="009E0BFC">
        <w:t>This is brought out in Romans 9:11-16 concerning Esau and Jacob.</w:t>
      </w:r>
      <w:r w:rsidR="002F67AC" w:rsidRPr="009E0BFC">
        <w:t xml:space="preserve"> </w:t>
      </w:r>
      <w:r w:rsidRPr="009E0BFC">
        <w:t>(</w:t>
      </w:r>
      <w:r w:rsidR="00C50ADE" w:rsidRPr="009E0BFC">
        <w:t>“</w:t>
      </w:r>
      <w:r w:rsidRPr="009E0BFC">
        <w:t xml:space="preserve">for the children </w:t>
      </w:r>
      <w:r w:rsidRPr="009E0BFC">
        <w:rPr>
          <w:u w:val="single"/>
        </w:rPr>
        <w:t>not yet being born</w:t>
      </w:r>
      <w:r w:rsidRPr="009E0BFC">
        <w:t xml:space="preserve">, nor having done any good or evil, that the purpose of God according to </w:t>
      </w:r>
      <w:r w:rsidRPr="009E0BFC">
        <w:rPr>
          <w:u w:val="single"/>
        </w:rPr>
        <w:t>election</w:t>
      </w:r>
      <w:r w:rsidRPr="009E0BFC">
        <w:t xml:space="preserve"> might stand, not of works but of Him who calls), it was said to her, </w:t>
      </w:r>
      <w:r w:rsidR="008251EB" w:rsidRPr="009E0BFC">
        <w:t>‘</w:t>
      </w:r>
      <w:r w:rsidRPr="009E0BFC">
        <w:t>The older shall serve the younger.</w:t>
      </w:r>
      <w:r w:rsidR="008251EB" w:rsidRPr="009E0BFC">
        <w:t>’</w:t>
      </w:r>
      <w:r w:rsidR="002F67AC" w:rsidRPr="009E0BFC">
        <w:t xml:space="preserve"> </w:t>
      </w:r>
      <w:r w:rsidRPr="009E0BFC">
        <w:t>As it is written, “</w:t>
      </w:r>
      <w:r w:rsidR="008B5F59" w:rsidRPr="009E0BFC">
        <w:t>J</w:t>
      </w:r>
      <w:r w:rsidRPr="009E0BFC">
        <w:t>acob I have loved, but Esau I have hated.</w:t>
      </w:r>
      <w:r w:rsidR="008251EB" w:rsidRPr="009E0BFC">
        <w:t>’</w:t>
      </w:r>
      <w:r w:rsidR="002F67AC" w:rsidRPr="009E0BFC">
        <w:t xml:space="preserve"> </w:t>
      </w:r>
      <w:r w:rsidRPr="009E0BFC">
        <w:t>What shall we say then?</w:t>
      </w:r>
      <w:r w:rsidR="002F67AC" w:rsidRPr="009E0BFC">
        <w:t xml:space="preserve"> </w:t>
      </w:r>
      <w:r w:rsidRPr="009E0BFC">
        <w:t>Is there unrighteousness with God?</w:t>
      </w:r>
      <w:r w:rsidR="002F67AC" w:rsidRPr="009E0BFC">
        <w:t xml:space="preserve"> </w:t>
      </w:r>
      <w:r w:rsidRPr="009E0BFC">
        <w:t>Certainly not!”</w:t>
      </w:r>
      <w:r w:rsidR="002F67AC" w:rsidRPr="009E0BFC">
        <w:t xml:space="preserve"> </w:t>
      </w:r>
      <w:r w:rsidRPr="009E0BFC">
        <w:t xml:space="preserve">God did not </w:t>
      </w:r>
      <w:r w:rsidR="00F85441" w:rsidRPr="009E0BFC">
        <w:rPr>
          <w:b/>
        </w:rPr>
        <w:t>arbitrarily</w:t>
      </w:r>
      <w:r w:rsidR="00F85441" w:rsidRPr="009E0BFC">
        <w:t xml:space="preserve"> </w:t>
      </w:r>
      <w:r w:rsidRPr="009E0BFC">
        <w:t>determine what Jacob and Esau would be.</w:t>
      </w:r>
      <w:r w:rsidR="002F67AC" w:rsidRPr="009E0BFC">
        <w:t xml:space="preserve"> </w:t>
      </w:r>
      <w:r w:rsidRPr="009E0BFC">
        <w:t xml:space="preserve">He simply </w:t>
      </w:r>
      <w:r w:rsidR="00F85441" w:rsidRPr="009E0BFC">
        <w:rPr>
          <w:b/>
        </w:rPr>
        <w:t>foreknew</w:t>
      </w:r>
      <w:r w:rsidRPr="009E0BFC">
        <w:t xml:space="preserve"> what each would be and do under particular circumstance</w:t>
      </w:r>
      <w:r w:rsidR="008251EB" w:rsidRPr="009E0BFC">
        <w:t>s</w:t>
      </w:r>
      <w:r w:rsidRPr="009E0BFC">
        <w:t>.</w:t>
      </w:r>
      <w:r w:rsidR="002F67AC" w:rsidRPr="009E0BFC">
        <w:t xml:space="preserve"> </w:t>
      </w:r>
      <w:r w:rsidR="00C50ADE" w:rsidRPr="009E0BFC">
        <w:t>Therefore,</w:t>
      </w:r>
      <w:r w:rsidRPr="009E0BFC">
        <w:t xml:space="preserve"> He PLACED THEM in these circumstances that THAT which would be brought out in each of their lives WOULD FULFILL A CERTAIN PORTION OF HIS PLAN.</w:t>
      </w:r>
      <w:r w:rsidR="002F67AC" w:rsidRPr="009E0BFC">
        <w:t xml:space="preserve"> </w:t>
      </w:r>
      <w:r w:rsidR="008251EB" w:rsidRPr="009E0BFC">
        <w:t xml:space="preserve">You will notice the choice of words in connection with Jacob </w:t>
      </w:r>
      <w:r w:rsidR="008B5F59" w:rsidRPr="009E0BFC">
        <w:t xml:space="preserve">and </w:t>
      </w:r>
      <w:r w:rsidR="008251EB" w:rsidRPr="009E0BFC">
        <w:t>Esau in this passage: “purpose</w:t>
      </w:r>
      <w:r w:rsidR="002061D0" w:rsidRPr="009E0BFC">
        <w:t>,</w:t>
      </w:r>
      <w:r w:rsidR="008251EB" w:rsidRPr="009E0BFC">
        <w:t>” “election</w:t>
      </w:r>
      <w:r w:rsidR="002061D0" w:rsidRPr="009E0BFC">
        <w:t>,</w:t>
      </w:r>
      <w:r w:rsidR="008251EB" w:rsidRPr="009E0BFC">
        <w:t>” “calling</w:t>
      </w:r>
      <w:r w:rsidR="002061D0" w:rsidRPr="009E0BFC">
        <w:t>,</w:t>
      </w:r>
      <w:r w:rsidR="008251EB" w:rsidRPr="009E0BFC">
        <w:t>” none of which have anything to do with personal salvation, but with the PLACING OF GOD TO FULFILL HIS PURPOSE.</w:t>
      </w:r>
    </w:p>
    <w:p w14:paraId="0F01A7E7" w14:textId="68C9B24E" w:rsidR="00F937B5" w:rsidRPr="009E0BFC" w:rsidRDefault="008251EB" w:rsidP="00266D57">
      <w:pPr>
        <w:jc w:val="both"/>
      </w:pPr>
      <w:r w:rsidRPr="009E0BFC">
        <w:tab/>
        <w:t>So further in Rom. 9:17-21 we have the illustration of Pharaoh to whom God says:</w:t>
      </w:r>
      <w:r w:rsidR="002F67AC" w:rsidRPr="009E0BFC">
        <w:t xml:space="preserve"> </w:t>
      </w:r>
      <w:r w:rsidRPr="009E0BFC">
        <w:t xml:space="preserve">“For this very </w:t>
      </w:r>
      <w:r w:rsidRPr="009E0BFC">
        <w:rPr>
          <w:b/>
          <w:bCs/>
        </w:rPr>
        <w:t>purpose</w:t>
      </w:r>
      <w:r w:rsidRPr="009E0BFC">
        <w:t xml:space="preserve"> I have raised you up, that I may show </w:t>
      </w:r>
      <w:r w:rsidR="00236E33" w:rsidRPr="009E0BFC">
        <w:t>my</w:t>
      </w:r>
      <w:r w:rsidRPr="009E0BFC">
        <w:t xml:space="preserve"> power in you, and that </w:t>
      </w:r>
      <w:r w:rsidR="00236E33" w:rsidRPr="009E0BFC">
        <w:t>my</w:t>
      </w:r>
      <w:r w:rsidRPr="009E0BFC">
        <w:t xml:space="preserve"> na</w:t>
      </w:r>
      <w:r w:rsidR="00236E33" w:rsidRPr="009E0BFC">
        <w:t>me</w:t>
      </w:r>
      <w:r w:rsidRPr="009E0BFC">
        <w:t xml:space="preserve"> may be declared in all the earth.</w:t>
      </w:r>
      <w:r w:rsidR="002F67AC" w:rsidRPr="009E0BFC">
        <w:t xml:space="preserve"> </w:t>
      </w:r>
      <w:r w:rsidR="002061D0" w:rsidRPr="009E0BFC">
        <w:t>Therefore,</w:t>
      </w:r>
      <w:r w:rsidRPr="009E0BFC">
        <w:t xml:space="preserve"> He has </w:t>
      </w:r>
      <w:r w:rsidR="00236E33" w:rsidRPr="009E0BFC">
        <w:t>me</w:t>
      </w:r>
      <w:r w:rsidRPr="009E0BFC">
        <w:t>rcy on whom He wills, and whom He wills He hardens.”</w:t>
      </w:r>
      <w:r w:rsidR="002F67AC" w:rsidRPr="009E0BFC">
        <w:t xml:space="preserve"> </w:t>
      </w:r>
      <w:r w:rsidRPr="009E0BFC">
        <w:t xml:space="preserve">God simply PLACED </w:t>
      </w:r>
      <w:r w:rsidR="002061D0" w:rsidRPr="009E0BFC">
        <w:t xml:space="preserve">Pharaoh in the circumstances where the condition of his heart </w:t>
      </w:r>
      <w:r w:rsidRPr="009E0BFC">
        <w:rPr>
          <w:b/>
          <w:bCs/>
        </w:rPr>
        <w:t>would be manifest</w:t>
      </w:r>
      <w:r w:rsidRPr="009E0BFC">
        <w:t>, therefore God in his place</w:t>
      </w:r>
      <w:r w:rsidR="00236E33" w:rsidRPr="009E0BFC">
        <w:t>me</w:t>
      </w:r>
      <w:r w:rsidRPr="009E0BFC">
        <w:t>nt and deal</w:t>
      </w:r>
      <w:r w:rsidR="00F937B5" w:rsidRPr="009E0BFC">
        <w:t>ings with Pharao</w:t>
      </w:r>
      <w:r w:rsidRPr="009E0BFC">
        <w:t>h could be said to “harden his heart.”</w:t>
      </w:r>
    </w:p>
    <w:p w14:paraId="6C58F98A" w14:textId="46E7FB35" w:rsidR="002061D0" w:rsidRPr="009E0BFC" w:rsidRDefault="00F937B5" w:rsidP="00266D57">
      <w:pPr>
        <w:jc w:val="both"/>
      </w:pPr>
      <w:r w:rsidRPr="009E0BFC">
        <w:tab/>
        <w:t>God foreknew what a “Pharaoh” would do, but He also foreknew what a “</w:t>
      </w:r>
      <w:r w:rsidR="00512440" w:rsidRPr="009E0BFC">
        <w:t>Jerem</w:t>
      </w:r>
      <w:r w:rsidRPr="009E0BFC">
        <w:t>iah”</w:t>
      </w:r>
      <w:r w:rsidR="00512440" w:rsidRPr="009E0BFC">
        <w:t xml:space="preserve"> would do, so He says of Jerem</w:t>
      </w:r>
      <w:r w:rsidRPr="009E0BFC">
        <w:t>iah:</w:t>
      </w:r>
      <w:r w:rsidR="002F67AC" w:rsidRPr="009E0BFC">
        <w:t xml:space="preserve"> </w:t>
      </w:r>
      <w:r w:rsidR="00512440" w:rsidRPr="009E0BFC">
        <w:t xml:space="preserve">“Before you were </w:t>
      </w:r>
      <w:r w:rsidR="002061D0" w:rsidRPr="009E0BFC">
        <w:t>born,</w:t>
      </w:r>
      <w:r w:rsidR="00512440" w:rsidRPr="009E0BFC">
        <w:t xml:space="preserve"> I sanctified you; I ordained </w:t>
      </w:r>
      <w:r w:rsidR="00064CB7" w:rsidRPr="009E0BFC">
        <w:t xml:space="preserve">you a prophet to the nations.” </w:t>
      </w:r>
      <w:r w:rsidR="00512440" w:rsidRPr="009E0BFC">
        <w:t>(Jer. 1:5)</w:t>
      </w:r>
      <w:r w:rsidR="002061D0" w:rsidRPr="009E0BFC">
        <w:t>.</w:t>
      </w:r>
      <w:r w:rsidR="002F67AC" w:rsidRPr="009E0BFC">
        <w:t xml:space="preserve"> </w:t>
      </w:r>
      <w:r w:rsidR="00512440" w:rsidRPr="009E0BFC">
        <w:t>Even so does God “place” each one of us, that each of us might fulfill a portion of His plan.</w:t>
      </w:r>
      <w:r w:rsidR="002F67AC" w:rsidRPr="009E0BFC">
        <w:t xml:space="preserve"> </w:t>
      </w:r>
      <w:r w:rsidR="00512440" w:rsidRPr="009E0BFC">
        <w:t>Shall we then impute injustice to God?</w:t>
      </w:r>
      <w:r w:rsidR="002F67AC" w:rsidRPr="009E0BFC">
        <w:t xml:space="preserve"> </w:t>
      </w:r>
      <w:r w:rsidR="00512440" w:rsidRPr="009E0BFC">
        <w:t>Shall we “contend” and “strive” with Him concerning the “lot” He has chosen for us in His INFINITE WISDOM and His FOREKNOWLEDGE OF US.</w:t>
      </w:r>
      <w:r w:rsidR="002F67AC" w:rsidRPr="009E0BFC">
        <w:t xml:space="preserve"> </w:t>
      </w:r>
      <w:r w:rsidR="00512440" w:rsidRPr="009E0BFC">
        <w:t>Even as Paul says:</w:t>
      </w:r>
      <w:r w:rsidR="002F67AC" w:rsidRPr="009E0BFC">
        <w:t xml:space="preserve"> </w:t>
      </w:r>
      <w:r w:rsidR="00512440" w:rsidRPr="009E0BFC">
        <w:t xml:space="preserve">“You will say to </w:t>
      </w:r>
      <w:r w:rsidR="00236E33" w:rsidRPr="009E0BFC">
        <w:t>me</w:t>
      </w:r>
      <w:r w:rsidR="00512440" w:rsidRPr="009E0BFC">
        <w:t xml:space="preserve"> then, ‘Why does He still </w:t>
      </w:r>
      <w:r w:rsidR="00512440" w:rsidRPr="009E0BFC">
        <w:rPr>
          <w:b/>
          <w:bCs/>
        </w:rPr>
        <w:t>find fault</w:t>
      </w:r>
      <w:r w:rsidR="00512440" w:rsidRPr="009E0BFC">
        <w:t>?</w:t>
      </w:r>
      <w:r w:rsidR="002F67AC" w:rsidRPr="009E0BFC">
        <w:t xml:space="preserve"> </w:t>
      </w:r>
      <w:r w:rsidR="00512440" w:rsidRPr="009E0BFC">
        <w:t>For who has resisted His will?’</w:t>
      </w:r>
      <w:r w:rsidR="002F67AC" w:rsidRPr="009E0BFC">
        <w:t xml:space="preserve"> </w:t>
      </w:r>
      <w:r w:rsidR="00512440" w:rsidRPr="009E0BFC">
        <w:t xml:space="preserve">But indeed, O man, </w:t>
      </w:r>
      <w:r w:rsidR="00512440" w:rsidRPr="009E0BFC">
        <w:rPr>
          <w:b/>
          <w:bCs/>
        </w:rPr>
        <w:t>who are you</w:t>
      </w:r>
      <w:r w:rsidR="00512440" w:rsidRPr="009E0BFC">
        <w:t xml:space="preserve"> to </w:t>
      </w:r>
      <w:r w:rsidR="00512440" w:rsidRPr="009E0BFC">
        <w:rPr>
          <w:b/>
          <w:bCs/>
        </w:rPr>
        <w:t>reply against God</w:t>
      </w:r>
      <w:r w:rsidR="00512440" w:rsidRPr="009E0BFC">
        <w:t>?</w:t>
      </w:r>
      <w:r w:rsidR="002F67AC" w:rsidRPr="009E0BFC">
        <w:t xml:space="preserve"> </w:t>
      </w:r>
      <w:r w:rsidR="00512440" w:rsidRPr="009E0BFC">
        <w:t>Will the thing for</w:t>
      </w:r>
      <w:r w:rsidR="00236E33" w:rsidRPr="009E0BFC">
        <w:t>me</w:t>
      </w:r>
      <w:r w:rsidR="00512440" w:rsidRPr="009E0BFC">
        <w:t>d say to him who for</w:t>
      </w:r>
      <w:r w:rsidR="00236E33" w:rsidRPr="009E0BFC">
        <w:t>me</w:t>
      </w:r>
      <w:r w:rsidR="00512440" w:rsidRPr="009E0BFC">
        <w:t xml:space="preserve">d it, ‘Why have you made </w:t>
      </w:r>
      <w:r w:rsidR="00236E33" w:rsidRPr="009E0BFC">
        <w:t>me</w:t>
      </w:r>
      <w:r w:rsidR="00512440" w:rsidRPr="009E0BFC">
        <w:t xml:space="preserve"> like this?’” (Rom. 9:19-20)</w:t>
      </w:r>
      <w:r w:rsidR="002061D0" w:rsidRPr="009E0BFC">
        <w:t>.</w:t>
      </w:r>
      <w:r w:rsidR="002F67AC" w:rsidRPr="009E0BFC">
        <w:t xml:space="preserve"> </w:t>
      </w:r>
      <w:r w:rsidR="00472644" w:rsidRPr="009E0BFC">
        <w:t>Let’s not “strive” with God but REST and REJOICE in that He has placed us WHERE He wants us and “made” us just the way He wants FOR OUR OWN ULTIMATE GOOD as well as for the FULFILL</w:t>
      </w:r>
      <w:r w:rsidR="00236E33" w:rsidRPr="009E0BFC">
        <w:t>ME</w:t>
      </w:r>
      <w:r w:rsidR="00472644" w:rsidRPr="009E0BFC">
        <w:t>NT OF HI</w:t>
      </w:r>
      <w:r w:rsidR="002061D0" w:rsidRPr="009E0BFC">
        <w:t>S</w:t>
      </w:r>
      <w:r w:rsidR="00472644" w:rsidRPr="009E0BFC">
        <w:t xml:space="preserve"> PURPOSE.</w:t>
      </w:r>
    </w:p>
    <w:p w14:paraId="33DE6A2B" w14:textId="4C9CF273" w:rsidR="00C66F13" w:rsidRPr="009E0BFC" w:rsidRDefault="00472644" w:rsidP="00266D57">
      <w:pPr>
        <w:jc w:val="both"/>
      </w:pPr>
      <w:r w:rsidRPr="009E0BFC">
        <w:tab/>
        <w:t xml:space="preserve">We also “strive” with God when we question His dealings with us in the </w:t>
      </w:r>
      <w:r w:rsidR="00A25EC2" w:rsidRPr="009E0BFC">
        <w:t>things</w:t>
      </w:r>
      <w:r w:rsidRPr="009E0BFC">
        <w:t xml:space="preserve"> He allows to happen to us.</w:t>
      </w:r>
      <w:r w:rsidR="002F67AC" w:rsidRPr="009E0BFC">
        <w:t xml:space="preserve"> </w:t>
      </w:r>
      <w:r w:rsidRPr="009E0BFC">
        <w:t>Again,</w:t>
      </w:r>
      <w:r w:rsidR="00C66F13" w:rsidRPr="009E0BFC">
        <w:t xml:space="preserve"> we tend</w:t>
      </w:r>
      <w:r w:rsidRPr="009E0BFC">
        <w:t xml:space="preserve"> to feel that God is not being “fair” with us.</w:t>
      </w:r>
      <w:r w:rsidR="002F67AC" w:rsidRPr="009E0BFC">
        <w:t xml:space="preserve"> </w:t>
      </w:r>
      <w:r w:rsidR="00A25EC2" w:rsidRPr="009E0BFC">
        <w:t>Certainly,</w:t>
      </w:r>
      <w:r w:rsidRPr="009E0BFC">
        <w:t xml:space="preserve"> we haven’t done anything to “deserve” such “sever</w:t>
      </w:r>
      <w:r w:rsidR="00C66F13" w:rsidRPr="009E0BFC">
        <w:t>e</w:t>
      </w:r>
      <w:r w:rsidRPr="009E0BFC">
        <w:t>” treat</w:t>
      </w:r>
      <w:r w:rsidR="00236E33" w:rsidRPr="009E0BFC">
        <w:t>me</w:t>
      </w:r>
      <w:r w:rsidRPr="009E0BFC">
        <w:t>nt.</w:t>
      </w:r>
      <w:r w:rsidR="002F67AC" w:rsidRPr="009E0BFC">
        <w:t xml:space="preserve"> </w:t>
      </w:r>
      <w:r w:rsidRPr="009E0BFC">
        <w:t>Such was the case of Job.</w:t>
      </w:r>
      <w:r w:rsidR="002F67AC" w:rsidRPr="009E0BFC">
        <w:t xml:space="preserve"> </w:t>
      </w:r>
      <w:r w:rsidRPr="009E0BFC">
        <w:t>He wanted to “argue his case with God.”</w:t>
      </w:r>
      <w:r w:rsidR="002F67AC" w:rsidRPr="009E0BFC">
        <w:t xml:space="preserve"> </w:t>
      </w:r>
      <w:r w:rsidRPr="009E0BFC">
        <w:t>(Job 13:3)</w:t>
      </w:r>
      <w:r w:rsidR="002F67AC" w:rsidRPr="009E0BFC">
        <w:t xml:space="preserve"> </w:t>
      </w:r>
      <w:r w:rsidRPr="009E0BFC">
        <w:t>He beca</w:t>
      </w:r>
      <w:r w:rsidR="00236E33" w:rsidRPr="009E0BFC">
        <w:t>me</w:t>
      </w:r>
      <w:r w:rsidRPr="009E0BFC">
        <w:t xml:space="preserve"> embittered in his soul (Job 10:1)</w:t>
      </w:r>
      <w:r w:rsidR="00A25EC2" w:rsidRPr="009E0BFC">
        <w:t>.</w:t>
      </w:r>
      <w:r w:rsidR="002F67AC" w:rsidRPr="009E0BFC">
        <w:t xml:space="preserve"> </w:t>
      </w:r>
      <w:r w:rsidRPr="009E0BFC">
        <w:t>He was “striving” with God.</w:t>
      </w:r>
      <w:r w:rsidR="002F67AC" w:rsidRPr="009E0BFC">
        <w:t xml:space="preserve"> </w:t>
      </w:r>
      <w:r w:rsidRPr="009E0BFC">
        <w:t>Even as Elihu says:</w:t>
      </w:r>
      <w:r w:rsidR="002F67AC" w:rsidRPr="009E0BFC">
        <w:t xml:space="preserve"> </w:t>
      </w:r>
      <w:r w:rsidRPr="009E0BFC">
        <w:t>“</w:t>
      </w:r>
      <w:r w:rsidR="00064CB7" w:rsidRPr="009E0BFC">
        <w:t>Why do you strive against Him?</w:t>
      </w:r>
      <w:r w:rsidR="00A25EC2" w:rsidRPr="009E0BFC">
        <w:t xml:space="preserve"> </w:t>
      </w:r>
      <w:r w:rsidRPr="009E0BFC">
        <w:t>For He gives no account of any of His matters.”</w:t>
      </w:r>
      <w:r w:rsidR="002F67AC" w:rsidRPr="009E0BFC">
        <w:t xml:space="preserve"> </w:t>
      </w:r>
      <w:r w:rsidRPr="009E0BFC">
        <w:t xml:space="preserve">Should we “strive” with God just because we do </w:t>
      </w:r>
      <w:r w:rsidR="00A25EC2" w:rsidRPr="009E0BFC">
        <w:t>not understand</w:t>
      </w:r>
      <w:r w:rsidRPr="009E0BFC">
        <w:t>?</w:t>
      </w:r>
      <w:r w:rsidR="002F67AC" w:rsidRPr="009E0BFC">
        <w:t xml:space="preserve"> </w:t>
      </w:r>
      <w:r w:rsidRPr="009E0BFC">
        <w:t>Are we stu</w:t>
      </w:r>
      <w:r w:rsidR="00C66F13" w:rsidRPr="009E0BFC">
        <w:t>pid enough to require that God g</w:t>
      </w:r>
      <w:r w:rsidRPr="009E0BFC">
        <w:t>ive an answer to everything?</w:t>
      </w:r>
      <w:r w:rsidR="002F67AC" w:rsidRPr="009E0BFC">
        <w:t xml:space="preserve"> </w:t>
      </w:r>
      <w:r w:rsidRPr="009E0BFC">
        <w:t>Are we not to TRUST Him and know that His WAYS ARE EQUAL (just).</w:t>
      </w:r>
      <w:r w:rsidR="002F67AC" w:rsidRPr="009E0BFC">
        <w:t xml:space="preserve"> </w:t>
      </w:r>
      <w:r w:rsidRPr="009E0BFC">
        <w:t>(Ezek</w:t>
      </w:r>
      <w:r w:rsidR="00A25EC2" w:rsidRPr="009E0BFC">
        <w:t>.</w:t>
      </w:r>
      <w:r w:rsidRPr="009E0BFC">
        <w:t xml:space="preserve"> 18:29)</w:t>
      </w:r>
      <w:r w:rsidR="00A25EC2" w:rsidRPr="009E0BFC">
        <w:t>.</w:t>
      </w:r>
      <w:r w:rsidR="002F67AC" w:rsidRPr="009E0BFC">
        <w:t xml:space="preserve"> </w:t>
      </w:r>
      <w:r w:rsidRPr="009E0BFC">
        <w:t>How easy it is for us to find God’s dealings with us, which are designed to PROVE</w:t>
      </w:r>
      <w:r w:rsidR="00C66F13" w:rsidRPr="009E0BFC">
        <w:t xml:space="preserve"> us, an occasion for stumbling, and fight (strive) against the very things that will MAKE US WHAT God wants us to be.</w:t>
      </w:r>
      <w:r w:rsidR="002F67AC" w:rsidRPr="009E0BFC">
        <w:t xml:space="preserve"> </w:t>
      </w:r>
      <w:r w:rsidR="00C66F13" w:rsidRPr="009E0BFC">
        <w:t>The futility of this is spoken of in the prophecy:</w:t>
      </w:r>
      <w:r w:rsidR="002F67AC" w:rsidRPr="009E0BFC">
        <w:t xml:space="preserve"> </w:t>
      </w:r>
      <w:r w:rsidR="00C66F13" w:rsidRPr="009E0BFC">
        <w:t xml:space="preserve">“When you strive with </w:t>
      </w:r>
      <w:r w:rsidR="00236E33" w:rsidRPr="009E0BFC">
        <w:t>me</w:t>
      </w:r>
      <w:r w:rsidR="00C66F13" w:rsidRPr="009E0BFC">
        <w:t xml:space="preserve">, then I must strive with you and </w:t>
      </w:r>
      <w:r w:rsidR="00C66F13" w:rsidRPr="009E0BFC">
        <w:rPr>
          <w:u w:val="single"/>
        </w:rPr>
        <w:t>nothing</w:t>
      </w:r>
      <w:r w:rsidR="00C66F13" w:rsidRPr="009E0BFC">
        <w:t xml:space="preserve"> </w:t>
      </w:r>
      <w:r w:rsidR="00C66F13" w:rsidRPr="009E0BFC">
        <w:rPr>
          <w:u w:val="single"/>
        </w:rPr>
        <w:t>is</w:t>
      </w:r>
      <w:r w:rsidR="00C66F13" w:rsidRPr="009E0BFC">
        <w:t xml:space="preserve"> </w:t>
      </w:r>
      <w:r w:rsidR="00C66F13" w:rsidRPr="009E0BFC">
        <w:rPr>
          <w:u w:val="single"/>
        </w:rPr>
        <w:t>accomplished.</w:t>
      </w:r>
      <w:r w:rsidR="00C66F13" w:rsidRPr="009E0BFC">
        <w:t>”</w:t>
      </w:r>
    </w:p>
    <w:p w14:paraId="4FE9F346" w14:textId="7A50B900" w:rsidR="00043FC1" w:rsidRPr="009E0BFC" w:rsidRDefault="00C66F13" w:rsidP="00266D57">
      <w:pPr>
        <w:jc w:val="both"/>
      </w:pPr>
      <w:r w:rsidRPr="009E0BFC">
        <w:lastRenderedPageBreak/>
        <w:tab/>
        <w:t xml:space="preserve">Many </w:t>
      </w:r>
      <w:r w:rsidR="00726CC9" w:rsidRPr="009E0BFC">
        <w:t>times,</w:t>
      </w:r>
      <w:r w:rsidRPr="009E0BFC">
        <w:t xml:space="preserve"> we mistakenly feel that God is “punishing” us for so</w:t>
      </w:r>
      <w:r w:rsidR="00236E33" w:rsidRPr="009E0BFC">
        <w:t>me</w:t>
      </w:r>
      <w:r w:rsidRPr="009E0BFC">
        <w:t>thing.</w:t>
      </w:r>
      <w:r w:rsidR="002F67AC" w:rsidRPr="009E0BFC">
        <w:t xml:space="preserve"> </w:t>
      </w:r>
      <w:r w:rsidR="00A25EC2" w:rsidRPr="009E0BFC">
        <w:t>Certainly,</w:t>
      </w:r>
      <w:r w:rsidRPr="009E0BFC">
        <w:t xml:space="preserve"> much that we “suffer” can be the result of our own foll</w:t>
      </w:r>
      <w:r w:rsidR="00043FC1" w:rsidRPr="009E0BFC">
        <w:t>y</w:t>
      </w:r>
      <w:r w:rsidRPr="009E0BFC">
        <w:t xml:space="preserve"> and is simply the consequence of our own doings (as cause and effect – sowing and reaping).</w:t>
      </w:r>
      <w:r w:rsidR="002F67AC" w:rsidRPr="009E0BFC">
        <w:t xml:space="preserve"> </w:t>
      </w:r>
      <w:r w:rsidRPr="009E0BFC">
        <w:t>But IN TYPE God shows us by His dealings with the Israelites in the WILDERNESS (bespeaking our journey in the “wilderness” of this world) that He deals with us in certain ways to TEST us and PROVE us.</w:t>
      </w:r>
      <w:r w:rsidR="002F67AC" w:rsidRPr="009E0BFC">
        <w:t xml:space="preserve"> </w:t>
      </w:r>
      <w:r w:rsidRPr="009E0BFC">
        <w:t>A study of the 8</w:t>
      </w:r>
      <w:r w:rsidRPr="009E0BFC">
        <w:rPr>
          <w:vertAlign w:val="superscript"/>
        </w:rPr>
        <w:t>th</w:t>
      </w:r>
      <w:r w:rsidRPr="009E0BFC">
        <w:t xml:space="preserve"> chapter of Deuterono</w:t>
      </w:r>
      <w:r w:rsidR="00236E33" w:rsidRPr="009E0BFC">
        <w:t>my</w:t>
      </w:r>
      <w:r w:rsidRPr="009E0BFC">
        <w:t xml:space="preserve"> makes this clear:</w:t>
      </w:r>
      <w:r w:rsidR="002F67AC" w:rsidRPr="009E0BFC">
        <w:t xml:space="preserve"> </w:t>
      </w:r>
      <w:r w:rsidRPr="009E0BFC">
        <w:t>“</w:t>
      </w:r>
      <w:r w:rsidR="00A12CD5" w:rsidRPr="009E0BFC">
        <w:t>And you shall re</w:t>
      </w:r>
      <w:r w:rsidR="00236E33" w:rsidRPr="009E0BFC">
        <w:t>me</w:t>
      </w:r>
      <w:r w:rsidR="00A12CD5" w:rsidRPr="009E0BFC">
        <w:t xml:space="preserve">mber that the Lord your God led you all the way these forty years in the wilderness, to </w:t>
      </w:r>
      <w:r w:rsidR="00A12CD5" w:rsidRPr="009E0BFC">
        <w:rPr>
          <w:u w:val="single"/>
        </w:rPr>
        <w:t>humble</w:t>
      </w:r>
      <w:r w:rsidR="00A12CD5" w:rsidRPr="009E0BFC">
        <w:t xml:space="preserve"> </w:t>
      </w:r>
      <w:r w:rsidR="00A12CD5" w:rsidRPr="009E0BFC">
        <w:rPr>
          <w:u w:val="single"/>
        </w:rPr>
        <w:t>you</w:t>
      </w:r>
      <w:r w:rsidR="00A12CD5" w:rsidRPr="009E0BFC">
        <w:t xml:space="preserve"> and </w:t>
      </w:r>
      <w:r w:rsidR="00A12CD5" w:rsidRPr="009E0BFC">
        <w:rPr>
          <w:u w:val="single"/>
        </w:rPr>
        <w:t>test</w:t>
      </w:r>
      <w:r w:rsidR="00A12CD5" w:rsidRPr="009E0BFC">
        <w:t xml:space="preserve"> </w:t>
      </w:r>
      <w:r w:rsidR="00A12CD5" w:rsidRPr="009E0BFC">
        <w:rPr>
          <w:u w:val="single"/>
        </w:rPr>
        <w:t>you</w:t>
      </w:r>
      <w:r w:rsidR="00A12CD5" w:rsidRPr="009E0BFC">
        <w:t xml:space="preserve">, to </w:t>
      </w:r>
      <w:r w:rsidR="00A12CD5" w:rsidRPr="009E0BFC">
        <w:rPr>
          <w:u w:val="single"/>
        </w:rPr>
        <w:t>know</w:t>
      </w:r>
      <w:r w:rsidR="00A12CD5" w:rsidRPr="009E0BFC">
        <w:t xml:space="preserve"> what was in your heart, whether you would keep His command</w:t>
      </w:r>
      <w:r w:rsidR="00236E33" w:rsidRPr="009E0BFC">
        <w:t>me</w:t>
      </w:r>
      <w:r w:rsidR="00A12CD5" w:rsidRPr="009E0BFC">
        <w:t>nts or not.</w:t>
      </w:r>
      <w:r w:rsidR="002F67AC" w:rsidRPr="009E0BFC">
        <w:t xml:space="preserve"> </w:t>
      </w:r>
      <w:proofErr w:type="gramStart"/>
      <w:r w:rsidR="00A12CD5" w:rsidRPr="009E0BFC">
        <w:t>So</w:t>
      </w:r>
      <w:proofErr w:type="gramEnd"/>
      <w:r w:rsidR="00A12CD5" w:rsidRPr="009E0BFC">
        <w:t xml:space="preserve"> He humbled you, allowed you to hunger, and fed you with manna. . . that He might make you know that man shall not live by bread alone; but man lives by every word that proceeds from the mouth of the Lord. . . that He might </w:t>
      </w:r>
      <w:r w:rsidR="00A12CD5" w:rsidRPr="009E0BFC">
        <w:rPr>
          <w:u w:val="single"/>
        </w:rPr>
        <w:t>humble</w:t>
      </w:r>
      <w:r w:rsidR="00A12CD5" w:rsidRPr="009E0BFC">
        <w:t xml:space="preserve"> </w:t>
      </w:r>
      <w:r w:rsidR="00A12CD5" w:rsidRPr="009E0BFC">
        <w:rPr>
          <w:u w:val="single"/>
        </w:rPr>
        <w:t>you</w:t>
      </w:r>
      <w:r w:rsidR="00A12CD5" w:rsidRPr="009E0BFC">
        <w:t xml:space="preserve"> and that He might </w:t>
      </w:r>
      <w:r w:rsidR="00A12CD5" w:rsidRPr="009E0BFC">
        <w:rPr>
          <w:u w:val="single"/>
        </w:rPr>
        <w:t>test</w:t>
      </w:r>
      <w:r w:rsidR="00A12CD5" w:rsidRPr="009E0BFC">
        <w:t xml:space="preserve"> </w:t>
      </w:r>
      <w:r w:rsidR="00A12CD5" w:rsidRPr="009E0BFC">
        <w:rPr>
          <w:u w:val="single"/>
        </w:rPr>
        <w:t>you</w:t>
      </w:r>
      <w:r w:rsidR="00A12CD5" w:rsidRPr="009E0BFC">
        <w:t xml:space="preserve">, to </w:t>
      </w:r>
      <w:r w:rsidR="00A12CD5" w:rsidRPr="009E0BFC">
        <w:rPr>
          <w:u w:val="single"/>
        </w:rPr>
        <w:t>do</w:t>
      </w:r>
      <w:r w:rsidR="00A12CD5" w:rsidRPr="009E0BFC">
        <w:t xml:space="preserve"> </w:t>
      </w:r>
      <w:r w:rsidR="00A12CD5" w:rsidRPr="009E0BFC">
        <w:rPr>
          <w:u w:val="single"/>
        </w:rPr>
        <w:t>you</w:t>
      </w:r>
      <w:r w:rsidR="00A12CD5" w:rsidRPr="009E0BFC">
        <w:t xml:space="preserve"> </w:t>
      </w:r>
      <w:r w:rsidR="00A12CD5" w:rsidRPr="009E0BFC">
        <w:rPr>
          <w:u w:val="single"/>
        </w:rPr>
        <w:t>good</w:t>
      </w:r>
      <w:r w:rsidR="00A12CD5" w:rsidRPr="009E0BFC">
        <w:t xml:space="preserve"> </w:t>
      </w:r>
      <w:r w:rsidR="00A12CD5" w:rsidRPr="009E0BFC">
        <w:rPr>
          <w:u w:val="single"/>
        </w:rPr>
        <w:t>in</w:t>
      </w:r>
      <w:r w:rsidR="00A12CD5" w:rsidRPr="009E0BFC">
        <w:t xml:space="preserve"> </w:t>
      </w:r>
      <w:r w:rsidR="00A12CD5" w:rsidRPr="009E0BFC">
        <w:rPr>
          <w:u w:val="single"/>
        </w:rPr>
        <w:t>the</w:t>
      </w:r>
      <w:r w:rsidR="00A12CD5" w:rsidRPr="009E0BFC">
        <w:t xml:space="preserve"> </w:t>
      </w:r>
      <w:r w:rsidR="00A12CD5" w:rsidRPr="009E0BFC">
        <w:rPr>
          <w:u w:val="single"/>
        </w:rPr>
        <w:t>end</w:t>
      </w:r>
      <w:r w:rsidR="001660CA" w:rsidRPr="009E0BFC">
        <w:rPr>
          <w:u w:val="single"/>
        </w:rPr>
        <w:t>.</w:t>
      </w:r>
      <w:r w:rsidR="001660CA" w:rsidRPr="009E0BFC">
        <w:t>”</w:t>
      </w:r>
      <w:r w:rsidR="00A12CD5" w:rsidRPr="009E0BFC">
        <w:t xml:space="preserve"> (Deut. 8:2-3, 16)</w:t>
      </w:r>
      <w:r w:rsidR="001660CA" w:rsidRPr="009E0BFC">
        <w:t>.</w:t>
      </w:r>
      <w:r w:rsidR="002F67AC" w:rsidRPr="009E0BFC">
        <w:t xml:space="preserve"> </w:t>
      </w:r>
      <w:r w:rsidR="00A12CD5" w:rsidRPr="009E0BFC">
        <w:t xml:space="preserve">God put them in many circumstances which TRIED their faith severely, where it </w:t>
      </w:r>
      <w:r w:rsidR="00A12CD5" w:rsidRPr="009E0BFC">
        <w:rPr>
          <w:u w:val="single"/>
        </w:rPr>
        <w:t>appeared</w:t>
      </w:r>
      <w:r w:rsidR="00A12CD5" w:rsidRPr="009E0BFC">
        <w:t xml:space="preserve"> that He had forsaken them, where it </w:t>
      </w:r>
      <w:r w:rsidR="00A12CD5" w:rsidRPr="009E0BFC">
        <w:rPr>
          <w:u w:val="single"/>
        </w:rPr>
        <w:t>appeared</w:t>
      </w:r>
      <w:r w:rsidR="00A12CD5" w:rsidRPr="009E0BFC">
        <w:t xml:space="preserve"> that there was no way out, and where they were in desperate need.</w:t>
      </w:r>
      <w:r w:rsidR="002F67AC" w:rsidRPr="009E0BFC">
        <w:t xml:space="preserve"> </w:t>
      </w:r>
      <w:r w:rsidR="00A12CD5" w:rsidRPr="009E0BFC">
        <w:t>WHY?</w:t>
      </w:r>
      <w:r w:rsidR="002F67AC" w:rsidRPr="009E0BFC">
        <w:t xml:space="preserve"> </w:t>
      </w:r>
      <w:r w:rsidR="00A12CD5" w:rsidRPr="009E0BFC">
        <w:t>Was He trying to “punish” them?</w:t>
      </w:r>
      <w:r w:rsidR="002F67AC" w:rsidRPr="009E0BFC">
        <w:t xml:space="preserve"> </w:t>
      </w:r>
      <w:r w:rsidR="00043FC1" w:rsidRPr="009E0BFC">
        <w:t>NO, a thousand ti</w:t>
      </w:r>
      <w:r w:rsidR="00236E33" w:rsidRPr="009E0BFC">
        <w:t>me</w:t>
      </w:r>
      <w:r w:rsidR="00043FC1" w:rsidRPr="009E0BFC">
        <w:t>s NO!</w:t>
      </w:r>
      <w:r w:rsidR="002F67AC" w:rsidRPr="009E0BFC">
        <w:t xml:space="preserve"> </w:t>
      </w:r>
      <w:r w:rsidR="00043FC1" w:rsidRPr="009E0BFC">
        <w:t>He was providing occasions for their PROVING, to show them what was in their hearts, and to let them know what they would do and how they would stand up under certain conditions of testing; that they might LEARN to TRUST and SUBMIT and CHANGE their ways.</w:t>
      </w:r>
      <w:r w:rsidR="002F67AC" w:rsidRPr="009E0BFC">
        <w:t xml:space="preserve"> </w:t>
      </w:r>
      <w:r w:rsidR="00043FC1" w:rsidRPr="009E0BFC">
        <w:t xml:space="preserve">God does not need to PROVE us that He might know what we will do, but that </w:t>
      </w:r>
      <w:r w:rsidR="00043FC1" w:rsidRPr="009E0BFC">
        <w:rPr>
          <w:u w:val="single"/>
        </w:rPr>
        <w:t>WE</w:t>
      </w:r>
      <w:r w:rsidR="00043FC1" w:rsidRPr="009E0BFC">
        <w:t xml:space="preserve"> MIGHT KNOW, for only as we know our strengths and weaknesses can we OVERCO</w:t>
      </w:r>
      <w:r w:rsidR="00236E33" w:rsidRPr="009E0BFC">
        <w:t>ME</w:t>
      </w:r>
      <w:r w:rsidR="00043FC1" w:rsidRPr="009E0BFC">
        <w:t xml:space="preserve"> and gain the VICTORY through the power of God.</w:t>
      </w:r>
    </w:p>
    <w:p w14:paraId="2FAEF66D" w14:textId="6B4F78E7" w:rsidR="000B611D" w:rsidRPr="009E0BFC" w:rsidRDefault="00043FC1" w:rsidP="00266D57">
      <w:pPr>
        <w:jc w:val="both"/>
      </w:pPr>
      <w:r w:rsidRPr="009E0BFC">
        <w:tab/>
        <w:t>But in those very conditions that the Lord would PROVE the people of Israel, they would “strive” with Him, not realizing that it was necessary for their good, for their spiritual develop</w:t>
      </w:r>
      <w:r w:rsidR="00236E33" w:rsidRPr="009E0BFC">
        <w:t>me</w:t>
      </w:r>
      <w:r w:rsidRPr="009E0BFC">
        <w:t>nt, and for their preparation for that for which He had chosen them.</w:t>
      </w:r>
      <w:r w:rsidR="002F67AC" w:rsidRPr="009E0BFC">
        <w:t xml:space="preserve"> </w:t>
      </w:r>
      <w:r w:rsidRPr="009E0BFC">
        <w:t>In Numbers, chapter 20, we read of one such instance when the people found themselves without water and im</w:t>
      </w:r>
      <w:r w:rsidR="00236E33" w:rsidRPr="009E0BFC">
        <w:t>me</w:t>
      </w:r>
      <w:r w:rsidRPr="009E0BFC">
        <w:t>diately they began to “strive” with God with ques</w:t>
      </w:r>
      <w:r w:rsidR="00536E4F" w:rsidRPr="009E0BFC">
        <w:t xml:space="preserve">tionings, </w:t>
      </w:r>
      <w:r w:rsidR="002F2C62" w:rsidRPr="009E0BFC">
        <w:t>complaining</w:t>
      </w:r>
      <w:r w:rsidR="00536E4F" w:rsidRPr="009E0BFC">
        <w:t xml:space="preserve"> and murm</w:t>
      </w:r>
      <w:r w:rsidRPr="009E0BFC">
        <w:t>u</w:t>
      </w:r>
      <w:r w:rsidR="00536E4F" w:rsidRPr="009E0BFC">
        <w:t>r</w:t>
      </w:r>
      <w:r w:rsidRPr="009E0BFC">
        <w:t>ings.</w:t>
      </w:r>
      <w:r w:rsidR="002F67AC" w:rsidRPr="009E0BFC">
        <w:t xml:space="preserve"> </w:t>
      </w:r>
      <w:r w:rsidRPr="009E0BFC">
        <w:t>In Numbers 20:13 we read:</w:t>
      </w:r>
      <w:r w:rsidR="002F67AC" w:rsidRPr="009E0BFC">
        <w:t xml:space="preserve"> </w:t>
      </w:r>
      <w:r w:rsidRPr="009E0BFC">
        <w:t>“</w:t>
      </w:r>
      <w:r w:rsidR="00536E4F" w:rsidRPr="009E0BFC">
        <w:t xml:space="preserve">This was the water of </w:t>
      </w:r>
      <w:proofErr w:type="spellStart"/>
      <w:r w:rsidR="001660CA" w:rsidRPr="009E0BFC">
        <w:t>M</w:t>
      </w:r>
      <w:r w:rsidR="00236E33" w:rsidRPr="009E0BFC">
        <w:t>e</w:t>
      </w:r>
      <w:r w:rsidR="00536E4F" w:rsidRPr="009E0BFC">
        <w:t>ribah</w:t>
      </w:r>
      <w:proofErr w:type="spellEnd"/>
      <w:r w:rsidR="001660CA" w:rsidRPr="009E0BFC">
        <w:t>;</w:t>
      </w:r>
      <w:r w:rsidR="00536E4F" w:rsidRPr="009E0BFC">
        <w:t xml:space="preserve"> because the children of Israel cont</w:t>
      </w:r>
      <w:r w:rsidR="00172298" w:rsidRPr="009E0BFC">
        <w:t xml:space="preserve">ended (strove) with the Lord.” </w:t>
      </w:r>
      <w:r w:rsidR="00536E4F" w:rsidRPr="009E0BFC">
        <w:t>“</w:t>
      </w:r>
      <w:proofErr w:type="spellStart"/>
      <w:r w:rsidR="001660CA" w:rsidRPr="009E0BFC">
        <w:t>M</w:t>
      </w:r>
      <w:r w:rsidR="00236E33" w:rsidRPr="009E0BFC">
        <w:t>e</w:t>
      </w:r>
      <w:r w:rsidR="00536E4F" w:rsidRPr="009E0BFC">
        <w:t>ribah</w:t>
      </w:r>
      <w:proofErr w:type="spellEnd"/>
      <w:r w:rsidR="00536E4F" w:rsidRPr="009E0BFC">
        <w:t xml:space="preserve">” </w:t>
      </w:r>
      <w:r w:rsidR="00236E33" w:rsidRPr="009E0BFC">
        <w:t>me</w:t>
      </w:r>
      <w:r w:rsidR="00536E4F" w:rsidRPr="009E0BFC">
        <w:t xml:space="preserve">ans </w:t>
      </w:r>
      <w:r w:rsidR="00536E4F" w:rsidRPr="009E0BFC">
        <w:rPr>
          <w:u w:val="single"/>
        </w:rPr>
        <w:t>strife</w:t>
      </w:r>
      <w:r w:rsidR="00536E4F" w:rsidRPr="009E0BFC">
        <w:t>.</w:t>
      </w:r>
      <w:r w:rsidR="002F67AC" w:rsidRPr="009E0BFC">
        <w:t xml:space="preserve"> </w:t>
      </w:r>
      <w:r w:rsidR="00536E4F" w:rsidRPr="009E0BFC">
        <w:t>Listen to their “strivings” as follows:</w:t>
      </w:r>
      <w:r w:rsidR="002F67AC" w:rsidRPr="009E0BFC">
        <w:t xml:space="preserve"> </w:t>
      </w:r>
      <w:r w:rsidR="00536E4F" w:rsidRPr="009E0BFC">
        <w:t>“If only we had died when our brethren died before the Lord!</w:t>
      </w:r>
      <w:r w:rsidR="002F67AC" w:rsidRPr="009E0BFC">
        <w:t xml:space="preserve"> </w:t>
      </w:r>
      <w:r w:rsidR="00536E4F" w:rsidRPr="009E0BFC">
        <w:t>Why have you brought up the assembly of the Lord into this wilderness, that we and our animals should die here?</w:t>
      </w:r>
      <w:r w:rsidR="002F67AC" w:rsidRPr="009E0BFC">
        <w:t xml:space="preserve"> </w:t>
      </w:r>
      <w:r w:rsidR="00536E4F" w:rsidRPr="009E0BFC">
        <w:t>And why have you made us co</w:t>
      </w:r>
      <w:r w:rsidR="00236E33" w:rsidRPr="009E0BFC">
        <w:t>me</w:t>
      </w:r>
      <w:r w:rsidR="00536E4F" w:rsidRPr="009E0BFC">
        <w:t xml:space="preserve"> up out of Egypt, to bring us to this evil place?”</w:t>
      </w:r>
      <w:r w:rsidR="002F67AC" w:rsidRPr="009E0BFC">
        <w:t xml:space="preserve"> </w:t>
      </w:r>
      <w:r w:rsidR="00536E4F" w:rsidRPr="009E0BFC">
        <w:t xml:space="preserve">“If only” and “Why?” are words which we use when we “strive” with the Lord in the midst of His </w:t>
      </w:r>
      <w:r w:rsidR="00266D57" w:rsidRPr="009E0BFC">
        <w:t>proving</w:t>
      </w:r>
      <w:r w:rsidR="00536E4F" w:rsidRPr="009E0BFC">
        <w:t>.</w:t>
      </w:r>
      <w:r w:rsidR="002F67AC" w:rsidRPr="009E0BFC">
        <w:t xml:space="preserve"> </w:t>
      </w:r>
      <w:r w:rsidR="00536E4F" w:rsidRPr="009E0BFC">
        <w:t>On this particular occasion, Moses beca</w:t>
      </w:r>
      <w:r w:rsidR="00236E33" w:rsidRPr="009E0BFC">
        <w:t>me</w:t>
      </w:r>
      <w:r w:rsidR="00536E4F" w:rsidRPr="009E0BFC">
        <w:t xml:space="preserve"> angered and </w:t>
      </w:r>
      <w:r w:rsidR="00536E4F" w:rsidRPr="009E0BFC">
        <w:rPr>
          <w:u w:val="single"/>
        </w:rPr>
        <w:t>struck</w:t>
      </w:r>
      <w:r w:rsidR="00536E4F" w:rsidRPr="009E0BFC">
        <w:t xml:space="preserve"> the rock twice, instead of </w:t>
      </w:r>
      <w:r w:rsidR="00536E4F" w:rsidRPr="009E0BFC">
        <w:rPr>
          <w:u w:val="single"/>
        </w:rPr>
        <w:t>speaking</w:t>
      </w:r>
      <w:r w:rsidR="00536E4F" w:rsidRPr="009E0BFC">
        <w:t xml:space="preserve"> to the rock as God had commanded him (Num. 20:8-11).</w:t>
      </w:r>
      <w:r w:rsidR="002F67AC" w:rsidRPr="009E0BFC">
        <w:t xml:space="preserve"> </w:t>
      </w:r>
      <w:r w:rsidR="00536E4F" w:rsidRPr="009E0BFC">
        <w:t>The rock had been “struck” (smitten) by Moses 40 years earlier just after they ca</w:t>
      </w:r>
      <w:r w:rsidR="00236E33" w:rsidRPr="009E0BFC">
        <w:t>me</w:t>
      </w:r>
      <w:r w:rsidR="00536E4F" w:rsidRPr="009E0BFC">
        <w:t xml:space="preserve"> out of Egypt when they were camped at Rephidim as recorded in Ex. 17.</w:t>
      </w:r>
      <w:r w:rsidR="002F67AC" w:rsidRPr="009E0BFC">
        <w:t xml:space="preserve"> </w:t>
      </w:r>
      <w:r w:rsidR="00536E4F" w:rsidRPr="009E0BFC">
        <w:t>Since the “rock” was a TYPE of Jesus (1 Cor. 10:4), it was to be “smitten”</w:t>
      </w:r>
      <w:r w:rsidR="000B611D" w:rsidRPr="009E0BFC">
        <w:t xml:space="preserve"> only ONCE, for only ONCE was He “smitten” (crucified) for us.</w:t>
      </w:r>
      <w:r w:rsidR="002F67AC" w:rsidRPr="009E0BFC">
        <w:t xml:space="preserve"> </w:t>
      </w:r>
      <w:r w:rsidR="000B611D" w:rsidRPr="009E0BFC">
        <w:t>Thus, when we “strive” with the Lord, we are fulfilling the TYPICAL action of Moses when he “smote” the rock CONTRARY to the will of the Lord.</w:t>
      </w:r>
      <w:r w:rsidR="002F67AC" w:rsidRPr="009E0BFC">
        <w:t xml:space="preserve"> </w:t>
      </w:r>
      <w:r w:rsidR="000B611D" w:rsidRPr="009E0BFC">
        <w:t xml:space="preserve">It was a “soulish” action – </w:t>
      </w:r>
      <w:r w:rsidR="000B611D" w:rsidRPr="009E0BFC">
        <w:rPr>
          <w:u w:val="single"/>
        </w:rPr>
        <w:t>not</w:t>
      </w:r>
      <w:r w:rsidR="000B611D" w:rsidRPr="009E0BFC">
        <w:t xml:space="preserve"> an obedience to the command of the Lord.</w:t>
      </w:r>
      <w:r w:rsidR="002F67AC" w:rsidRPr="009E0BFC">
        <w:t xml:space="preserve"> </w:t>
      </w:r>
      <w:r w:rsidR="000B611D" w:rsidRPr="009E0BFC">
        <w:t xml:space="preserve">It was brought on by the </w:t>
      </w:r>
      <w:r w:rsidR="000B611D" w:rsidRPr="009E0BFC">
        <w:rPr>
          <w:u w:val="single"/>
        </w:rPr>
        <w:t>irritation</w:t>
      </w:r>
      <w:r w:rsidR="000B611D" w:rsidRPr="009E0BFC">
        <w:t xml:space="preserve"> of the circumstances and the “anger” of the mo</w:t>
      </w:r>
      <w:r w:rsidR="00236E33" w:rsidRPr="009E0BFC">
        <w:t>me</w:t>
      </w:r>
      <w:r w:rsidR="000B611D" w:rsidRPr="009E0BFC">
        <w:t>nt.</w:t>
      </w:r>
      <w:r w:rsidR="002F67AC" w:rsidRPr="009E0BFC">
        <w:t xml:space="preserve"> </w:t>
      </w:r>
      <w:r w:rsidR="000B611D" w:rsidRPr="009E0BFC">
        <w:t xml:space="preserve">Even so, when we “strive” with the Lord under the pressure of testing circumstances, we in effect “smite” the rock (Jesus) and are </w:t>
      </w:r>
      <w:r w:rsidR="000B611D" w:rsidRPr="009E0BFC">
        <w:rPr>
          <w:u w:val="single"/>
        </w:rPr>
        <w:t>in</w:t>
      </w:r>
      <w:r w:rsidR="000B611D" w:rsidRPr="009E0BFC">
        <w:t xml:space="preserve"> </w:t>
      </w:r>
      <w:r w:rsidR="000B611D" w:rsidRPr="009E0BFC">
        <w:rPr>
          <w:u w:val="single"/>
        </w:rPr>
        <w:t>a</w:t>
      </w:r>
      <w:r w:rsidR="000B611D" w:rsidRPr="009E0BFC">
        <w:t xml:space="preserve"> </w:t>
      </w:r>
      <w:r w:rsidR="000B611D" w:rsidRPr="009E0BFC">
        <w:rPr>
          <w:u w:val="single"/>
        </w:rPr>
        <w:t>sense</w:t>
      </w:r>
      <w:r w:rsidR="000B611D" w:rsidRPr="009E0BFC">
        <w:t xml:space="preserve"> “crucifying” Christ afresh and putting him to an open sha</w:t>
      </w:r>
      <w:r w:rsidR="00236E33" w:rsidRPr="009E0BFC">
        <w:t>me</w:t>
      </w:r>
      <w:r w:rsidR="000B611D" w:rsidRPr="009E0BFC">
        <w:t>.</w:t>
      </w:r>
      <w:r w:rsidR="002F67AC" w:rsidRPr="009E0BFC">
        <w:t xml:space="preserve"> </w:t>
      </w:r>
      <w:r w:rsidR="000B611D" w:rsidRPr="009E0BFC">
        <w:t>(Heb. 6:6)</w:t>
      </w:r>
      <w:r w:rsidR="002F67AC" w:rsidRPr="009E0BFC">
        <w:t xml:space="preserve"> </w:t>
      </w:r>
      <w:r w:rsidR="000B611D" w:rsidRPr="009E0BFC">
        <w:t xml:space="preserve">We are instead to “speak” to the ROCK (Jesus) words of </w:t>
      </w:r>
      <w:r w:rsidR="000B611D" w:rsidRPr="009E0BFC">
        <w:rPr>
          <w:u w:val="single"/>
        </w:rPr>
        <w:t>faith</w:t>
      </w:r>
      <w:r w:rsidR="000B611D" w:rsidRPr="009E0BFC">
        <w:t xml:space="preserve"> and </w:t>
      </w:r>
      <w:r w:rsidR="000B611D" w:rsidRPr="009E0BFC">
        <w:rPr>
          <w:u w:val="single"/>
        </w:rPr>
        <w:t>praise</w:t>
      </w:r>
      <w:r w:rsidR="000B611D" w:rsidRPr="009E0BFC">
        <w:t xml:space="preserve"> even in the midst of the most trying circumstances.</w:t>
      </w:r>
    </w:p>
    <w:p w14:paraId="6E7E2111" w14:textId="019270E0" w:rsidR="003E21FA" w:rsidRPr="009E0BFC" w:rsidRDefault="000B611D" w:rsidP="00266D57">
      <w:pPr>
        <w:jc w:val="both"/>
      </w:pPr>
      <w:r w:rsidRPr="009E0BFC">
        <w:tab/>
        <w:t xml:space="preserve">A number of other ways could be </w:t>
      </w:r>
      <w:r w:rsidR="00236E33" w:rsidRPr="009E0BFC">
        <w:t>me</w:t>
      </w:r>
      <w:r w:rsidRPr="009E0BFC">
        <w:t>ntioned in which we “strive” with God.</w:t>
      </w:r>
      <w:r w:rsidR="002F67AC" w:rsidRPr="009E0BFC">
        <w:t xml:space="preserve"> </w:t>
      </w:r>
      <w:r w:rsidRPr="009E0BFC">
        <w:t xml:space="preserve">But since this article is getting rather lengthy, we will </w:t>
      </w:r>
      <w:r w:rsidR="00236E33" w:rsidRPr="009E0BFC">
        <w:t>me</w:t>
      </w:r>
      <w:r w:rsidRPr="009E0BFC">
        <w:t>ntion only two more, and these only briefly, because most of the prophetic word which we began with deals with these two.</w:t>
      </w:r>
      <w:r w:rsidR="002F67AC" w:rsidRPr="009E0BFC">
        <w:t xml:space="preserve"> </w:t>
      </w:r>
      <w:r w:rsidR="003E21FA" w:rsidRPr="009E0BFC">
        <w:t xml:space="preserve">Study again this “word” carefully concerning our “striving” with God by (1) trying to do in the strength of our own flesh </w:t>
      </w:r>
      <w:r w:rsidR="003E21FA" w:rsidRPr="009E0BFC">
        <w:lastRenderedPageBreak/>
        <w:t>what only the Lord can do by the power of His Spirit, and (2) becoming discouraged and disheartened, walking in a spirit of condemnation and defeat.</w:t>
      </w:r>
    </w:p>
    <w:p w14:paraId="3956495F" w14:textId="400654A8" w:rsidR="00277208" w:rsidRPr="009E0BFC" w:rsidRDefault="003E21FA" w:rsidP="00266D57">
      <w:pPr>
        <w:jc w:val="both"/>
      </w:pPr>
      <w:r w:rsidRPr="009E0BFC">
        <w:tab/>
        <w:t>So often we make the mistake of the Galatian Christians of having “begun in the Spirit” and then trying to be made perfect “in the flesh</w:t>
      </w:r>
      <w:r w:rsidR="001660CA" w:rsidRPr="009E0BFC">
        <w:t>.</w:t>
      </w:r>
      <w:r w:rsidRPr="009E0BFC">
        <w:t>”</w:t>
      </w:r>
      <w:r w:rsidR="002F67AC" w:rsidRPr="009E0BFC">
        <w:t xml:space="preserve"> </w:t>
      </w:r>
      <w:r w:rsidRPr="009E0BFC">
        <w:t>(Gal, 3:3)</w:t>
      </w:r>
      <w:r w:rsidR="001660CA" w:rsidRPr="009E0BFC">
        <w:t>.</w:t>
      </w:r>
      <w:r w:rsidR="002F67AC" w:rsidRPr="009E0BFC">
        <w:t xml:space="preserve"> </w:t>
      </w:r>
      <w:r w:rsidRPr="009E0BFC">
        <w:t>We make the Christian life a matter of struggling, striving, working, instead of yielding, surrendering and trusting.</w:t>
      </w:r>
      <w:r w:rsidR="002F67AC" w:rsidRPr="009E0BFC">
        <w:t xml:space="preserve"> </w:t>
      </w:r>
      <w:r w:rsidRPr="009E0BFC">
        <w:t>We are in effect contending that He is not sufficient to finis</w:t>
      </w:r>
      <w:r w:rsidR="00277208" w:rsidRPr="009E0BFC">
        <w:t>h</w:t>
      </w:r>
      <w:r w:rsidRPr="009E0BFC">
        <w:t xml:space="preserve"> what He has begun (Phil. 1:6) – that we must add our “efforts” to what He is doing.</w:t>
      </w:r>
      <w:r w:rsidR="002F67AC" w:rsidRPr="009E0BFC">
        <w:t xml:space="preserve"> </w:t>
      </w:r>
      <w:r w:rsidRPr="009E0BFC">
        <w:t>We fail to “cease from our own works” and enter into the REST which He has prepared for</w:t>
      </w:r>
      <w:r w:rsidR="00277208" w:rsidRPr="009E0BFC">
        <w:t xml:space="preserve"> us.</w:t>
      </w:r>
      <w:r w:rsidR="002F67AC" w:rsidRPr="009E0BFC">
        <w:t xml:space="preserve"> </w:t>
      </w:r>
      <w:r w:rsidR="00277208" w:rsidRPr="009E0BFC">
        <w:t>There are three areas in w</w:t>
      </w:r>
      <w:r w:rsidRPr="009E0BFC">
        <w:t>hich we enter into His Rest.</w:t>
      </w:r>
      <w:r w:rsidR="002F67AC" w:rsidRPr="009E0BFC">
        <w:t xml:space="preserve"> </w:t>
      </w:r>
      <w:r w:rsidRPr="009E0BFC">
        <w:t xml:space="preserve">In our </w:t>
      </w:r>
      <w:r w:rsidRPr="009E0BFC">
        <w:rPr>
          <w:u w:val="single"/>
        </w:rPr>
        <w:t>Salvation</w:t>
      </w:r>
      <w:r w:rsidRPr="009E0BFC">
        <w:t xml:space="preserve">, which is HIS WORK </w:t>
      </w:r>
      <w:r w:rsidRPr="009E0BFC">
        <w:rPr>
          <w:u w:val="single"/>
        </w:rPr>
        <w:t>FOR</w:t>
      </w:r>
      <w:r w:rsidRPr="009E0BFC">
        <w:t xml:space="preserve"> US; in our </w:t>
      </w:r>
      <w:r w:rsidRPr="009E0BFC">
        <w:rPr>
          <w:u w:val="single"/>
        </w:rPr>
        <w:t>sanctification</w:t>
      </w:r>
      <w:r w:rsidRPr="009E0BFC">
        <w:t xml:space="preserve">, which is HIS WORK </w:t>
      </w:r>
      <w:r w:rsidRPr="009E0BFC">
        <w:rPr>
          <w:u w:val="single"/>
        </w:rPr>
        <w:t>IN</w:t>
      </w:r>
      <w:r w:rsidRPr="009E0BFC">
        <w:t xml:space="preserve"> US</w:t>
      </w:r>
      <w:r w:rsidR="00277208" w:rsidRPr="009E0BFC">
        <w:t>;</w:t>
      </w:r>
      <w:r w:rsidRPr="009E0BFC">
        <w:t xml:space="preserve"> and in our</w:t>
      </w:r>
      <w:r w:rsidRPr="009E0BFC">
        <w:rPr>
          <w:u w:val="single"/>
        </w:rPr>
        <w:t xml:space="preserve"> Service</w:t>
      </w:r>
      <w:r w:rsidRPr="009E0BFC">
        <w:t xml:space="preserve">, which is HIS WORK </w:t>
      </w:r>
      <w:r w:rsidRPr="009E0BFC">
        <w:rPr>
          <w:u w:val="single"/>
        </w:rPr>
        <w:t>THROUGH</w:t>
      </w:r>
      <w:r w:rsidRPr="009E0BFC">
        <w:t xml:space="preserve"> US.</w:t>
      </w:r>
      <w:r w:rsidR="002F67AC" w:rsidRPr="009E0BFC">
        <w:t xml:space="preserve"> </w:t>
      </w:r>
      <w:r w:rsidRPr="009E0BFC">
        <w:t xml:space="preserve">It is ALL </w:t>
      </w:r>
      <w:r w:rsidRPr="009E0BFC">
        <w:rPr>
          <w:u w:val="single"/>
        </w:rPr>
        <w:t>His</w:t>
      </w:r>
      <w:r w:rsidRPr="009E0BFC">
        <w:t xml:space="preserve"> </w:t>
      </w:r>
      <w:r w:rsidRPr="009E0BFC">
        <w:rPr>
          <w:u w:val="single"/>
        </w:rPr>
        <w:t>work</w:t>
      </w:r>
      <w:r w:rsidRPr="009E0BFC">
        <w:t xml:space="preserve"> by </w:t>
      </w:r>
      <w:r w:rsidRPr="009E0BFC">
        <w:rPr>
          <w:u w:val="single"/>
        </w:rPr>
        <w:t>His</w:t>
      </w:r>
      <w:r w:rsidRPr="009E0BFC">
        <w:t xml:space="preserve"> </w:t>
      </w:r>
      <w:r w:rsidRPr="009E0BFC">
        <w:rPr>
          <w:u w:val="single"/>
        </w:rPr>
        <w:t>Spirit</w:t>
      </w:r>
      <w:r w:rsidRPr="009E0BFC">
        <w:rPr>
          <w:i/>
          <w:u w:val="single"/>
        </w:rPr>
        <w:t>.</w:t>
      </w:r>
      <w:r w:rsidR="002F67AC" w:rsidRPr="009E0BFC">
        <w:rPr>
          <w:iCs/>
        </w:rPr>
        <w:t xml:space="preserve"> </w:t>
      </w:r>
      <w:r w:rsidRPr="009E0BFC">
        <w:t>The formula for success is given in the prophecy in these words:</w:t>
      </w:r>
      <w:r w:rsidR="002F67AC" w:rsidRPr="009E0BFC">
        <w:t xml:space="preserve"> </w:t>
      </w:r>
      <w:r w:rsidRPr="009E0BFC">
        <w:t xml:space="preserve">“Why will you make a mockery of </w:t>
      </w:r>
      <w:r w:rsidR="00236E33" w:rsidRPr="009E0BFC">
        <w:t>my</w:t>
      </w:r>
      <w:r w:rsidRPr="009E0BFC">
        <w:t xml:space="preserve"> word by striving in your own strength as if you could add one whit to what I am able to accomplish by </w:t>
      </w:r>
      <w:r w:rsidR="00236E33" w:rsidRPr="009E0BFC">
        <w:t>my</w:t>
      </w:r>
      <w:r w:rsidRPr="009E0BFC">
        <w:t xml:space="preserve"> mighty hand and power?</w:t>
      </w:r>
      <w:r w:rsidR="002F67AC" w:rsidRPr="009E0BFC">
        <w:t xml:space="preserve"> </w:t>
      </w:r>
      <w:r w:rsidRPr="009E0BFC">
        <w:t xml:space="preserve">Only acknowledge </w:t>
      </w:r>
      <w:r w:rsidR="001073E1" w:rsidRPr="009E0BFC">
        <w:t>your</w:t>
      </w:r>
      <w:r w:rsidRPr="009E0BFC">
        <w:t xml:space="preserve"> evil ways, turn from </w:t>
      </w:r>
      <w:r w:rsidR="001073E1" w:rsidRPr="009E0BFC">
        <w:t>your</w:t>
      </w:r>
      <w:r w:rsidRPr="009E0BFC">
        <w:t xml:space="preserve"> </w:t>
      </w:r>
      <w:r w:rsidR="00277208" w:rsidRPr="009E0BFC">
        <w:t>self-will</w:t>
      </w:r>
      <w:r w:rsidRPr="009E0BFC">
        <w:t xml:space="preserve"> and accept </w:t>
      </w:r>
      <w:r w:rsidR="00236E33" w:rsidRPr="009E0BFC">
        <w:t>my</w:t>
      </w:r>
      <w:r w:rsidRPr="009E0BFC">
        <w:t xml:space="preserve"> </w:t>
      </w:r>
      <w:r w:rsidR="00277208" w:rsidRPr="009E0BFC">
        <w:t>way.</w:t>
      </w:r>
      <w:r w:rsidR="002F67AC" w:rsidRPr="009E0BFC">
        <w:t xml:space="preserve"> </w:t>
      </w:r>
      <w:r w:rsidR="00266D57" w:rsidRPr="009E0BFC">
        <w:t xml:space="preserve">Confess with your mouth your own inadequacy and seek me. </w:t>
      </w:r>
      <w:r w:rsidR="00277208" w:rsidRPr="009E0BFC">
        <w:t>Spend much ti</w:t>
      </w:r>
      <w:r w:rsidR="00236E33" w:rsidRPr="009E0BFC">
        <w:t>me</w:t>
      </w:r>
      <w:r w:rsidR="00277208" w:rsidRPr="009E0BFC">
        <w:t xml:space="preserve"> in secret seeking </w:t>
      </w:r>
      <w:r w:rsidR="00236E33" w:rsidRPr="009E0BFC">
        <w:t>my</w:t>
      </w:r>
      <w:r w:rsidR="00277208" w:rsidRPr="009E0BFC">
        <w:t xml:space="preserve"> face.</w:t>
      </w:r>
      <w:r w:rsidR="002F67AC" w:rsidRPr="009E0BFC">
        <w:t xml:space="preserve"> </w:t>
      </w:r>
      <w:r w:rsidR="00277208" w:rsidRPr="009E0BFC">
        <w:t xml:space="preserve">For the burden that I will impart to you is not the burden of striving with </w:t>
      </w:r>
      <w:r w:rsidR="001073E1" w:rsidRPr="009E0BFC">
        <w:t>your</w:t>
      </w:r>
      <w:r w:rsidR="00277208" w:rsidRPr="009E0BFC">
        <w:t xml:space="preserve">self and with </w:t>
      </w:r>
      <w:r w:rsidR="00236E33" w:rsidRPr="009E0BFC">
        <w:t>me</w:t>
      </w:r>
      <w:r w:rsidR="00277208" w:rsidRPr="009E0BFC">
        <w:t xml:space="preserve">, but the burden of surrender and yielding, and confession of your dependency upon </w:t>
      </w:r>
      <w:r w:rsidR="00236E33" w:rsidRPr="009E0BFC">
        <w:t>me</w:t>
      </w:r>
      <w:r w:rsidR="00277208" w:rsidRPr="009E0BFC">
        <w:t>.</w:t>
      </w:r>
      <w:r w:rsidR="002F67AC" w:rsidRPr="009E0BFC">
        <w:t xml:space="preserve"> </w:t>
      </w:r>
      <w:r w:rsidR="00277208" w:rsidRPr="009E0BFC">
        <w:t>Then will I have you arise and go forth, no</w:t>
      </w:r>
      <w:r w:rsidR="00266D57" w:rsidRPr="009E0BFC">
        <w:t>t</w:t>
      </w:r>
      <w:r w:rsidR="00277208" w:rsidRPr="009E0BFC">
        <w:t xml:space="preserve"> to confess </w:t>
      </w:r>
      <w:r w:rsidR="002F2C62" w:rsidRPr="009E0BFC">
        <w:t>your</w:t>
      </w:r>
      <w:r w:rsidR="00277208" w:rsidRPr="009E0BFC">
        <w:t xml:space="preserve"> own inadequacy but to confess </w:t>
      </w:r>
      <w:r w:rsidR="00236E33" w:rsidRPr="009E0BFC">
        <w:t>my</w:t>
      </w:r>
      <w:r w:rsidR="00277208" w:rsidRPr="009E0BFC">
        <w:t xml:space="preserve"> strength and power.</w:t>
      </w:r>
      <w:r w:rsidR="002F67AC" w:rsidRPr="009E0BFC">
        <w:t xml:space="preserve"> </w:t>
      </w:r>
      <w:r w:rsidR="00277208" w:rsidRPr="009E0BFC">
        <w:t>For as</w:t>
      </w:r>
      <w:r w:rsidR="002F2C62" w:rsidRPr="009E0BFC">
        <w:t xml:space="preserve"> </w:t>
      </w:r>
      <w:r w:rsidR="001073E1" w:rsidRPr="009E0BFC">
        <w:t>you</w:t>
      </w:r>
      <w:r w:rsidR="00277208" w:rsidRPr="009E0BFC">
        <w:t xml:space="preserve"> confess, so shall it be established to you.”</w:t>
      </w:r>
    </w:p>
    <w:p w14:paraId="3E4989F8" w14:textId="7F48522E" w:rsidR="00277208" w:rsidRPr="009E0BFC" w:rsidRDefault="00277208" w:rsidP="00266D57">
      <w:pPr>
        <w:jc w:val="both"/>
      </w:pPr>
      <w:r w:rsidRPr="009E0BFC">
        <w:tab/>
        <w:t>Again we “strive” with the Lord when we beco</w:t>
      </w:r>
      <w:r w:rsidR="00236E33" w:rsidRPr="009E0BFC">
        <w:t>me</w:t>
      </w:r>
      <w:r w:rsidRPr="009E0BFC">
        <w:t xml:space="preserve"> discouraged and disheartened.</w:t>
      </w:r>
      <w:r w:rsidR="002F67AC" w:rsidRPr="009E0BFC">
        <w:t xml:space="preserve"> </w:t>
      </w:r>
      <w:r w:rsidRPr="009E0BFC">
        <w:t>We are inwardly “contending” that His Word is not true and that His Spirit is not the spirit of peace and joy and victory.</w:t>
      </w:r>
      <w:r w:rsidR="002F67AC" w:rsidRPr="009E0BFC">
        <w:t xml:space="preserve"> </w:t>
      </w:r>
      <w:r w:rsidRPr="009E0BFC">
        <w:t>We know that the “truth shall make us free.”</w:t>
      </w:r>
      <w:r w:rsidR="002F67AC" w:rsidRPr="009E0BFC">
        <w:t xml:space="preserve"> </w:t>
      </w:r>
      <w:r w:rsidRPr="009E0BFC">
        <w:t>(John 8:32)</w:t>
      </w:r>
      <w:r w:rsidR="00266D57" w:rsidRPr="009E0BFC">
        <w:t>.</w:t>
      </w:r>
      <w:r w:rsidR="002F67AC" w:rsidRPr="009E0BFC">
        <w:t xml:space="preserve"> </w:t>
      </w:r>
      <w:r w:rsidRPr="009E0BFC">
        <w:t xml:space="preserve">And the “truth” is that the Spirit of the Lord </w:t>
      </w:r>
      <w:r w:rsidRPr="009E0BFC">
        <w:rPr>
          <w:u w:val="single"/>
        </w:rPr>
        <w:t>is</w:t>
      </w:r>
      <w:r w:rsidRPr="009E0BFC">
        <w:t xml:space="preserve"> </w:t>
      </w:r>
      <w:r w:rsidRPr="009E0BFC">
        <w:rPr>
          <w:u w:val="single"/>
        </w:rPr>
        <w:t>not</w:t>
      </w:r>
      <w:r w:rsidRPr="009E0BFC">
        <w:t xml:space="preserve"> a spirit of condemnation, defeat and discourage</w:t>
      </w:r>
      <w:r w:rsidR="00236E33" w:rsidRPr="009E0BFC">
        <w:t>me</w:t>
      </w:r>
      <w:r w:rsidRPr="009E0BFC">
        <w:t>nt.</w:t>
      </w:r>
      <w:r w:rsidR="002F67AC" w:rsidRPr="009E0BFC">
        <w:t xml:space="preserve"> </w:t>
      </w:r>
      <w:r w:rsidRPr="009E0BFC">
        <w:t>It is when we begin to accept the accusations and lies of the ENE</w:t>
      </w:r>
      <w:r w:rsidR="00236E33" w:rsidRPr="009E0BFC">
        <w:t>MY</w:t>
      </w:r>
      <w:r w:rsidRPr="009E0BFC">
        <w:t xml:space="preserve"> (Satan) that we beco</w:t>
      </w:r>
      <w:r w:rsidR="00236E33" w:rsidRPr="009E0BFC">
        <w:t>me</w:t>
      </w:r>
      <w:r w:rsidRPr="009E0BFC">
        <w:t xml:space="preserve"> imbued with this kind of spirit.</w:t>
      </w:r>
      <w:r w:rsidR="002F67AC" w:rsidRPr="009E0BFC">
        <w:t xml:space="preserve"> </w:t>
      </w:r>
      <w:r w:rsidRPr="009E0BFC">
        <w:t>And it is when we TURN WITHIN and beco</w:t>
      </w:r>
      <w:r w:rsidR="00236E33" w:rsidRPr="009E0BFC">
        <w:t>me</w:t>
      </w:r>
      <w:r w:rsidRPr="009E0BFC">
        <w:t xml:space="preserve"> involved in constant “introspection” that the ene</w:t>
      </w:r>
      <w:r w:rsidR="00236E33" w:rsidRPr="009E0BFC">
        <w:t>my</w:t>
      </w:r>
      <w:r w:rsidRPr="009E0BFC">
        <w:t xml:space="preserve"> is able to “outwit” us and overwhelm us and get our minds bogged down in the “mire” of condemnation and defeat.</w:t>
      </w:r>
      <w:r w:rsidR="002F67AC" w:rsidRPr="009E0BFC">
        <w:t xml:space="preserve"> </w:t>
      </w:r>
      <w:r w:rsidRPr="009E0BFC">
        <w:t>We need to “look away” to Jesus.</w:t>
      </w:r>
      <w:r w:rsidR="002F67AC" w:rsidRPr="009E0BFC">
        <w:t xml:space="preserve"> </w:t>
      </w:r>
      <w:r w:rsidRPr="009E0BFC">
        <w:t>“Set your affections on things above, not on things of the earth.”</w:t>
      </w:r>
      <w:r w:rsidR="002F67AC" w:rsidRPr="009E0BFC">
        <w:t xml:space="preserve"> </w:t>
      </w:r>
      <w:r w:rsidRPr="009E0BFC">
        <w:t>(Col. 3:2)</w:t>
      </w:r>
      <w:r w:rsidR="00266D57" w:rsidRPr="009E0BFC">
        <w:t>.</w:t>
      </w:r>
      <w:r w:rsidR="002F67AC" w:rsidRPr="009E0BFC">
        <w:t xml:space="preserve"> </w:t>
      </w:r>
      <w:r w:rsidRPr="009E0BFC">
        <w:t>As the prophecy says:</w:t>
      </w:r>
      <w:r w:rsidR="002F67AC" w:rsidRPr="009E0BFC">
        <w:t xml:space="preserve"> </w:t>
      </w:r>
      <w:r w:rsidRPr="009E0BFC">
        <w:t xml:space="preserve">“Set your affections upon </w:t>
      </w:r>
      <w:r w:rsidR="00236E33" w:rsidRPr="009E0BFC">
        <w:t>me</w:t>
      </w:r>
      <w:r w:rsidRPr="009E0BFC">
        <w:t xml:space="preserve">; love </w:t>
      </w:r>
      <w:r w:rsidR="00236E33" w:rsidRPr="009E0BFC">
        <w:t>me</w:t>
      </w:r>
      <w:r w:rsidRPr="009E0BFC">
        <w:t xml:space="preserve"> with </w:t>
      </w:r>
      <w:r w:rsidR="001073E1" w:rsidRPr="009E0BFC">
        <w:t>your</w:t>
      </w:r>
      <w:r w:rsidRPr="009E0BFC">
        <w:t xml:space="preserve"> whole being; let </w:t>
      </w:r>
      <w:r w:rsidR="00236E33" w:rsidRPr="009E0BFC">
        <w:t>my</w:t>
      </w:r>
      <w:r w:rsidR="00215E0B" w:rsidRPr="009E0BFC">
        <w:t xml:space="preserve"> praises be in your mouth and in your heart.</w:t>
      </w:r>
      <w:r w:rsidR="002F67AC" w:rsidRPr="009E0BFC">
        <w:t xml:space="preserve"> </w:t>
      </w:r>
      <w:r w:rsidR="00215E0B" w:rsidRPr="009E0BFC">
        <w:t xml:space="preserve">Confess </w:t>
      </w:r>
      <w:r w:rsidR="00236E33" w:rsidRPr="009E0BFC">
        <w:t>me</w:t>
      </w:r>
      <w:r w:rsidR="00215E0B" w:rsidRPr="009E0BFC">
        <w:t xml:space="preserve"> before </w:t>
      </w:r>
      <w:r w:rsidR="00236E33" w:rsidRPr="009E0BFC">
        <w:t>me</w:t>
      </w:r>
      <w:r w:rsidR="00215E0B" w:rsidRPr="009E0BFC">
        <w:t xml:space="preserve">n; talk of </w:t>
      </w:r>
      <w:r w:rsidR="00236E33" w:rsidRPr="009E0BFC">
        <w:t>me</w:t>
      </w:r>
      <w:r w:rsidR="00215E0B" w:rsidRPr="009E0BFC">
        <w:t xml:space="preserve"> in all your ways; speak of </w:t>
      </w:r>
      <w:r w:rsidR="00236E33" w:rsidRPr="009E0BFC">
        <w:t>me</w:t>
      </w:r>
      <w:r w:rsidR="00215E0B" w:rsidRPr="009E0BFC">
        <w:t xml:space="preserve"> as you walk before </w:t>
      </w:r>
      <w:r w:rsidR="00236E33" w:rsidRPr="009E0BFC">
        <w:t>me</w:t>
      </w:r>
      <w:r w:rsidR="00215E0B" w:rsidRPr="009E0BFC">
        <w:t xml:space="preserve"> in love and adoration.”</w:t>
      </w:r>
      <w:r w:rsidR="002F67AC" w:rsidRPr="009E0BFC">
        <w:t xml:space="preserve"> </w:t>
      </w:r>
      <w:r w:rsidR="00215E0B" w:rsidRPr="009E0BFC">
        <w:t xml:space="preserve">“Why will you look within when you can look to </w:t>
      </w:r>
      <w:r w:rsidR="00236E33" w:rsidRPr="009E0BFC">
        <w:t>me</w:t>
      </w:r>
      <w:r w:rsidR="00215E0B" w:rsidRPr="009E0BFC">
        <w:t xml:space="preserve">, even into the very depths of </w:t>
      </w:r>
      <w:r w:rsidR="00236E33" w:rsidRPr="009E0BFC">
        <w:t>my</w:t>
      </w:r>
      <w:r w:rsidR="00215E0B" w:rsidRPr="009E0BFC">
        <w:t xml:space="preserve"> being and there behold the beauty of </w:t>
      </w:r>
      <w:r w:rsidR="00236E33" w:rsidRPr="009E0BFC">
        <w:t>my</w:t>
      </w:r>
      <w:r w:rsidR="00215E0B" w:rsidRPr="009E0BFC">
        <w:t xml:space="preserve"> glory, and partake of that which I am able to impart</w:t>
      </w:r>
      <w:r w:rsidR="00266D57" w:rsidRPr="009E0BFC">
        <w:t>?</w:t>
      </w:r>
      <w:r w:rsidR="00215E0B" w:rsidRPr="009E0BFC">
        <w:t>”</w:t>
      </w:r>
    </w:p>
    <w:p w14:paraId="50E87874" w14:textId="3FE5BD2B" w:rsidR="00266D57" w:rsidRDefault="00266D57" w:rsidP="000A21FB"/>
    <w:p w14:paraId="6B96E8C5" w14:textId="77777777" w:rsidR="00F224FC" w:rsidRPr="009E0BFC" w:rsidRDefault="00F224FC" w:rsidP="000A21FB"/>
    <w:p w14:paraId="5431C753" w14:textId="436060E9" w:rsidR="00215E0B" w:rsidRPr="00F224FC" w:rsidRDefault="00215E0B" w:rsidP="00215E0B">
      <w:pPr>
        <w:jc w:val="center"/>
        <w:rPr>
          <w:sz w:val="32"/>
          <w:szCs w:val="32"/>
        </w:rPr>
      </w:pPr>
      <w:r w:rsidRPr="00F224FC">
        <w:rPr>
          <w:b/>
          <w:sz w:val="32"/>
          <w:szCs w:val="32"/>
        </w:rPr>
        <w:t>G</w:t>
      </w:r>
      <w:r w:rsidR="00AE757B" w:rsidRPr="00F224FC">
        <w:rPr>
          <w:b/>
          <w:sz w:val="32"/>
          <w:szCs w:val="32"/>
        </w:rPr>
        <w:t>od</w:t>
      </w:r>
      <w:r w:rsidRPr="00F224FC">
        <w:rPr>
          <w:b/>
          <w:sz w:val="32"/>
          <w:szCs w:val="32"/>
        </w:rPr>
        <w:t>’s “W</w:t>
      </w:r>
      <w:r w:rsidR="00AE757B" w:rsidRPr="00F224FC">
        <w:rPr>
          <w:b/>
          <w:sz w:val="32"/>
          <w:szCs w:val="32"/>
        </w:rPr>
        <w:t>ork</w:t>
      </w:r>
      <w:r w:rsidRPr="00F224FC">
        <w:rPr>
          <w:b/>
          <w:sz w:val="32"/>
          <w:szCs w:val="32"/>
        </w:rPr>
        <w:t xml:space="preserve"> </w:t>
      </w:r>
      <w:r w:rsidR="00AE757B" w:rsidRPr="00F224FC">
        <w:rPr>
          <w:b/>
          <w:sz w:val="32"/>
          <w:szCs w:val="32"/>
        </w:rPr>
        <w:t>of</w:t>
      </w:r>
      <w:r w:rsidRPr="00F224FC">
        <w:rPr>
          <w:b/>
          <w:sz w:val="32"/>
          <w:szCs w:val="32"/>
        </w:rPr>
        <w:t xml:space="preserve"> A</w:t>
      </w:r>
      <w:r w:rsidR="00AE757B" w:rsidRPr="00F224FC">
        <w:rPr>
          <w:b/>
          <w:sz w:val="32"/>
          <w:szCs w:val="32"/>
        </w:rPr>
        <w:t>rt</w:t>
      </w:r>
      <w:r w:rsidRPr="00F224FC">
        <w:rPr>
          <w:b/>
          <w:sz w:val="32"/>
          <w:szCs w:val="32"/>
        </w:rPr>
        <w:t xml:space="preserve">” </w:t>
      </w:r>
      <w:r w:rsidR="00AE757B" w:rsidRPr="00F224FC">
        <w:rPr>
          <w:b/>
          <w:sz w:val="32"/>
          <w:szCs w:val="32"/>
        </w:rPr>
        <w:t>i</w:t>
      </w:r>
      <w:r w:rsidRPr="00F224FC">
        <w:rPr>
          <w:b/>
          <w:sz w:val="32"/>
          <w:szCs w:val="32"/>
        </w:rPr>
        <w:t>n Us</w:t>
      </w:r>
    </w:p>
    <w:p w14:paraId="0206C26E" w14:textId="7E7BDC85" w:rsidR="00F224FC" w:rsidRDefault="00F224FC" w:rsidP="00215E0B"/>
    <w:p w14:paraId="70C7E694" w14:textId="77777777" w:rsidR="00F224FC" w:rsidRPr="009E0BFC" w:rsidRDefault="00F224FC" w:rsidP="00215E0B"/>
    <w:p w14:paraId="5C728AC3" w14:textId="7C2BDDDB" w:rsidR="00FD094B" w:rsidRPr="009E0BFC" w:rsidRDefault="000A2413" w:rsidP="00215E0B">
      <w:r w:rsidRPr="009E0BFC">
        <w:tab/>
        <w:t xml:space="preserve">I believe the Lord would have </w:t>
      </w:r>
      <w:r w:rsidR="00236E33" w:rsidRPr="009E0BFC">
        <w:t>me</w:t>
      </w:r>
      <w:r w:rsidRPr="009E0BFC">
        <w:t xml:space="preserve"> add just a little to the preceding prophetic word and article.</w:t>
      </w:r>
      <w:r w:rsidR="002F67AC" w:rsidRPr="009E0BFC">
        <w:t xml:space="preserve"> </w:t>
      </w:r>
      <w:r w:rsidRPr="009E0BFC">
        <w:t xml:space="preserve">We will always </w:t>
      </w:r>
      <w:r w:rsidR="00D305DD" w:rsidRPr="009E0BFC">
        <w:t>tend to</w:t>
      </w:r>
      <w:r w:rsidRPr="009E0BFC">
        <w:t xml:space="preserve"> be “striving” with the Lord until we co</w:t>
      </w:r>
      <w:r w:rsidR="00236E33" w:rsidRPr="009E0BFC">
        <w:t>me</w:t>
      </w:r>
      <w:r w:rsidRPr="009E0BFC">
        <w:t xml:space="preserve"> to the place where we are fully convinced that the Lord knows what is </w:t>
      </w:r>
      <w:r w:rsidRPr="009E0BFC">
        <w:rPr>
          <w:u w:val="single"/>
        </w:rPr>
        <w:t>best</w:t>
      </w:r>
      <w:r w:rsidRPr="009E0BFC">
        <w:t xml:space="preserve"> for us.</w:t>
      </w:r>
      <w:r w:rsidR="002F67AC" w:rsidRPr="009E0BFC">
        <w:t xml:space="preserve"> </w:t>
      </w:r>
      <w:r w:rsidRPr="009E0BFC">
        <w:t>“Will the thing for</w:t>
      </w:r>
      <w:r w:rsidR="00236E33" w:rsidRPr="009E0BFC">
        <w:t>me</w:t>
      </w:r>
      <w:r w:rsidRPr="009E0BFC">
        <w:t>d say to him who for</w:t>
      </w:r>
      <w:r w:rsidR="00236E33" w:rsidRPr="009E0BFC">
        <w:t>me</w:t>
      </w:r>
      <w:r w:rsidRPr="009E0BFC">
        <w:t xml:space="preserve">d it, ‘Why have you made </w:t>
      </w:r>
      <w:r w:rsidR="00236E33" w:rsidRPr="009E0BFC">
        <w:t>me</w:t>
      </w:r>
      <w:r w:rsidRPr="009E0BFC">
        <w:t xml:space="preserve"> like this?’”</w:t>
      </w:r>
      <w:r w:rsidR="002F67AC" w:rsidRPr="009E0BFC">
        <w:t xml:space="preserve"> </w:t>
      </w:r>
      <w:r w:rsidRPr="009E0BFC">
        <w:t>(Rom. 9:20)</w:t>
      </w:r>
      <w:r w:rsidR="002F67AC" w:rsidRPr="009E0BFC">
        <w:t xml:space="preserve"> </w:t>
      </w:r>
      <w:r w:rsidRPr="009E0BFC">
        <w:t xml:space="preserve">Paul speaks of those whom God has saved as “vessels of </w:t>
      </w:r>
      <w:r w:rsidR="00236E33" w:rsidRPr="009E0BFC">
        <w:t>me</w:t>
      </w:r>
      <w:r w:rsidRPr="009E0BFC">
        <w:t>rcy, which He had prepared beforehand for glory” (Rom 9:23).</w:t>
      </w:r>
      <w:r w:rsidR="002F67AC" w:rsidRPr="009E0BFC">
        <w:t xml:space="preserve"> </w:t>
      </w:r>
      <w:r w:rsidRPr="009E0BFC">
        <w:t>God is the “Master artisan”, molding and shaping each one of us as a particular “work of art” to be “place</w:t>
      </w:r>
      <w:r w:rsidR="00D97216" w:rsidRPr="009E0BFC">
        <w:t>d</w:t>
      </w:r>
      <w:r w:rsidRPr="009E0BFC">
        <w:t xml:space="preserve"> on display” for the praise of His glory.</w:t>
      </w:r>
      <w:r w:rsidR="002F67AC" w:rsidRPr="009E0BFC">
        <w:t xml:space="preserve"> </w:t>
      </w:r>
      <w:r w:rsidRPr="009E0BFC">
        <w:t>We can admire a particular work of art for</w:t>
      </w:r>
      <w:r w:rsidR="00D97216" w:rsidRPr="009E0BFC">
        <w:t xml:space="preserve"> its beauty, but our p</w:t>
      </w:r>
      <w:r w:rsidRPr="009E0BFC">
        <w:t>raise goes to the artist himself, for it is the work of his</w:t>
      </w:r>
      <w:r w:rsidR="00D97216" w:rsidRPr="009E0BFC">
        <w:t xml:space="preserve"> hands.</w:t>
      </w:r>
      <w:r w:rsidR="002F67AC" w:rsidRPr="009E0BFC">
        <w:t xml:space="preserve"> </w:t>
      </w:r>
      <w:r w:rsidR="00D97216" w:rsidRPr="009E0BFC">
        <w:t>Recently I heard a sp</w:t>
      </w:r>
      <w:r w:rsidRPr="009E0BFC">
        <w:t>eaker give this illustration.</w:t>
      </w:r>
      <w:r w:rsidR="002F67AC" w:rsidRPr="009E0BFC">
        <w:t xml:space="preserve"> </w:t>
      </w:r>
      <w:r w:rsidRPr="009E0BFC">
        <w:t xml:space="preserve">When an artist puts his paintings on display, he wants just the right </w:t>
      </w:r>
      <w:r w:rsidRPr="009E0BFC">
        <w:lastRenderedPageBreak/>
        <w:t>fra</w:t>
      </w:r>
      <w:r w:rsidR="00236E33" w:rsidRPr="009E0BFC">
        <w:t>me</w:t>
      </w:r>
      <w:r w:rsidRPr="009E0BFC">
        <w:t xml:space="preserve"> for each picture.</w:t>
      </w:r>
      <w:r w:rsidR="002F67AC" w:rsidRPr="009E0BFC">
        <w:t xml:space="preserve"> </w:t>
      </w:r>
      <w:r w:rsidRPr="009E0BFC">
        <w:t>Those admiring the paintings pay little or no attention to the fra</w:t>
      </w:r>
      <w:r w:rsidR="00236E33" w:rsidRPr="009E0BFC">
        <w:t>me</w:t>
      </w:r>
      <w:r w:rsidRPr="009E0BFC">
        <w:t>s, yet the “right fra</w:t>
      </w:r>
      <w:r w:rsidR="00236E33" w:rsidRPr="009E0BFC">
        <w:t>me</w:t>
      </w:r>
      <w:r w:rsidRPr="009E0BFC">
        <w:t>” for each picture is important.</w:t>
      </w:r>
      <w:r w:rsidR="002F67AC" w:rsidRPr="009E0BFC">
        <w:t xml:space="preserve"> </w:t>
      </w:r>
      <w:r w:rsidRPr="009E0BFC">
        <w:t>The speaker went on to say that our physical body is the “fra</w:t>
      </w:r>
      <w:r w:rsidR="00236E33" w:rsidRPr="009E0BFC">
        <w:t>me</w:t>
      </w:r>
      <w:r w:rsidRPr="009E0BFC">
        <w:t>” for the work of art the Lord</w:t>
      </w:r>
      <w:r w:rsidR="00D97216" w:rsidRPr="009E0BFC">
        <w:t xml:space="preserve"> is producing </w:t>
      </w:r>
      <w:r w:rsidR="00D97216" w:rsidRPr="009E0BFC">
        <w:rPr>
          <w:u w:val="single"/>
        </w:rPr>
        <w:t>within</w:t>
      </w:r>
      <w:r w:rsidR="00D97216" w:rsidRPr="009E0BFC">
        <w:t xml:space="preserve"> us.</w:t>
      </w:r>
      <w:r w:rsidR="002F67AC" w:rsidRPr="009E0BFC">
        <w:t xml:space="preserve"> </w:t>
      </w:r>
      <w:r w:rsidR="00D97216" w:rsidRPr="009E0BFC">
        <w:t>It is the “beauty” of the inner personality and character that God wants others to see, but for each work of art He has chosen the “fra</w:t>
      </w:r>
      <w:r w:rsidR="00236E33" w:rsidRPr="009E0BFC">
        <w:t>me</w:t>
      </w:r>
      <w:r w:rsidR="00D97216" w:rsidRPr="009E0BFC">
        <w:t>” that seems best to Him.</w:t>
      </w:r>
      <w:r w:rsidR="002F67AC" w:rsidRPr="009E0BFC">
        <w:t xml:space="preserve"> </w:t>
      </w:r>
      <w:r w:rsidR="00D97216" w:rsidRPr="009E0BFC">
        <w:t>Yet so many are hindered in their relationship to God because of resent</w:t>
      </w:r>
      <w:r w:rsidR="00236E33" w:rsidRPr="009E0BFC">
        <w:t>me</w:t>
      </w:r>
      <w:r w:rsidR="00D97216" w:rsidRPr="009E0BFC">
        <w:t>nts they carry through the years; so</w:t>
      </w:r>
      <w:r w:rsidR="00236E33" w:rsidRPr="009E0BFC">
        <w:t>me</w:t>
      </w:r>
      <w:r w:rsidR="00D97216" w:rsidRPr="009E0BFC">
        <w:t xml:space="preserve"> of which stem from a continuing unwillingness to accept themselves (or the physical “fra</w:t>
      </w:r>
      <w:r w:rsidR="00236E33" w:rsidRPr="009E0BFC">
        <w:t>me</w:t>
      </w:r>
      <w:r w:rsidR="00D97216" w:rsidRPr="009E0BFC">
        <w:t>” which God has given them</w:t>
      </w:r>
      <w:r w:rsidR="00FD094B" w:rsidRPr="009E0BFC">
        <w:t>)</w:t>
      </w:r>
      <w:r w:rsidR="00D97216" w:rsidRPr="009E0BFC">
        <w:t>.</w:t>
      </w:r>
      <w:r w:rsidR="002F67AC" w:rsidRPr="009E0BFC">
        <w:t xml:space="preserve"> </w:t>
      </w:r>
      <w:r w:rsidR="00D97216" w:rsidRPr="009E0BFC">
        <w:t>In this rejection of self, they are actually (whether consciously or unconsciously) resisting God and His purpose in their lives.</w:t>
      </w:r>
      <w:r w:rsidR="002F67AC" w:rsidRPr="009E0BFC">
        <w:t xml:space="preserve"> </w:t>
      </w:r>
      <w:r w:rsidR="00D97216" w:rsidRPr="009E0BFC">
        <w:t>And because of this, God is unable to develop the inner character and beauty which He desires within them.</w:t>
      </w:r>
    </w:p>
    <w:p w14:paraId="577DDFC2" w14:textId="29DFBFDA" w:rsidR="00740ED9" w:rsidRPr="009E0BFC" w:rsidRDefault="00FD094B" w:rsidP="00215E0B">
      <w:r w:rsidRPr="009E0BFC">
        <w:tab/>
      </w:r>
      <w:r w:rsidR="00740ED9" w:rsidRPr="009E0BFC">
        <w:t>The real “work of art” is what the Lord is doing and developing within us.</w:t>
      </w:r>
      <w:r w:rsidR="002F67AC" w:rsidRPr="009E0BFC">
        <w:t xml:space="preserve"> </w:t>
      </w:r>
      <w:r w:rsidR="00740ED9" w:rsidRPr="009E0BFC">
        <w:t xml:space="preserve">I find that when I </w:t>
      </w:r>
      <w:r w:rsidR="00236E33" w:rsidRPr="009E0BFC">
        <w:t>me</w:t>
      </w:r>
      <w:r w:rsidR="00740ED9" w:rsidRPr="009E0BFC">
        <w:t xml:space="preserve">et a person whose inner qualities shine through and I can see the “beauty” that they are allowing God to develop within, </w:t>
      </w:r>
      <w:r w:rsidR="00236E33" w:rsidRPr="009E0BFC">
        <w:t>my</w:t>
      </w:r>
      <w:r w:rsidR="00740ED9" w:rsidRPr="009E0BFC">
        <w:t xml:space="preserve"> attention is not focused on the “fra</w:t>
      </w:r>
      <w:r w:rsidR="00236E33" w:rsidRPr="009E0BFC">
        <w:t>me</w:t>
      </w:r>
      <w:r w:rsidR="00740ED9" w:rsidRPr="009E0BFC">
        <w:t>” of the physical body and its characteristics.</w:t>
      </w:r>
      <w:r w:rsidR="002F67AC" w:rsidRPr="009E0BFC">
        <w:t xml:space="preserve"> </w:t>
      </w:r>
      <w:r w:rsidR="00740ED9" w:rsidRPr="009E0BFC">
        <w:t>I am aware of the real person within that “fra</w:t>
      </w:r>
      <w:r w:rsidR="00236E33" w:rsidRPr="009E0BFC">
        <w:t>me</w:t>
      </w:r>
      <w:r w:rsidR="00740ED9" w:rsidRPr="009E0BFC">
        <w:t>” and the developing “work of art” that God is “painting” or “molding”.</w:t>
      </w:r>
      <w:r w:rsidR="002F67AC" w:rsidRPr="009E0BFC">
        <w:t xml:space="preserve"> </w:t>
      </w:r>
      <w:r w:rsidR="00740ED9" w:rsidRPr="009E0BFC">
        <w:t>But when a person is self-conscious and rejecting of himself, feeling that God has not been fair, and carrying resent</w:t>
      </w:r>
      <w:r w:rsidR="00236E33" w:rsidRPr="009E0BFC">
        <w:t>me</w:t>
      </w:r>
      <w:r w:rsidR="00740ED9" w:rsidRPr="009E0BFC">
        <w:t>nts because of what he (or she) sees reflected in the mirror of their outer “fra</w:t>
      </w:r>
      <w:r w:rsidR="00236E33" w:rsidRPr="009E0BFC">
        <w:t>me</w:t>
      </w:r>
      <w:r w:rsidR="00740ED9" w:rsidRPr="009E0BFC">
        <w:t>”, then such negative feelings are projected to others, and one tends to be more aware of the “fra</w:t>
      </w:r>
      <w:r w:rsidR="00236E33" w:rsidRPr="009E0BFC">
        <w:t>me</w:t>
      </w:r>
      <w:r w:rsidR="00740ED9" w:rsidRPr="009E0BFC">
        <w:t>” of that person, because that is what they are conscious of and inadvertently calling attention to.</w:t>
      </w:r>
      <w:r w:rsidR="002F67AC" w:rsidRPr="009E0BFC">
        <w:t xml:space="preserve"> </w:t>
      </w:r>
      <w:r w:rsidR="00740ED9" w:rsidRPr="009E0BFC">
        <w:t>Also because of the lack of real inner beauty and qualities shining through to “capture” attention, the “fra</w:t>
      </w:r>
      <w:r w:rsidR="00236E33" w:rsidRPr="009E0BFC">
        <w:t>me</w:t>
      </w:r>
      <w:r w:rsidR="00740ED9" w:rsidRPr="009E0BFC">
        <w:t>” stands out instead of fading into the background.</w:t>
      </w:r>
      <w:r w:rsidR="002F67AC" w:rsidRPr="009E0BFC">
        <w:t xml:space="preserve"> </w:t>
      </w:r>
      <w:r w:rsidR="00740ED9" w:rsidRPr="009E0BFC">
        <w:t xml:space="preserve">Those who have such a negative “self-image”, not being willing to accept themselves as God made them, tend to try to compensate for this by various </w:t>
      </w:r>
      <w:r w:rsidR="00236E33" w:rsidRPr="009E0BFC">
        <w:t>me</w:t>
      </w:r>
      <w:r w:rsidR="00740ED9" w:rsidRPr="009E0BFC">
        <w:t>ans, trying to get the approval of others through various outward “tactics” which only tend to make them more unacceptable, instead of letting the Lord develop the inner beauty which will cause others to delight in “what God hath wrought”.</w:t>
      </w:r>
    </w:p>
    <w:p w14:paraId="31D5D37B" w14:textId="0AD3A997" w:rsidR="000B439D" w:rsidRPr="009E0BFC" w:rsidRDefault="00740ED9" w:rsidP="00215E0B">
      <w:r w:rsidRPr="009E0BFC">
        <w:tab/>
        <w:t>Paul says in Eph. 2:10 that “we are His (God’s) workmanship”.</w:t>
      </w:r>
      <w:r w:rsidR="002F67AC" w:rsidRPr="009E0BFC">
        <w:t xml:space="preserve"> </w:t>
      </w:r>
      <w:r w:rsidRPr="009E0BFC">
        <w:t>He is the Potter and we are the clay, or He is the Designer and Artist and we are the ca</w:t>
      </w:r>
      <w:r w:rsidR="000B439D" w:rsidRPr="009E0BFC">
        <w:t>n</w:t>
      </w:r>
      <w:r w:rsidRPr="009E0BFC">
        <w:t>vas.</w:t>
      </w:r>
      <w:r w:rsidR="002F67AC" w:rsidRPr="009E0BFC">
        <w:t xml:space="preserve"> </w:t>
      </w:r>
      <w:r w:rsidRPr="009E0BFC">
        <w:t xml:space="preserve">And this workmanship began in the foreordained counsels of God, as He </w:t>
      </w:r>
      <w:r w:rsidR="000B439D" w:rsidRPr="009E0BFC">
        <w:t>determined in His infinite wisdom the ti</w:t>
      </w:r>
      <w:r w:rsidR="00236E33" w:rsidRPr="009E0BFC">
        <w:t>me</w:t>
      </w:r>
      <w:r w:rsidR="000B439D" w:rsidRPr="009E0BFC">
        <w:t xml:space="preserve"> and place for our birth (also our parentage, circumstances, environ</w:t>
      </w:r>
      <w:r w:rsidR="00236E33" w:rsidRPr="009E0BFC">
        <w:t>me</w:t>
      </w:r>
      <w:r w:rsidR="000B439D" w:rsidRPr="009E0BFC">
        <w:t>nt, etc.) and the “fra</w:t>
      </w:r>
      <w:r w:rsidR="00236E33" w:rsidRPr="009E0BFC">
        <w:t>me</w:t>
      </w:r>
      <w:r w:rsidR="000B439D" w:rsidRPr="009E0BFC">
        <w:t>” for the beautiful work of art He has purposed that we beco</w:t>
      </w:r>
      <w:r w:rsidR="00236E33" w:rsidRPr="009E0BFC">
        <w:t>me</w:t>
      </w:r>
      <w:r w:rsidR="000B439D" w:rsidRPr="009E0BFC">
        <w:t>.</w:t>
      </w:r>
      <w:r w:rsidR="002F67AC" w:rsidRPr="009E0BFC">
        <w:t xml:space="preserve"> </w:t>
      </w:r>
      <w:r w:rsidR="000B439D" w:rsidRPr="009E0BFC">
        <w:t xml:space="preserve">“Your eyes saw </w:t>
      </w:r>
      <w:r w:rsidR="00236E33" w:rsidRPr="009E0BFC">
        <w:t>my</w:t>
      </w:r>
      <w:r w:rsidR="000B439D" w:rsidRPr="009E0BFC">
        <w:t xml:space="preserve"> substance, </w:t>
      </w:r>
      <w:r w:rsidR="005C0888" w:rsidRPr="009E0BFC">
        <w:t>being y</w:t>
      </w:r>
      <w:r w:rsidR="000B439D" w:rsidRPr="009E0BFC">
        <w:t>et unfor</w:t>
      </w:r>
      <w:r w:rsidR="00236E33" w:rsidRPr="009E0BFC">
        <w:t>me</w:t>
      </w:r>
      <w:r w:rsidR="000B439D" w:rsidRPr="009E0BFC">
        <w:t>d.</w:t>
      </w:r>
      <w:r w:rsidR="002F67AC" w:rsidRPr="009E0BFC">
        <w:t xml:space="preserve"> </w:t>
      </w:r>
      <w:r w:rsidR="000B439D" w:rsidRPr="009E0BFC">
        <w:t xml:space="preserve">And in Your </w:t>
      </w:r>
      <w:r w:rsidR="00D305DD" w:rsidRPr="009E0BFC">
        <w:t>book,</w:t>
      </w:r>
      <w:r w:rsidR="000B439D" w:rsidRPr="009E0BFC">
        <w:t xml:space="preserve"> they all were written, the days fashioned for </w:t>
      </w:r>
      <w:r w:rsidR="00236E33" w:rsidRPr="009E0BFC">
        <w:t>me</w:t>
      </w:r>
      <w:r w:rsidR="000B439D" w:rsidRPr="009E0BFC">
        <w:t>, when as yet there were none of them.”</w:t>
      </w:r>
      <w:r w:rsidR="002F67AC" w:rsidRPr="009E0BFC">
        <w:t xml:space="preserve"> </w:t>
      </w:r>
      <w:r w:rsidR="000B439D" w:rsidRPr="009E0BFC">
        <w:t>(Ps. 139:16, see verses 14-17)</w:t>
      </w:r>
      <w:r w:rsidR="002F67AC" w:rsidRPr="009E0BFC">
        <w:t xml:space="preserve"> </w:t>
      </w:r>
      <w:r w:rsidR="000B439D" w:rsidRPr="009E0BFC">
        <w:t>But the KEY to the “finished product” is Jesus Christ, accepting Him and letting Him do His work in us.</w:t>
      </w:r>
      <w:r w:rsidR="002F67AC" w:rsidRPr="009E0BFC">
        <w:t xml:space="preserve"> </w:t>
      </w:r>
      <w:r w:rsidR="000B439D" w:rsidRPr="009E0BFC">
        <w:t>“Being confident of this very thing, that He who has begun a good work in you will complete it until the day of Jesus Christ. . . for it is God who works in you both to will and to do for His good pleasure.” (Phil. 1:6, 2:13)</w:t>
      </w:r>
    </w:p>
    <w:p w14:paraId="01A19E58" w14:textId="4E0E128E" w:rsidR="00A8339C" w:rsidRPr="009E0BFC" w:rsidRDefault="005C0888" w:rsidP="00A8339C">
      <w:r w:rsidRPr="009E0BFC">
        <w:tab/>
        <w:t>In Isa. 29:16, God accuses Israel of getting things “upside down” in their relation to God:</w:t>
      </w:r>
      <w:r w:rsidR="002F67AC" w:rsidRPr="009E0BFC">
        <w:t xml:space="preserve"> </w:t>
      </w:r>
      <w:r w:rsidRPr="009E0BFC">
        <w:t>“Surely you have things turned around!</w:t>
      </w:r>
      <w:r w:rsidR="002F67AC" w:rsidRPr="009E0BFC">
        <w:t xml:space="preserve"> </w:t>
      </w:r>
      <w:r w:rsidRPr="009E0BFC">
        <w:t>Shall the potter be estee</w:t>
      </w:r>
      <w:r w:rsidR="00236E33" w:rsidRPr="009E0BFC">
        <w:t>me</w:t>
      </w:r>
      <w:r w:rsidRPr="009E0BFC">
        <w:t>d as the clay; for shall the thing</w:t>
      </w:r>
      <w:r w:rsidR="004F6F3C" w:rsidRPr="009E0BFC">
        <w:t xml:space="preserve"> made say of him who made it, ‘</w:t>
      </w:r>
      <w:r w:rsidRPr="009E0BFC">
        <w:t xml:space="preserve">He did not make </w:t>
      </w:r>
      <w:r w:rsidR="00236E33" w:rsidRPr="009E0BFC">
        <w:t>me</w:t>
      </w:r>
      <w:r w:rsidRPr="009E0BFC">
        <w:t>’?</w:t>
      </w:r>
      <w:r w:rsidR="002F67AC" w:rsidRPr="009E0BFC">
        <w:t xml:space="preserve"> </w:t>
      </w:r>
      <w:r w:rsidRPr="009E0BFC">
        <w:t>Or shall the thing for</w:t>
      </w:r>
      <w:r w:rsidR="00236E33" w:rsidRPr="009E0BFC">
        <w:t>me</w:t>
      </w:r>
      <w:r w:rsidRPr="009E0BFC">
        <w:t>d say of him who for</w:t>
      </w:r>
      <w:r w:rsidR="00236E33" w:rsidRPr="009E0BFC">
        <w:t>me</w:t>
      </w:r>
      <w:r w:rsidRPr="009E0BFC">
        <w:t>d it, ‘He has no understanding’?”</w:t>
      </w:r>
      <w:r w:rsidR="002F67AC" w:rsidRPr="009E0BFC">
        <w:t xml:space="preserve"> </w:t>
      </w:r>
      <w:r w:rsidRPr="009E0BFC">
        <w:t>But He sees a ti</w:t>
      </w:r>
      <w:r w:rsidR="00236E33" w:rsidRPr="009E0BFC">
        <w:t>me</w:t>
      </w:r>
      <w:r w:rsidRPr="009E0BFC">
        <w:t xml:space="preserve"> of change when many would accept His will and purpose for them, and He declares of Israel</w:t>
      </w:r>
      <w:r w:rsidR="00A8339C" w:rsidRPr="009E0BFC">
        <w:t xml:space="preserve">: “But when he sees his children (walking in ways of piety and virtue) the </w:t>
      </w:r>
      <w:r w:rsidR="00A8339C" w:rsidRPr="009E0BFC">
        <w:rPr>
          <w:u w:val="single"/>
        </w:rPr>
        <w:t xml:space="preserve">work of </w:t>
      </w:r>
      <w:r w:rsidR="00236E33" w:rsidRPr="009E0BFC">
        <w:rPr>
          <w:u w:val="single"/>
        </w:rPr>
        <w:t>my</w:t>
      </w:r>
      <w:r w:rsidR="00A8339C" w:rsidRPr="009E0BFC">
        <w:rPr>
          <w:u w:val="single"/>
        </w:rPr>
        <w:t xml:space="preserve"> hands</w:t>
      </w:r>
      <w:r w:rsidR="00A8339C" w:rsidRPr="009E0BFC">
        <w:t xml:space="preserve"> </w:t>
      </w:r>
      <w:r w:rsidR="00B14822" w:rsidRPr="009E0BFC">
        <w:t xml:space="preserve">in his midst, they will hallow </w:t>
      </w:r>
      <w:r w:rsidR="00236E33" w:rsidRPr="009E0BFC">
        <w:t>my</w:t>
      </w:r>
      <w:r w:rsidR="00B14822" w:rsidRPr="009E0BFC">
        <w:t xml:space="preserve"> na</w:t>
      </w:r>
      <w:r w:rsidR="00236E33" w:rsidRPr="009E0BFC">
        <w:t>me</w:t>
      </w:r>
      <w:r w:rsidR="00B14822" w:rsidRPr="009E0BFC">
        <w:t xml:space="preserve">; they will </w:t>
      </w:r>
      <w:proofErr w:type="spellStart"/>
      <w:r w:rsidR="00B14822" w:rsidRPr="009E0BFC">
        <w:t>hallow</w:t>
      </w:r>
      <w:proofErr w:type="spellEnd"/>
      <w:r w:rsidR="00A8339C" w:rsidRPr="009E0BFC">
        <w:t xml:space="preserve"> the Holy One of Jacob, and </w:t>
      </w:r>
      <w:r w:rsidR="00B14822" w:rsidRPr="009E0BFC">
        <w:t>fear the God of Israel.</w:t>
      </w:r>
      <w:r w:rsidR="002F67AC" w:rsidRPr="009E0BFC">
        <w:t xml:space="preserve"> </w:t>
      </w:r>
      <w:r w:rsidR="00B14822" w:rsidRPr="009E0BFC">
        <w:t>The</w:t>
      </w:r>
      <w:r w:rsidR="00A8339C" w:rsidRPr="009E0BFC">
        <w:t xml:space="preserve">se </w:t>
      </w:r>
      <w:r w:rsidR="00B14822" w:rsidRPr="009E0BFC">
        <w:t xml:space="preserve">also </w:t>
      </w:r>
      <w:r w:rsidR="00A8339C" w:rsidRPr="009E0BFC">
        <w:t>who err</w:t>
      </w:r>
      <w:r w:rsidR="00B14822" w:rsidRPr="009E0BFC">
        <w:t>ed in spirit will co</w:t>
      </w:r>
      <w:r w:rsidR="00236E33" w:rsidRPr="009E0BFC">
        <w:t>me</w:t>
      </w:r>
      <w:r w:rsidR="00B14822" w:rsidRPr="009E0BFC">
        <w:t xml:space="preserve"> to understanding, and those who murmured</w:t>
      </w:r>
      <w:r w:rsidR="00A8339C" w:rsidRPr="009E0BFC">
        <w:t xml:space="preserve"> (discont</w:t>
      </w:r>
      <w:r w:rsidR="00B14822" w:rsidRPr="009E0BFC">
        <w:t>entedly) will learn doctrine</w:t>
      </w:r>
      <w:r w:rsidR="00A8339C" w:rsidRPr="009E0BFC">
        <w:t>” (Isa. 29:23-24).</w:t>
      </w:r>
      <w:r w:rsidR="002F67AC" w:rsidRPr="009E0BFC">
        <w:t xml:space="preserve"> </w:t>
      </w:r>
      <w:r w:rsidR="00A8339C" w:rsidRPr="009E0BFC">
        <w:t>How God longs to put on display the “works of His hands”, and He dec</w:t>
      </w:r>
      <w:r w:rsidR="00B14822" w:rsidRPr="009E0BFC">
        <w:t>lares by the prophet:</w:t>
      </w:r>
      <w:r w:rsidR="002F67AC" w:rsidRPr="009E0BFC">
        <w:t xml:space="preserve"> </w:t>
      </w:r>
      <w:r w:rsidR="00B14822" w:rsidRPr="009E0BFC">
        <w:t>“Also</w:t>
      </w:r>
      <w:r w:rsidR="00A8339C" w:rsidRPr="009E0BFC">
        <w:t xml:space="preserve"> </w:t>
      </w:r>
      <w:r w:rsidR="00B14822" w:rsidRPr="009E0BFC">
        <w:t>your people sha</w:t>
      </w:r>
      <w:r w:rsidR="00A8339C" w:rsidRPr="009E0BFC">
        <w:t xml:space="preserve">ll </w:t>
      </w:r>
      <w:r w:rsidR="00B14822" w:rsidRPr="009E0BFC">
        <w:t xml:space="preserve">all </w:t>
      </w:r>
      <w:r w:rsidR="00A8339C" w:rsidRPr="009E0BFC">
        <w:t>be righteous</w:t>
      </w:r>
      <w:proofErr w:type="gramStart"/>
      <w:r w:rsidR="00A8339C" w:rsidRPr="009E0BFC">
        <w:t>. .</w:t>
      </w:r>
      <w:proofErr w:type="gramEnd"/>
      <w:r w:rsidR="00A8339C" w:rsidRPr="009E0BFC">
        <w:t xml:space="preserve"> the </w:t>
      </w:r>
      <w:r w:rsidR="00A8339C" w:rsidRPr="009E0BFC">
        <w:rPr>
          <w:u w:val="single"/>
        </w:rPr>
        <w:t xml:space="preserve">work of </w:t>
      </w:r>
      <w:r w:rsidR="00236E33" w:rsidRPr="009E0BFC">
        <w:rPr>
          <w:u w:val="single"/>
        </w:rPr>
        <w:t>my</w:t>
      </w:r>
      <w:r w:rsidR="00A8339C" w:rsidRPr="009E0BFC">
        <w:rPr>
          <w:u w:val="single"/>
        </w:rPr>
        <w:t xml:space="preserve"> hands</w:t>
      </w:r>
      <w:r w:rsidR="00A8339C" w:rsidRPr="009E0BFC">
        <w:t>, that</w:t>
      </w:r>
      <w:r w:rsidR="00AF71F1" w:rsidRPr="009E0BFC">
        <w:t xml:space="preserve"> I </w:t>
      </w:r>
      <w:r w:rsidR="00AF71F1" w:rsidRPr="009E0BFC">
        <w:lastRenderedPageBreak/>
        <w:t>may be glorified” (Isa. 60:2</w:t>
      </w:r>
      <w:r w:rsidR="00A8339C" w:rsidRPr="009E0BFC">
        <w:t xml:space="preserve">), and </w:t>
      </w:r>
      <w:r w:rsidR="00B14822" w:rsidRPr="009E0BFC">
        <w:t>of this people he says:</w:t>
      </w:r>
      <w:r w:rsidR="002F67AC" w:rsidRPr="009E0BFC">
        <w:t xml:space="preserve"> </w:t>
      </w:r>
      <w:r w:rsidR="00B14822" w:rsidRPr="009E0BFC">
        <w:t>“You shall also be a crown of glor</w:t>
      </w:r>
      <w:r w:rsidR="00A8339C" w:rsidRPr="009E0BFC">
        <w:t>y in the hand of the Lord, and a royal diadem in the hand of your God” (Isa. 62:3).</w:t>
      </w:r>
    </w:p>
    <w:p w14:paraId="4518FF3A" w14:textId="0CEA9E9E" w:rsidR="00A8339C" w:rsidRPr="009E0BFC" w:rsidRDefault="00A8339C" w:rsidP="00A8339C">
      <w:r w:rsidRPr="009E0BFC">
        <w:tab/>
      </w:r>
      <w:proofErr w:type="gramStart"/>
      <w:r w:rsidRPr="009E0BFC">
        <w:t>So</w:t>
      </w:r>
      <w:proofErr w:type="gramEnd"/>
      <w:r w:rsidRPr="009E0BFC">
        <w:t xml:space="preserve"> let us stop striving with the Lord, and start thanking Him for His workmanship in us so far.</w:t>
      </w:r>
      <w:r w:rsidR="002F67AC" w:rsidRPr="009E0BFC">
        <w:t xml:space="preserve"> </w:t>
      </w:r>
      <w:r w:rsidRPr="009E0BFC">
        <w:t xml:space="preserve">We realize that His “work of art” in us is </w:t>
      </w:r>
      <w:r w:rsidRPr="009E0BFC">
        <w:rPr>
          <w:u w:val="single"/>
        </w:rPr>
        <w:t>far</w:t>
      </w:r>
      <w:r w:rsidRPr="009E0BFC">
        <w:t xml:space="preserve"> from finished.</w:t>
      </w:r>
      <w:r w:rsidR="002F67AC" w:rsidRPr="009E0BFC">
        <w:t xml:space="preserve"> </w:t>
      </w:r>
      <w:r w:rsidRPr="009E0BFC">
        <w:t>The “canvas” of our inner lives shows much evidence of our own resistance to the Lord’s design.</w:t>
      </w:r>
      <w:r w:rsidR="002F67AC" w:rsidRPr="009E0BFC">
        <w:t xml:space="preserve"> </w:t>
      </w:r>
      <w:r w:rsidRPr="009E0BFC">
        <w:t>But let us ask His forgiveness, and yield ourselves to His will, trusting Him to gently and patiently continue His work in us, so that in ti</w:t>
      </w:r>
      <w:r w:rsidR="00236E33" w:rsidRPr="009E0BFC">
        <w:t>me</w:t>
      </w:r>
      <w:r w:rsidRPr="009E0BFC">
        <w:t xml:space="preserve"> we shall be unto “the praise of His glory” (Eph. 1:12).</w:t>
      </w:r>
      <w:r w:rsidR="002F67AC" w:rsidRPr="009E0BFC">
        <w:t xml:space="preserve"> </w:t>
      </w:r>
      <w:r w:rsidRPr="009E0BFC">
        <w:t>I</w:t>
      </w:r>
      <w:r w:rsidR="00DD42E1" w:rsidRPr="009E0BFC">
        <w:t>n Gen. 6:3, God declares:</w:t>
      </w:r>
      <w:r w:rsidR="002F67AC" w:rsidRPr="009E0BFC">
        <w:t xml:space="preserve"> </w:t>
      </w:r>
      <w:r w:rsidR="00DD42E1" w:rsidRPr="009E0BFC">
        <w:t>“</w:t>
      </w:r>
      <w:r w:rsidR="00236E33" w:rsidRPr="009E0BFC">
        <w:t>my</w:t>
      </w:r>
      <w:r w:rsidR="00DD42E1" w:rsidRPr="009E0BFC">
        <w:t xml:space="preserve"> S</w:t>
      </w:r>
      <w:r w:rsidRPr="009E0BFC">
        <w:t>pirit shall not strive with man forever.”</w:t>
      </w:r>
      <w:r w:rsidR="002F67AC" w:rsidRPr="009E0BFC">
        <w:t xml:space="preserve"> </w:t>
      </w:r>
      <w:r w:rsidRPr="009E0BFC">
        <w:t xml:space="preserve">It is necessary for God to “strive” only when there is </w:t>
      </w:r>
      <w:r w:rsidRPr="009E0BFC">
        <w:rPr>
          <w:u w:val="single"/>
        </w:rPr>
        <w:t>resistance</w:t>
      </w:r>
      <w:r w:rsidRPr="009E0BFC">
        <w:t xml:space="preserve"> to His will.</w:t>
      </w:r>
      <w:r w:rsidR="002F67AC" w:rsidRPr="009E0BFC">
        <w:t xml:space="preserve"> </w:t>
      </w:r>
      <w:r w:rsidRPr="009E0BFC">
        <w:t>Otherwise He is “at rest” even though working.</w:t>
      </w:r>
      <w:r w:rsidR="002F67AC" w:rsidRPr="009E0BFC">
        <w:t xml:space="preserve"> </w:t>
      </w:r>
      <w:r w:rsidRPr="009E0BFC">
        <w:t xml:space="preserve">“Rest” does not </w:t>
      </w:r>
      <w:r w:rsidR="00236E33" w:rsidRPr="009E0BFC">
        <w:t>me</w:t>
      </w:r>
      <w:r w:rsidRPr="009E0BFC">
        <w:t>an inactivity.</w:t>
      </w:r>
      <w:r w:rsidR="002F67AC" w:rsidRPr="009E0BFC">
        <w:t xml:space="preserve"> </w:t>
      </w:r>
      <w:r w:rsidRPr="009E0BFC">
        <w:t>It is a state or condition within the mind and heart.</w:t>
      </w:r>
      <w:r w:rsidR="002F67AC" w:rsidRPr="009E0BFC">
        <w:t xml:space="preserve"> </w:t>
      </w:r>
      <w:r w:rsidRPr="009E0BFC">
        <w:t>Consider Adam in the beginning.</w:t>
      </w:r>
      <w:r w:rsidR="002F67AC" w:rsidRPr="009E0BFC">
        <w:t xml:space="preserve"> </w:t>
      </w:r>
      <w:r w:rsidRPr="009E0BFC">
        <w:t>In the garden there was no “striving”.</w:t>
      </w:r>
      <w:r w:rsidR="002F67AC" w:rsidRPr="009E0BFC">
        <w:t xml:space="preserve"> </w:t>
      </w:r>
      <w:r w:rsidRPr="009E0BFC">
        <w:t>Adam was enjoying God’s “rest”, even though he was busy working together with God (Gen. 2:15, 19-20); and God was “at rest” because there was no sin or disobedience to His will.</w:t>
      </w:r>
      <w:r w:rsidR="002F67AC" w:rsidRPr="009E0BFC">
        <w:t xml:space="preserve"> </w:t>
      </w:r>
      <w:r w:rsidRPr="009E0BFC">
        <w:t>But this rest was interrupted when Adam and Eve decided to take things into their own hands and act on their own apart from God.</w:t>
      </w:r>
      <w:r w:rsidR="002F67AC" w:rsidRPr="009E0BFC">
        <w:t xml:space="preserve"> </w:t>
      </w:r>
      <w:r w:rsidRPr="009E0BFC">
        <w:t>In their fallen condition Adam and Eve began to partake of unrest within themselves, for this is the chief characteristic of man who is alienated from God and out of His will.</w:t>
      </w:r>
      <w:r w:rsidR="002F67AC" w:rsidRPr="009E0BFC">
        <w:t xml:space="preserve"> </w:t>
      </w:r>
      <w:r w:rsidRPr="009E0BFC">
        <w:t xml:space="preserve">“There is no peace (rest), says </w:t>
      </w:r>
      <w:r w:rsidR="00236E33" w:rsidRPr="009E0BFC">
        <w:t>my</w:t>
      </w:r>
      <w:r w:rsidRPr="009E0BFC">
        <w:t xml:space="preserve"> God, for the wicked” (Isa. 57:21)</w:t>
      </w:r>
      <w:r w:rsidR="002F67AC" w:rsidRPr="009E0BFC">
        <w:t xml:space="preserve"> </w:t>
      </w:r>
      <w:r w:rsidRPr="009E0BFC">
        <w:t>Also, when sin began, God’s rest was ended and He had to begin to “strive” with man to bring him back into the paths of rectitude and submission to His will.</w:t>
      </w:r>
      <w:r w:rsidR="002F67AC" w:rsidRPr="009E0BFC">
        <w:t xml:space="preserve"> </w:t>
      </w:r>
      <w:r w:rsidRPr="009E0BFC">
        <w:t>But God said, “</w:t>
      </w:r>
      <w:r w:rsidR="00236E33" w:rsidRPr="009E0BFC">
        <w:t>my</w:t>
      </w:r>
      <w:r w:rsidRPr="009E0BFC">
        <w:t xml:space="preserve"> spirit will not </w:t>
      </w:r>
      <w:r w:rsidRPr="009E0BFC">
        <w:rPr>
          <w:u w:val="single"/>
        </w:rPr>
        <w:t>always</w:t>
      </w:r>
      <w:r w:rsidRPr="009E0BFC">
        <w:t xml:space="preserve"> strive with man;” in other words there co</w:t>
      </w:r>
      <w:r w:rsidR="00236E33" w:rsidRPr="009E0BFC">
        <w:t>me</w:t>
      </w:r>
      <w:r w:rsidRPr="009E0BFC">
        <w:t>s a ti</w:t>
      </w:r>
      <w:r w:rsidR="00236E33" w:rsidRPr="009E0BFC">
        <w:t>me</w:t>
      </w:r>
      <w:r w:rsidRPr="009E0BFC">
        <w:t xml:space="preserve"> when man beco</w:t>
      </w:r>
      <w:r w:rsidR="00236E33" w:rsidRPr="009E0BFC">
        <w:t>me</w:t>
      </w:r>
      <w:r w:rsidRPr="009E0BFC">
        <w:t>s so set in His rebellious ways that God “gives him up” (Rom. 1:28) to his own devices, as a vessel or “marred” work</w:t>
      </w:r>
      <w:r w:rsidR="00475EB9" w:rsidRPr="009E0BFC">
        <w:t xml:space="preserve"> of art that “cannot be made whole</w:t>
      </w:r>
      <w:r w:rsidRPr="009E0BFC">
        <w:t>” (Jer. 19:11).</w:t>
      </w:r>
    </w:p>
    <w:p w14:paraId="4DD9C310" w14:textId="751DC0AC" w:rsidR="00BC2483" w:rsidRPr="009E0BFC" w:rsidRDefault="00A8339C" w:rsidP="00A8339C">
      <w:r w:rsidRPr="009E0BFC">
        <w:tab/>
        <w:t>Read carefully the 18</w:t>
      </w:r>
      <w:r w:rsidRPr="009E0BFC">
        <w:rPr>
          <w:vertAlign w:val="superscript"/>
        </w:rPr>
        <w:t>th</w:t>
      </w:r>
      <w:r w:rsidRPr="009E0BFC">
        <w:t xml:space="preserve"> and 19</w:t>
      </w:r>
      <w:r w:rsidRPr="009E0BFC">
        <w:rPr>
          <w:vertAlign w:val="superscript"/>
        </w:rPr>
        <w:t>th</w:t>
      </w:r>
      <w:r w:rsidRPr="009E0BFC">
        <w:t xml:space="preserve"> chapters of Jeremiah.</w:t>
      </w:r>
      <w:r w:rsidR="002F67AC" w:rsidRPr="009E0BFC">
        <w:t xml:space="preserve"> </w:t>
      </w:r>
      <w:r w:rsidRPr="009E0BFC">
        <w:t xml:space="preserve">In chap. 18, God presents a picture of a vessel of clay that was marred in the potter’s hand, but which was </w:t>
      </w:r>
      <w:r w:rsidRPr="009E0BFC">
        <w:rPr>
          <w:u w:val="single"/>
        </w:rPr>
        <w:t>re</w:t>
      </w:r>
      <w:r w:rsidRPr="009E0BFC">
        <w:t>molded into another vessel, “as it pleased the potter to make it.”</w:t>
      </w:r>
      <w:r w:rsidR="002F67AC" w:rsidRPr="009E0BFC">
        <w:t xml:space="preserve"> </w:t>
      </w:r>
      <w:r w:rsidRPr="009E0BFC">
        <w:t>The word then co</w:t>
      </w:r>
      <w:r w:rsidR="00236E33" w:rsidRPr="009E0BFC">
        <w:t>me</w:t>
      </w:r>
      <w:r w:rsidRPr="009E0BFC">
        <w:t>s to Jeremiah fro</w:t>
      </w:r>
      <w:r w:rsidR="00DD42E1" w:rsidRPr="009E0BFC">
        <w:t>m God:</w:t>
      </w:r>
      <w:r w:rsidR="002F67AC" w:rsidRPr="009E0BFC">
        <w:t xml:space="preserve"> </w:t>
      </w:r>
      <w:r w:rsidR="00DD42E1" w:rsidRPr="009E0BFC">
        <w:t>“</w:t>
      </w:r>
      <w:r w:rsidRPr="009E0BFC">
        <w:t xml:space="preserve">O house of Israel, </w:t>
      </w:r>
      <w:r w:rsidR="00DD42E1" w:rsidRPr="009E0BFC">
        <w:t>can I not do</w:t>
      </w:r>
      <w:r w:rsidRPr="009E0BFC">
        <w:t xml:space="preserve"> with </w:t>
      </w:r>
      <w:r w:rsidR="00475EB9" w:rsidRPr="009E0BFC">
        <w:t>you as thi</w:t>
      </w:r>
      <w:r w:rsidR="004F6F3C" w:rsidRPr="009E0BFC">
        <w:t>s potter does? says the Lord.</w:t>
      </w:r>
      <w:r w:rsidR="002F67AC" w:rsidRPr="009E0BFC">
        <w:t xml:space="preserve"> </w:t>
      </w:r>
      <w:r w:rsidR="004F6F3C" w:rsidRPr="009E0BFC">
        <w:t>L</w:t>
      </w:r>
      <w:r w:rsidR="00475EB9" w:rsidRPr="009E0BFC">
        <w:t>ook, as</w:t>
      </w:r>
      <w:r w:rsidRPr="009E0BFC">
        <w:t xml:space="preserve"> the clay</w:t>
      </w:r>
      <w:r w:rsidR="00475EB9" w:rsidRPr="009E0BFC">
        <w:t xml:space="preserve"> is</w:t>
      </w:r>
      <w:r w:rsidRPr="009E0BFC">
        <w:t xml:space="preserve"> in the potter’s hand, so are you in </w:t>
      </w:r>
      <w:r w:rsidR="00236E33" w:rsidRPr="009E0BFC">
        <w:t>my</w:t>
      </w:r>
      <w:r w:rsidRPr="009E0BFC">
        <w:t xml:space="preserve"> hand, O house of Israel</w:t>
      </w:r>
      <w:r w:rsidR="00475EB9" w:rsidRPr="009E0BFC">
        <w:t>!</w:t>
      </w:r>
      <w:r w:rsidRPr="009E0BFC">
        <w:t>” (18:6)</w:t>
      </w:r>
      <w:r w:rsidR="002F67AC" w:rsidRPr="009E0BFC">
        <w:t xml:space="preserve"> </w:t>
      </w:r>
      <w:r w:rsidRPr="009E0BFC">
        <w:t xml:space="preserve">But in chap. 19, Jeremiah is commanded to take a clay vessel and go to the valley of Hinnom and there break the vessel in the sight of the people, to signify that the Lord </w:t>
      </w:r>
      <w:r w:rsidR="00475EB9" w:rsidRPr="009E0BFC">
        <w:t>would “break this people. . .</w:t>
      </w:r>
      <w:r w:rsidRPr="009E0BFC">
        <w:t xml:space="preserve"> as one breaks a potter’s vessel, which cannot</w:t>
      </w:r>
      <w:r w:rsidR="00475EB9" w:rsidRPr="009E0BFC">
        <w:t xml:space="preserve"> be made whole again</w:t>
      </w:r>
      <w:r w:rsidRPr="009E0BFC">
        <w:t>” (19:11).</w:t>
      </w:r>
      <w:r w:rsidR="002F67AC" w:rsidRPr="009E0BFC">
        <w:t xml:space="preserve"> </w:t>
      </w:r>
      <w:r w:rsidRPr="009E0BFC">
        <w:t xml:space="preserve">Ah, beloved, how awful to think that God has to </w:t>
      </w:r>
      <w:r w:rsidRPr="009E0BFC">
        <w:rPr>
          <w:u w:val="single"/>
        </w:rPr>
        <w:t>give up</w:t>
      </w:r>
      <w:r w:rsidRPr="009E0BFC">
        <w:t xml:space="preserve"> on so</w:t>
      </w:r>
      <w:r w:rsidR="00236E33" w:rsidRPr="009E0BFC">
        <w:t>me</w:t>
      </w:r>
      <w:r w:rsidRPr="009E0BFC">
        <w:t xml:space="preserve"> of His “works of art” – to be destroyed in “Gehenna” (Greek for the “valley of Hinnom” and translated “Hell” in Mt. 10:28.</w:t>
      </w:r>
      <w:r w:rsidR="002F67AC" w:rsidRPr="009E0BFC">
        <w:t xml:space="preserve"> </w:t>
      </w:r>
      <w:r w:rsidRPr="009E0BFC">
        <w:t>Also called the “lake of fire” in Rev. 20:10, 14-15).</w:t>
      </w:r>
      <w:r w:rsidR="002F67AC" w:rsidRPr="009E0BFC">
        <w:t xml:space="preserve"> </w:t>
      </w:r>
      <w:r w:rsidRPr="009E0BFC">
        <w:t>But God be praised, for though sin has marred us as vessels, the glorious!! news of the gospel is that through Christ each vessel can now be remolded and made new again,</w:t>
      </w:r>
      <w:r w:rsidR="002F67AC" w:rsidRPr="009E0BFC">
        <w:t xml:space="preserve"> </w:t>
      </w:r>
      <w:r w:rsidRPr="009E0BFC">
        <w:t>to beco</w:t>
      </w:r>
      <w:r w:rsidR="00236E33" w:rsidRPr="009E0BFC">
        <w:t>me</w:t>
      </w:r>
      <w:r w:rsidRPr="009E0BFC">
        <w:t xml:space="preserve"> a beautiful work of </w:t>
      </w:r>
      <w:r w:rsidR="00236E33" w:rsidRPr="009E0BFC">
        <w:t>me</w:t>
      </w:r>
      <w:r w:rsidRPr="009E0BFC">
        <w:t>rcy prepared unto glory, instead of a vessel of wrath fitted to destruction (see Rom. 9:22-23).</w:t>
      </w:r>
    </w:p>
    <w:p w14:paraId="361D1F7E" w14:textId="171662E2" w:rsidR="00BC2483" w:rsidRDefault="00BC2483" w:rsidP="00A8339C"/>
    <w:p w14:paraId="50DC3997" w14:textId="77777777" w:rsidR="00F224FC" w:rsidRPr="009E0BFC" w:rsidRDefault="00F224FC" w:rsidP="00A8339C"/>
    <w:p w14:paraId="164E0715" w14:textId="77777777" w:rsidR="00A8339C" w:rsidRPr="00F224FC" w:rsidRDefault="00A8339C" w:rsidP="00A8339C">
      <w:pPr>
        <w:pStyle w:val="Heading1"/>
        <w:rPr>
          <w:sz w:val="32"/>
          <w:szCs w:val="32"/>
        </w:rPr>
      </w:pPr>
      <w:r w:rsidRPr="00F224FC">
        <w:rPr>
          <w:sz w:val="32"/>
          <w:szCs w:val="32"/>
        </w:rPr>
        <w:t>Abiding</w:t>
      </w:r>
    </w:p>
    <w:p w14:paraId="48B65CE4" w14:textId="176CB8B7" w:rsidR="00F224FC" w:rsidRDefault="00F224FC" w:rsidP="00A8339C"/>
    <w:p w14:paraId="40F714BB" w14:textId="77777777" w:rsidR="00F224FC" w:rsidRPr="009E0BFC" w:rsidRDefault="00F224FC" w:rsidP="00A8339C"/>
    <w:p w14:paraId="7E916891" w14:textId="1FD3BC63" w:rsidR="00A8339C" w:rsidRPr="009E0BFC" w:rsidRDefault="00A8339C" w:rsidP="00A8339C">
      <w:r w:rsidRPr="009E0BFC">
        <w:tab/>
        <w:t xml:space="preserve">“Abide in </w:t>
      </w:r>
      <w:r w:rsidR="00236E33" w:rsidRPr="009E0BFC">
        <w:t>me</w:t>
      </w:r>
      <w:r w:rsidRPr="009E0BFC">
        <w:t xml:space="preserve">, and I in you </w:t>
      </w:r>
      <w:r w:rsidR="002F2C62" w:rsidRPr="009E0BFC">
        <w:t>says</w:t>
      </w:r>
      <w:r w:rsidRPr="009E0BFC">
        <w:t xml:space="preserve"> the Lord.</w:t>
      </w:r>
      <w:r w:rsidR="002F67AC" w:rsidRPr="009E0BFC">
        <w:t xml:space="preserve"> </w:t>
      </w:r>
      <w:r w:rsidRPr="009E0BFC">
        <w:t xml:space="preserve">For only as you abide in </w:t>
      </w:r>
      <w:r w:rsidR="00726CC9" w:rsidRPr="009E0BFC">
        <w:t>me and</w:t>
      </w:r>
      <w:r w:rsidRPr="009E0BFC">
        <w:t xml:space="preserve"> let </w:t>
      </w:r>
      <w:r w:rsidR="00236E33" w:rsidRPr="009E0BFC">
        <w:t>me</w:t>
      </w:r>
      <w:r w:rsidRPr="009E0BFC">
        <w:t xml:space="preserve"> abide in you can you fu</w:t>
      </w:r>
      <w:r w:rsidR="00D02AF1" w:rsidRPr="009E0BFC">
        <w:t>l</w:t>
      </w:r>
      <w:r w:rsidRPr="009E0BFC">
        <w:t>fill that which I require.</w:t>
      </w:r>
      <w:r w:rsidR="002F67AC" w:rsidRPr="009E0BFC">
        <w:t xml:space="preserve"> </w:t>
      </w:r>
      <w:r w:rsidRPr="009E0BFC">
        <w:t xml:space="preserve">And what does it </w:t>
      </w:r>
      <w:r w:rsidR="00236E33" w:rsidRPr="009E0BFC">
        <w:t>me</w:t>
      </w:r>
      <w:r w:rsidRPr="009E0BFC">
        <w:t xml:space="preserve">an to abide in </w:t>
      </w:r>
      <w:r w:rsidR="00236E33" w:rsidRPr="009E0BFC">
        <w:t>me</w:t>
      </w:r>
      <w:r w:rsidRPr="009E0BFC">
        <w:t>?</w:t>
      </w:r>
      <w:r w:rsidR="002F67AC" w:rsidRPr="009E0BFC">
        <w:t xml:space="preserve"> </w:t>
      </w:r>
      <w:r w:rsidRPr="009E0BFC">
        <w:t xml:space="preserve">It </w:t>
      </w:r>
      <w:r w:rsidR="00236E33" w:rsidRPr="009E0BFC">
        <w:t>me</w:t>
      </w:r>
      <w:r w:rsidRPr="009E0BFC">
        <w:t>ans to remain in that pos</w:t>
      </w:r>
      <w:r w:rsidR="00D02AF1" w:rsidRPr="009E0BFC">
        <w:t>i</w:t>
      </w:r>
      <w:r w:rsidRPr="009E0BFC">
        <w:t>tion in which I have placed you; for it is a place and a position of rest from your own striving, and a place of security from all the devices of the ene</w:t>
      </w:r>
      <w:r w:rsidR="00236E33" w:rsidRPr="009E0BFC">
        <w:t>my</w:t>
      </w:r>
      <w:r w:rsidRPr="009E0BFC">
        <w:t>.</w:t>
      </w:r>
      <w:r w:rsidR="002F67AC" w:rsidRPr="009E0BFC">
        <w:t xml:space="preserve"> </w:t>
      </w:r>
      <w:r w:rsidRPr="009E0BFC">
        <w:t xml:space="preserve">For I would not have you strive in your own strength, neither would I have you fight your own battles; for I have </w:t>
      </w:r>
      <w:r w:rsidRPr="009E0BFC">
        <w:lastRenderedPageBreak/>
        <w:t xml:space="preserve">made provision for </w:t>
      </w:r>
      <w:r w:rsidR="001073E1" w:rsidRPr="009E0BFC">
        <w:t>you</w:t>
      </w:r>
      <w:r w:rsidRPr="009E0BFC">
        <w:t>, if</w:t>
      </w:r>
      <w:r w:rsidR="00726CC9" w:rsidRPr="009E0BFC">
        <w:t xml:space="preserve"> </w:t>
      </w:r>
      <w:r w:rsidR="001073E1" w:rsidRPr="009E0BFC">
        <w:t>you</w:t>
      </w:r>
      <w:r w:rsidRPr="009E0BFC">
        <w:t xml:space="preserve"> will abide or rest in </w:t>
      </w:r>
      <w:r w:rsidR="00236E33" w:rsidRPr="009E0BFC">
        <w:t>me</w:t>
      </w:r>
      <w:r w:rsidRPr="009E0BFC">
        <w:t xml:space="preserve">, I will protect </w:t>
      </w:r>
      <w:r w:rsidR="001073E1" w:rsidRPr="009E0BFC">
        <w:t>you</w:t>
      </w:r>
      <w:r w:rsidRPr="009E0BFC">
        <w:t xml:space="preserve"> and strengthen </w:t>
      </w:r>
      <w:r w:rsidR="001073E1" w:rsidRPr="009E0BFC">
        <w:t>you</w:t>
      </w:r>
      <w:r w:rsidRPr="009E0BFC">
        <w:t xml:space="preserve">, </w:t>
      </w:r>
      <w:r w:rsidR="002F2C62" w:rsidRPr="009E0BFC">
        <w:t>says</w:t>
      </w:r>
      <w:r w:rsidRPr="009E0BFC">
        <w:t xml:space="preserve"> the Lord.</w:t>
      </w:r>
    </w:p>
    <w:p w14:paraId="700A471B" w14:textId="5C1E5EA5" w:rsidR="00A8339C" w:rsidRPr="009E0BFC" w:rsidRDefault="00A8339C" w:rsidP="00A8339C">
      <w:r w:rsidRPr="009E0BFC">
        <w:tab/>
        <w:t xml:space="preserve">To abide </w:t>
      </w:r>
      <w:r w:rsidR="00236E33" w:rsidRPr="009E0BFC">
        <w:t>me</w:t>
      </w:r>
      <w:r w:rsidRPr="009E0BFC">
        <w:t>ans to trust.</w:t>
      </w:r>
      <w:r w:rsidR="002F67AC" w:rsidRPr="009E0BFC">
        <w:t xml:space="preserve"> </w:t>
      </w:r>
      <w:r w:rsidRPr="009E0BFC">
        <w:t>Are you not willing to believe that I have made provision for all that you need to live a victorious and overcoming Christian life?</w:t>
      </w:r>
      <w:r w:rsidR="002F67AC" w:rsidRPr="009E0BFC">
        <w:t xml:space="preserve"> </w:t>
      </w:r>
      <w:r w:rsidRPr="009E0BFC">
        <w:t xml:space="preserve">Have I not made known </w:t>
      </w:r>
      <w:r w:rsidR="00236E33" w:rsidRPr="009E0BFC">
        <w:t>my</w:t>
      </w:r>
      <w:r w:rsidRPr="009E0BFC">
        <w:t xml:space="preserve"> love to </w:t>
      </w:r>
      <w:r w:rsidR="001073E1" w:rsidRPr="009E0BFC">
        <w:t>you</w:t>
      </w:r>
      <w:r w:rsidRPr="009E0BFC">
        <w:t xml:space="preserve"> in that I have given </w:t>
      </w:r>
      <w:r w:rsidR="00236E33" w:rsidRPr="009E0BFC">
        <w:t>my</w:t>
      </w:r>
      <w:r w:rsidRPr="009E0BFC">
        <w:t xml:space="preserve"> life for </w:t>
      </w:r>
      <w:r w:rsidR="001073E1" w:rsidRPr="009E0BFC">
        <w:t>you</w:t>
      </w:r>
      <w:r w:rsidRPr="009E0BFC">
        <w:t>?</w:t>
      </w:r>
      <w:r w:rsidR="002F67AC" w:rsidRPr="009E0BFC">
        <w:t xml:space="preserve"> </w:t>
      </w:r>
      <w:r w:rsidRPr="009E0BFC">
        <w:t xml:space="preserve">If then I have provided for </w:t>
      </w:r>
      <w:r w:rsidR="001073E1" w:rsidRPr="009E0BFC">
        <w:t>your</w:t>
      </w:r>
      <w:r w:rsidRPr="009E0BFC">
        <w:t xml:space="preserve"> salvation, am I not able to preserve </w:t>
      </w:r>
      <w:r w:rsidR="001073E1" w:rsidRPr="009E0BFC">
        <w:t>you</w:t>
      </w:r>
      <w:r w:rsidRPr="009E0BFC">
        <w:t xml:space="preserve"> and keep </w:t>
      </w:r>
      <w:r w:rsidR="001073E1" w:rsidRPr="009E0BFC">
        <w:t>you</w:t>
      </w:r>
      <w:r w:rsidRPr="009E0BFC">
        <w:t xml:space="preserve"> and protect </w:t>
      </w:r>
      <w:r w:rsidR="001073E1" w:rsidRPr="009E0BFC">
        <w:t>you</w:t>
      </w:r>
      <w:r w:rsidRPr="009E0BFC">
        <w:t xml:space="preserve"> as</w:t>
      </w:r>
      <w:r w:rsidR="001073E1" w:rsidRPr="009E0BFC">
        <w:t xml:space="preserve"> you</w:t>
      </w:r>
      <w:r w:rsidRPr="009E0BFC">
        <w:t xml:space="preserve"> abide and trust in </w:t>
      </w:r>
      <w:r w:rsidR="00236E33" w:rsidRPr="009E0BFC">
        <w:t>me</w:t>
      </w:r>
      <w:r w:rsidRPr="009E0BFC">
        <w:t>?</w:t>
      </w:r>
      <w:r w:rsidR="002F67AC" w:rsidRPr="009E0BFC">
        <w:t xml:space="preserve"> </w:t>
      </w:r>
      <w:r w:rsidRPr="009E0BFC">
        <w:t xml:space="preserve">For I am </w:t>
      </w:r>
      <w:r w:rsidR="001073E1" w:rsidRPr="009E0BFC">
        <w:t>your</w:t>
      </w:r>
      <w:r w:rsidRPr="009E0BFC">
        <w:t xml:space="preserve"> protection and </w:t>
      </w:r>
      <w:r w:rsidR="001073E1" w:rsidRPr="009E0BFC">
        <w:t>your</w:t>
      </w:r>
      <w:r w:rsidRPr="009E0BFC">
        <w:t xml:space="preserve"> covering. </w:t>
      </w:r>
      <w:r w:rsidR="00AF71F1" w:rsidRPr="009E0BFC">
        <w:t>Y</w:t>
      </w:r>
      <w:r w:rsidR="001073E1" w:rsidRPr="009E0BFC">
        <w:t>ou</w:t>
      </w:r>
      <w:r w:rsidRPr="009E0BFC">
        <w:t xml:space="preserve"> </w:t>
      </w:r>
      <w:r w:rsidR="00AF71F1" w:rsidRPr="009E0BFC">
        <w:t>have</w:t>
      </w:r>
      <w:r w:rsidRPr="009E0BFC">
        <w:t xml:space="preserve"> been provided a ho</w:t>
      </w:r>
      <w:r w:rsidR="00236E33" w:rsidRPr="009E0BFC">
        <w:t>me</w:t>
      </w:r>
      <w:r w:rsidRPr="009E0BFC">
        <w:t xml:space="preserve">, a resting place in </w:t>
      </w:r>
      <w:r w:rsidR="00236E33" w:rsidRPr="009E0BFC">
        <w:t>me</w:t>
      </w:r>
      <w:r w:rsidRPr="009E0BFC">
        <w:t>, and as one lies down in rest and security in his physical ho</w:t>
      </w:r>
      <w:r w:rsidR="00236E33" w:rsidRPr="009E0BFC">
        <w:t>me</w:t>
      </w:r>
      <w:r w:rsidRPr="009E0BFC">
        <w:t xml:space="preserve">, so do I want </w:t>
      </w:r>
      <w:r w:rsidR="00236E33" w:rsidRPr="009E0BFC">
        <w:t>my</w:t>
      </w:r>
      <w:r w:rsidRPr="009E0BFC">
        <w:t xml:space="preserve"> people to abide, to rest, and rely on </w:t>
      </w:r>
      <w:r w:rsidR="00236E33" w:rsidRPr="009E0BFC">
        <w:t>me</w:t>
      </w:r>
      <w:r w:rsidRPr="009E0BFC">
        <w:t>.</w:t>
      </w:r>
      <w:r w:rsidR="002F67AC" w:rsidRPr="009E0BFC">
        <w:t xml:space="preserve"> </w:t>
      </w:r>
      <w:r w:rsidRPr="009E0BFC">
        <w:t xml:space="preserve">For I am </w:t>
      </w:r>
      <w:r w:rsidR="001073E1" w:rsidRPr="009E0BFC">
        <w:t>your</w:t>
      </w:r>
      <w:r w:rsidRPr="009E0BFC">
        <w:t xml:space="preserve"> dwelling place.</w:t>
      </w:r>
      <w:r w:rsidR="002F67AC" w:rsidRPr="009E0BFC">
        <w:t xml:space="preserve"> </w:t>
      </w:r>
      <w:r w:rsidRPr="009E0BFC">
        <w:t xml:space="preserve">I have made provision for all of </w:t>
      </w:r>
      <w:r w:rsidR="001073E1" w:rsidRPr="009E0BFC">
        <w:t>your</w:t>
      </w:r>
      <w:r w:rsidRPr="009E0BFC">
        <w:t xml:space="preserve"> needs, if</w:t>
      </w:r>
      <w:r w:rsidR="001073E1" w:rsidRPr="009E0BFC">
        <w:t xml:space="preserve"> you</w:t>
      </w:r>
      <w:r w:rsidRPr="009E0BFC">
        <w:t xml:space="preserve"> wilt put </w:t>
      </w:r>
      <w:r w:rsidR="001073E1" w:rsidRPr="009E0BFC">
        <w:t>your</w:t>
      </w:r>
      <w:r w:rsidRPr="009E0BFC">
        <w:t xml:space="preserve"> trust in </w:t>
      </w:r>
      <w:r w:rsidR="00236E33" w:rsidRPr="009E0BFC">
        <w:t>me</w:t>
      </w:r>
      <w:r w:rsidRPr="009E0BFC">
        <w:t xml:space="preserve">, and let </w:t>
      </w:r>
      <w:r w:rsidR="00236E33" w:rsidRPr="009E0BFC">
        <w:t>me</w:t>
      </w:r>
      <w:r w:rsidRPr="009E0BFC">
        <w:t xml:space="preserve"> cover </w:t>
      </w:r>
      <w:r w:rsidR="001073E1" w:rsidRPr="009E0BFC">
        <w:t>you</w:t>
      </w:r>
      <w:r w:rsidRPr="009E0BFC">
        <w:t xml:space="preserve">, and protect </w:t>
      </w:r>
      <w:r w:rsidR="001073E1" w:rsidRPr="009E0BFC">
        <w:t>you</w:t>
      </w:r>
      <w:r w:rsidRPr="009E0BFC">
        <w:t>.</w:t>
      </w:r>
    </w:p>
    <w:p w14:paraId="7AC9365B" w14:textId="117576E1" w:rsidR="00A8339C" w:rsidRPr="009E0BFC" w:rsidRDefault="00A8339C" w:rsidP="00D305DD">
      <w:pPr>
        <w:ind w:firstLine="720"/>
      </w:pPr>
      <w:r w:rsidRPr="009E0BFC">
        <w:t xml:space="preserve">And if you abide in </w:t>
      </w:r>
      <w:r w:rsidR="00236E33" w:rsidRPr="009E0BFC">
        <w:t>me</w:t>
      </w:r>
      <w:r w:rsidRPr="009E0BFC">
        <w:t xml:space="preserve">, will I not also abide in </w:t>
      </w:r>
      <w:r w:rsidR="001073E1" w:rsidRPr="009E0BFC">
        <w:t>you</w:t>
      </w:r>
      <w:r w:rsidRPr="009E0BFC">
        <w:t>?</w:t>
      </w:r>
      <w:r w:rsidR="002F67AC" w:rsidRPr="009E0BFC">
        <w:t xml:space="preserve"> </w:t>
      </w:r>
      <w:r w:rsidRPr="009E0BFC">
        <w:t xml:space="preserve">I will take up </w:t>
      </w:r>
      <w:r w:rsidR="00236E33" w:rsidRPr="009E0BFC">
        <w:t>my</w:t>
      </w:r>
      <w:r w:rsidRPr="009E0BFC">
        <w:t xml:space="preserve"> abode in </w:t>
      </w:r>
      <w:r w:rsidR="001073E1" w:rsidRPr="009E0BFC">
        <w:t>you</w:t>
      </w:r>
      <w:r w:rsidRPr="009E0BFC">
        <w:t xml:space="preserve">, and through </w:t>
      </w:r>
      <w:r w:rsidR="00236E33" w:rsidRPr="009E0BFC">
        <w:t>my</w:t>
      </w:r>
      <w:r w:rsidRPr="009E0BFC">
        <w:t xml:space="preserve"> Word and </w:t>
      </w:r>
      <w:r w:rsidR="00236E33" w:rsidRPr="009E0BFC">
        <w:t>my</w:t>
      </w:r>
      <w:r w:rsidRPr="009E0BFC">
        <w:t xml:space="preserve"> Spirit I will remain in </w:t>
      </w:r>
      <w:r w:rsidR="00726CC9" w:rsidRPr="009E0BFC">
        <w:t>you and</w:t>
      </w:r>
      <w:r w:rsidRPr="009E0BFC">
        <w:t xml:space="preserve"> will perfect </w:t>
      </w:r>
      <w:r w:rsidR="00236E33" w:rsidRPr="009E0BFC">
        <w:t>my</w:t>
      </w:r>
      <w:r w:rsidRPr="009E0BFC">
        <w:t xml:space="preserve">self in </w:t>
      </w:r>
      <w:r w:rsidR="001073E1" w:rsidRPr="009E0BFC">
        <w:t>you</w:t>
      </w:r>
      <w:r w:rsidRPr="009E0BFC">
        <w:t>.</w:t>
      </w:r>
      <w:r w:rsidR="002F67AC" w:rsidRPr="009E0BFC">
        <w:t xml:space="preserve"> </w:t>
      </w:r>
      <w:r w:rsidRPr="009E0BFC">
        <w:t xml:space="preserve">For I am </w:t>
      </w:r>
      <w:r w:rsidR="001073E1" w:rsidRPr="009E0BFC">
        <w:t>your</w:t>
      </w:r>
      <w:r w:rsidRPr="009E0BFC">
        <w:t xml:space="preserve"> life and </w:t>
      </w:r>
      <w:r w:rsidR="001073E1" w:rsidRPr="009E0BFC">
        <w:t>your</w:t>
      </w:r>
      <w:r w:rsidRPr="009E0BFC">
        <w:t xml:space="preserve"> strength, but only as I abide in </w:t>
      </w:r>
      <w:r w:rsidR="001073E1" w:rsidRPr="009E0BFC">
        <w:t>you</w:t>
      </w:r>
      <w:r w:rsidRPr="009E0BFC">
        <w:t xml:space="preserve"> can I do that which I purpose in </w:t>
      </w:r>
      <w:r w:rsidR="001073E1" w:rsidRPr="009E0BFC">
        <w:t>your</w:t>
      </w:r>
      <w:r w:rsidRPr="009E0BFC">
        <w:t xml:space="preserve"> life.</w:t>
      </w:r>
      <w:r w:rsidR="002F67AC" w:rsidRPr="009E0BFC">
        <w:t xml:space="preserve"> </w:t>
      </w:r>
      <w:r w:rsidR="00726CC9" w:rsidRPr="009E0BFC">
        <w:t>Therefore,</w:t>
      </w:r>
      <w:r w:rsidRPr="009E0BFC">
        <w:t xml:space="preserve"> study </w:t>
      </w:r>
      <w:r w:rsidR="00236E33" w:rsidRPr="009E0BFC">
        <w:t>my</w:t>
      </w:r>
      <w:r w:rsidRPr="009E0BFC">
        <w:t xml:space="preserve"> Word, and seek </w:t>
      </w:r>
      <w:r w:rsidR="00236E33" w:rsidRPr="009E0BFC">
        <w:t>my</w:t>
      </w:r>
      <w:r w:rsidRPr="009E0BFC">
        <w:t xml:space="preserve"> face daily, spending much ti</w:t>
      </w:r>
      <w:r w:rsidR="00236E33" w:rsidRPr="009E0BFC">
        <w:t>me</w:t>
      </w:r>
      <w:r w:rsidRPr="009E0BFC">
        <w:t xml:space="preserve"> in praise and adoration.</w:t>
      </w:r>
      <w:r w:rsidR="002F67AC" w:rsidRPr="009E0BFC">
        <w:t xml:space="preserve"> </w:t>
      </w:r>
      <w:r w:rsidRPr="009E0BFC">
        <w:t xml:space="preserve">For only as you seek </w:t>
      </w:r>
      <w:r w:rsidR="00236E33" w:rsidRPr="009E0BFC">
        <w:t>me</w:t>
      </w:r>
      <w:r w:rsidRPr="009E0BFC">
        <w:t xml:space="preserve"> diligently can I fully abide in </w:t>
      </w:r>
      <w:r w:rsidR="001073E1" w:rsidRPr="009E0BFC">
        <w:t>you</w:t>
      </w:r>
      <w:r w:rsidRPr="009E0BFC">
        <w:t xml:space="preserve"> to do </w:t>
      </w:r>
      <w:r w:rsidR="00236E33" w:rsidRPr="009E0BFC">
        <w:t>my</w:t>
      </w:r>
      <w:r w:rsidRPr="009E0BFC">
        <w:t xml:space="preserve"> perfecting.</w:t>
      </w:r>
    </w:p>
    <w:p w14:paraId="245FB53A" w14:textId="1421CC4A" w:rsidR="00A8339C" w:rsidRPr="009E0BFC" w:rsidRDefault="00A8339C" w:rsidP="009E0BFC">
      <w:pPr>
        <w:ind w:firstLine="720"/>
      </w:pPr>
      <w:r w:rsidRPr="009E0BFC">
        <w:t xml:space="preserve">And now you can see why I say abide in </w:t>
      </w:r>
      <w:r w:rsidR="00726CC9" w:rsidRPr="009E0BFC">
        <w:t>me and</w:t>
      </w:r>
      <w:r w:rsidRPr="009E0BFC">
        <w:t xml:space="preserve"> let </w:t>
      </w:r>
      <w:r w:rsidR="00236E33" w:rsidRPr="009E0BFC">
        <w:t>me</w:t>
      </w:r>
      <w:r w:rsidRPr="009E0BFC">
        <w:t xml:space="preserve"> abide in you; for this is the secret of the effective and victorious Christian life.</w:t>
      </w:r>
      <w:r w:rsidR="002F67AC" w:rsidRPr="009E0BFC">
        <w:t xml:space="preserve"> </w:t>
      </w:r>
      <w:r w:rsidRPr="009E0BFC">
        <w:t>For I have made a ho</w:t>
      </w:r>
      <w:r w:rsidR="00236E33" w:rsidRPr="009E0BFC">
        <w:t>me</w:t>
      </w:r>
      <w:r w:rsidRPr="009E0BFC">
        <w:t xml:space="preserve"> for </w:t>
      </w:r>
      <w:r w:rsidR="001073E1" w:rsidRPr="009E0BFC">
        <w:t>you</w:t>
      </w:r>
      <w:r w:rsidRPr="009E0BFC">
        <w:t xml:space="preserve"> in </w:t>
      </w:r>
      <w:r w:rsidR="00236E33" w:rsidRPr="009E0BFC">
        <w:t>me</w:t>
      </w:r>
      <w:r w:rsidRPr="009E0BFC">
        <w:t xml:space="preserve">, and this is </w:t>
      </w:r>
      <w:r w:rsidR="001073E1" w:rsidRPr="009E0BFC">
        <w:t>your</w:t>
      </w:r>
      <w:r w:rsidRPr="009E0BFC">
        <w:t xml:space="preserve"> protection and security; and I have made </w:t>
      </w:r>
      <w:r w:rsidR="00236E33" w:rsidRPr="009E0BFC">
        <w:t>my</w:t>
      </w:r>
      <w:r w:rsidRPr="009E0BFC">
        <w:t xml:space="preserve"> ho</w:t>
      </w:r>
      <w:r w:rsidR="00236E33" w:rsidRPr="009E0BFC">
        <w:t>me</w:t>
      </w:r>
      <w:r w:rsidRPr="009E0BFC">
        <w:t xml:space="preserve"> in </w:t>
      </w:r>
      <w:r w:rsidR="001073E1" w:rsidRPr="009E0BFC">
        <w:t>you</w:t>
      </w:r>
      <w:r w:rsidRPr="009E0BFC">
        <w:t xml:space="preserve">, and this is </w:t>
      </w:r>
      <w:r w:rsidR="001073E1" w:rsidRPr="009E0BFC">
        <w:t>your</w:t>
      </w:r>
      <w:r w:rsidRPr="009E0BFC">
        <w:t xml:space="preserve"> strength and vitality.</w:t>
      </w:r>
      <w:r w:rsidR="002F67AC" w:rsidRPr="009E0BFC">
        <w:t xml:space="preserve"> </w:t>
      </w:r>
      <w:r w:rsidRPr="009E0BFC">
        <w:t xml:space="preserve">Therefore, see and </w:t>
      </w:r>
      <w:r w:rsidR="00726CC9" w:rsidRPr="009E0BFC">
        <w:t>understand</w:t>
      </w:r>
      <w:r w:rsidRPr="009E0BFC">
        <w:t xml:space="preserve"> by faith and trust you abide in </w:t>
      </w:r>
      <w:r w:rsidR="00236E33" w:rsidRPr="009E0BFC">
        <w:t>me</w:t>
      </w:r>
      <w:r w:rsidRPr="009E0BFC">
        <w:t xml:space="preserve">, and by </w:t>
      </w:r>
      <w:r w:rsidR="00236E33" w:rsidRPr="009E0BFC">
        <w:t>my</w:t>
      </w:r>
      <w:r w:rsidRPr="009E0BFC">
        <w:t xml:space="preserve"> Word and Spirit I abide in you; </w:t>
      </w:r>
      <w:r w:rsidRPr="009E0BFC">
        <w:rPr>
          <w:u w:val="single"/>
        </w:rPr>
        <w:t>both</w:t>
      </w:r>
      <w:r w:rsidRPr="009E0BFC">
        <w:t xml:space="preserve"> are necessary.</w:t>
      </w:r>
      <w:r w:rsidR="002F67AC" w:rsidRPr="009E0BFC">
        <w:t xml:space="preserve"> </w:t>
      </w:r>
      <w:r w:rsidRPr="009E0BFC">
        <w:t xml:space="preserve">For only as you abide in </w:t>
      </w:r>
      <w:r w:rsidR="00236E33" w:rsidRPr="009E0BFC">
        <w:t>me</w:t>
      </w:r>
      <w:r w:rsidRPr="009E0BFC">
        <w:t xml:space="preserve"> can I have free reign to abide in </w:t>
      </w:r>
      <w:r w:rsidR="001073E1" w:rsidRPr="009E0BFC">
        <w:t>you</w:t>
      </w:r>
      <w:r w:rsidRPr="009E0BFC">
        <w:t>.</w:t>
      </w:r>
      <w:r w:rsidR="002F67AC" w:rsidRPr="009E0BFC">
        <w:t xml:space="preserve"> </w:t>
      </w:r>
      <w:r w:rsidRPr="009E0BFC">
        <w:t xml:space="preserve">Abiding in </w:t>
      </w:r>
      <w:r w:rsidR="00236E33" w:rsidRPr="009E0BFC">
        <w:t>me</w:t>
      </w:r>
      <w:r w:rsidRPr="009E0BFC">
        <w:t xml:space="preserve"> co</w:t>
      </w:r>
      <w:r w:rsidR="00236E33" w:rsidRPr="009E0BFC">
        <w:t>me</w:t>
      </w:r>
      <w:r w:rsidRPr="009E0BFC">
        <w:t xml:space="preserve">s first, and then I can abide in </w:t>
      </w:r>
      <w:r w:rsidR="001073E1" w:rsidRPr="009E0BFC">
        <w:t>you</w:t>
      </w:r>
      <w:r w:rsidRPr="009E0BFC">
        <w:t xml:space="preserve">; for the initiative is with </w:t>
      </w:r>
      <w:r w:rsidR="001073E1" w:rsidRPr="009E0BFC">
        <w:t>you</w:t>
      </w:r>
      <w:r w:rsidRPr="009E0BFC">
        <w:t>.</w:t>
      </w:r>
    </w:p>
    <w:p w14:paraId="6553B1B0" w14:textId="6FA6FF62" w:rsidR="00A8339C" w:rsidRPr="009E0BFC" w:rsidRDefault="00A8339C" w:rsidP="009E0BFC">
      <w:pPr>
        <w:ind w:firstLine="720"/>
      </w:pPr>
      <w:r w:rsidRPr="009E0BFC">
        <w:t xml:space="preserve">I am able to work in </w:t>
      </w:r>
      <w:r w:rsidR="001073E1" w:rsidRPr="009E0BFC">
        <w:t>you</w:t>
      </w:r>
      <w:r w:rsidRPr="009E0BFC">
        <w:t xml:space="preserve"> only to the degree that you submit to, and trust, and rest in </w:t>
      </w:r>
      <w:r w:rsidR="00236E33" w:rsidRPr="009E0BFC">
        <w:t>me</w:t>
      </w:r>
      <w:r w:rsidRPr="009E0BFC">
        <w:t>.</w:t>
      </w:r>
      <w:r w:rsidR="002F67AC" w:rsidRPr="009E0BFC">
        <w:t xml:space="preserve"> </w:t>
      </w:r>
      <w:r w:rsidRPr="009E0BFC">
        <w:t>I have made a ho</w:t>
      </w:r>
      <w:r w:rsidR="00236E33" w:rsidRPr="009E0BFC">
        <w:t>me</w:t>
      </w:r>
      <w:r w:rsidRPr="009E0BFC">
        <w:t xml:space="preserve"> for you in </w:t>
      </w:r>
      <w:r w:rsidR="00236E33" w:rsidRPr="009E0BFC">
        <w:t>me</w:t>
      </w:r>
      <w:r w:rsidRPr="009E0BFC">
        <w:t>, but if you do not abide there how can I bring to pass that which I purpose?</w:t>
      </w:r>
      <w:r w:rsidR="002F67AC" w:rsidRPr="009E0BFC">
        <w:t xml:space="preserve"> </w:t>
      </w:r>
      <w:r w:rsidRPr="009E0BFC">
        <w:t xml:space="preserve">For when you worry and strive and try to work out everything yourself, and when you try to fight your own battles, you are in effect separating yourself from </w:t>
      </w:r>
      <w:r w:rsidR="00236E33" w:rsidRPr="009E0BFC">
        <w:t>me</w:t>
      </w:r>
      <w:r w:rsidRPr="009E0BFC">
        <w:t>, and going outside of that protection and security which I have provided for you.</w:t>
      </w:r>
      <w:r w:rsidR="002F67AC" w:rsidRPr="009E0BFC">
        <w:t xml:space="preserve"> </w:t>
      </w:r>
      <w:r w:rsidRPr="009E0BFC">
        <w:t>You are exposing yourself to the ene</w:t>
      </w:r>
      <w:r w:rsidR="00236E33" w:rsidRPr="009E0BFC">
        <w:t>my</w:t>
      </w:r>
      <w:r w:rsidRPr="009E0BFC">
        <w:t>’s attacks, and you are unable to overco</w:t>
      </w:r>
      <w:r w:rsidR="00236E33" w:rsidRPr="009E0BFC">
        <w:t>me</w:t>
      </w:r>
      <w:r w:rsidRPr="009E0BFC">
        <w:t xml:space="preserve"> because you are not taking advantage of that which I have provided.</w:t>
      </w:r>
      <w:r w:rsidR="002F67AC" w:rsidRPr="009E0BFC">
        <w:t xml:space="preserve"> </w:t>
      </w:r>
      <w:r w:rsidRPr="009E0BFC">
        <w:t xml:space="preserve">When you accepted </w:t>
      </w:r>
      <w:r w:rsidR="00236E33" w:rsidRPr="009E0BFC">
        <w:t>me</w:t>
      </w:r>
      <w:r w:rsidRPr="009E0BFC">
        <w:t xml:space="preserve">, and were born of </w:t>
      </w:r>
      <w:r w:rsidR="00236E33" w:rsidRPr="009E0BFC">
        <w:t>my</w:t>
      </w:r>
      <w:r w:rsidRPr="009E0BFC">
        <w:t xml:space="preserve"> Spirit, I placed you in a position of absolute protection from all of the wiles of the ene</w:t>
      </w:r>
      <w:r w:rsidR="00236E33" w:rsidRPr="009E0BFC">
        <w:t>my</w:t>
      </w:r>
      <w:r w:rsidRPr="009E0BFC">
        <w:t xml:space="preserve">; I placed you in </w:t>
      </w:r>
      <w:r w:rsidR="00236E33" w:rsidRPr="009E0BFC">
        <w:t>me</w:t>
      </w:r>
      <w:r w:rsidRPr="009E0BFC">
        <w:t>.</w:t>
      </w:r>
      <w:r w:rsidR="002F67AC" w:rsidRPr="009E0BFC">
        <w:t xml:space="preserve"> </w:t>
      </w:r>
      <w:r w:rsidRPr="009E0BFC">
        <w:t>And do you think that the ene</w:t>
      </w:r>
      <w:r w:rsidR="00236E33" w:rsidRPr="009E0BFC">
        <w:t>my</w:t>
      </w:r>
      <w:r w:rsidRPr="009E0BFC">
        <w:t xml:space="preserve"> can get through </w:t>
      </w:r>
      <w:r w:rsidR="00236E33" w:rsidRPr="009E0BFC">
        <w:t>me</w:t>
      </w:r>
      <w:r w:rsidRPr="009E0BFC">
        <w:t>?</w:t>
      </w:r>
      <w:r w:rsidR="002F67AC" w:rsidRPr="009E0BFC">
        <w:t xml:space="preserve"> </w:t>
      </w:r>
      <w:r w:rsidRPr="009E0BFC">
        <w:t>I say not!</w:t>
      </w:r>
      <w:r w:rsidR="002F67AC" w:rsidRPr="009E0BFC">
        <w:t xml:space="preserve"> </w:t>
      </w:r>
      <w:r w:rsidRPr="009E0BFC">
        <w:t>But whe</w:t>
      </w:r>
      <w:r w:rsidR="00AF71F1" w:rsidRPr="009E0BFC">
        <w:t xml:space="preserve">n you fail to abide </w:t>
      </w:r>
      <w:r w:rsidRPr="009E0BFC">
        <w:t xml:space="preserve">and rest in </w:t>
      </w:r>
      <w:r w:rsidR="00236E33" w:rsidRPr="009E0BFC">
        <w:t>me</w:t>
      </w:r>
      <w:r w:rsidRPr="009E0BFC">
        <w:t xml:space="preserve"> in complete confidence and trust, you in effect go outside of </w:t>
      </w:r>
      <w:r w:rsidR="00236E33" w:rsidRPr="009E0BFC">
        <w:t>me</w:t>
      </w:r>
      <w:r w:rsidRPr="009E0BFC">
        <w:t xml:space="preserve"> and expose yours</w:t>
      </w:r>
      <w:r w:rsidR="00C53693" w:rsidRPr="009E0BFC">
        <w:t>e</w:t>
      </w:r>
      <w:r w:rsidRPr="009E0BFC">
        <w:t>lf to all of the attacks of the ene</w:t>
      </w:r>
      <w:r w:rsidR="00236E33" w:rsidRPr="009E0BFC">
        <w:t>my</w:t>
      </w:r>
      <w:r w:rsidRPr="009E0BFC">
        <w:t>.</w:t>
      </w:r>
      <w:r w:rsidR="002F67AC" w:rsidRPr="009E0BFC">
        <w:t xml:space="preserve"> </w:t>
      </w:r>
      <w:r w:rsidRPr="009E0BFC">
        <w:t xml:space="preserve">I am not able to protect </w:t>
      </w:r>
      <w:r w:rsidR="001073E1" w:rsidRPr="009E0BFC">
        <w:t>you</w:t>
      </w:r>
      <w:r w:rsidRPr="009E0BFC">
        <w:t xml:space="preserve"> because I must have you</w:t>
      </w:r>
      <w:r w:rsidR="00BC2483" w:rsidRPr="009E0BFC">
        <w:t>r</w:t>
      </w:r>
      <w:r w:rsidRPr="009E0BFC">
        <w:t xml:space="preserve"> cooperation.</w:t>
      </w:r>
      <w:r w:rsidR="002F67AC" w:rsidRPr="009E0BFC">
        <w:t xml:space="preserve"> </w:t>
      </w:r>
      <w:r w:rsidRPr="009E0BFC">
        <w:t>If you refuse to stay where I have placed you, how can I defend you?</w:t>
      </w:r>
      <w:r w:rsidR="002F67AC" w:rsidRPr="009E0BFC">
        <w:t xml:space="preserve"> </w:t>
      </w:r>
      <w:r w:rsidRPr="009E0BFC">
        <w:t>If you take things into your own hands, and try to fight the ene</w:t>
      </w:r>
      <w:r w:rsidR="00236E33" w:rsidRPr="009E0BFC">
        <w:t>my</w:t>
      </w:r>
      <w:r w:rsidRPr="009E0BFC">
        <w:t xml:space="preserve"> yourself, then I am powerless to co</w:t>
      </w:r>
      <w:r w:rsidR="00236E33" w:rsidRPr="009E0BFC">
        <w:t>me</w:t>
      </w:r>
      <w:r w:rsidRPr="009E0BFC">
        <w:t xml:space="preserve"> to your aid.</w:t>
      </w:r>
      <w:r w:rsidR="002F67AC" w:rsidRPr="009E0BFC">
        <w:t xml:space="preserve"> </w:t>
      </w:r>
      <w:r w:rsidRPr="009E0BFC">
        <w:t xml:space="preserve">It is only as you look to </w:t>
      </w:r>
      <w:r w:rsidR="00236E33" w:rsidRPr="009E0BFC">
        <w:t>me</w:t>
      </w:r>
      <w:r w:rsidRPr="009E0BFC">
        <w:t xml:space="preserve"> with complete confidence and faith tha</w:t>
      </w:r>
      <w:r w:rsidR="00D02AF1" w:rsidRPr="009E0BFC">
        <w:t>t I am able to act on your behal</w:t>
      </w:r>
      <w:r w:rsidRPr="009E0BFC">
        <w:t>f.</w:t>
      </w:r>
      <w:r w:rsidR="002F67AC" w:rsidRPr="009E0BFC">
        <w:t xml:space="preserve"> </w:t>
      </w:r>
      <w:r w:rsidRPr="009E0BFC">
        <w:t xml:space="preserve">Therefore, trust </w:t>
      </w:r>
      <w:r w:rsidR="00236E33" w:rsidRPr="009E0BFC">
        <w:t>me</w:t>
      </w:r>
      <w:r w:rsidRPr="009E0BFC">
        <w:t xml:space="preserve">, </w:t>
      </w:r>
      <w:r w:rsidR="00236E33" w:rsidRPr="009E0BFC">
        <w:t>my</w:t>
      </w:r>
      <w:r w:rsidRPr="009E0BFC">
        <w:t xml:space="preserve"> people, and abide in that perfect resting place which I have provided.</w:t>
      </w:r>
      <w:r w:rsidR="002F67AC" w:rsidRPr="009E0BFC">
        <w:t xml:space="preserve"> </w:t>
      </w:r>
      <w:r w:rsidRPr="009E0BFC">
        <w:t xml:space="preserve">For in </w:t>
      </w:r>
      <w:r w:rsidR="00236E33" w:rsidRPr="009E0BFC">
        <w:t>me</w:t>
      </w:r>
      <w:r w:rsidRPr="009E0BFC">
        <w:t xml:space="preserve"> there is complete deliverance and protection from all that the en</w:t>
      </w:r>
      <w:r w:rsidR="00D02AF1" w:rsidRPr="009E0BFC">
        <w:t>e</w:t>
      </w:r>
      <w:r w:rsidR="00236E33" w:rsidRPr="009E0BFC">
        <w:t>my</w:t>
      </w:r>
      <w:r w:rsidRPr="009E0BFC">
        <w:t xml:space="preserve"> would send against </w:t>
      </w:r>
      <w:r w:rsidR="001073E1" w:rsidRPr="009E0BFC">
        <w:t>you</w:t>
      </w:r>
      <w:r w:rsidRPr="009E0BFC">
        <w:t>.</w:t>
      </w:r>
    </w:p>
    <w:p w14:paraId="358D8C13" w14:textId="74A03DE5" w:rsidR="00A8339C" w:rsidRPr="009E0BFC" w:rsidRDefault="00A8339C" w:rsidP="009E0BFC">
      <w:pPr>
        <w:ind w:firstLine="720"/>
      </w:pPr>
      <w:r w:rsidRPr="009E0BFC">
        <w:t xml:space="preserve">And now consider further, to abide in </w:t>
      </w:r>
      <w:r w:rsidR="00236E33" w:rsidRPr="009E0BFC">
        <w:t>me</w:t>
      </w:r>
      <w:r w:rsidRPr="009E0BFC">
        <w:t xml:space="preserve"> is necessary for </w:t>
      </w:r>
      <w:r w:rsidR="001073E1" w:rsidRPr="009E0BFC">
        <w:t>your</w:t>
      </w:r>
      <w:r w:rsidRPr="009E0BFC">
        <w:t xml:space="preserve"> protection, but to finish and complete that work which I have begun in </w:t>
      </w:r>
      <w:r w:rsidR="001073E1" w:rsidRPr="009E0BFC">
        <w:t>you</w:t>
      </w:r>
      <w:r w:rsidRPr="009E0BFC">
        <w:t xml:space="preserve"> it is necessary for </w:t>
      </w:r>
      <w:r w:rsidR="00236E33" w:rsidRPr="009E0BFC">
        <w:t>me</w:t>
      </w:r>
      <w:r w:rsidRPr="009E0BFC">
        <w:t xml:space="preserve"> to abide in </w:t>
      </w:r>
      <w:r w:rsidR="001073E1" w:rsidRPr="009E0BFC">
        <w:t>you</w:t>
      </w:r>
      <w:r w:rsidRPr="009E0BFC">
        <w:t>.</w:t>
      </w:r>
      <w:r w:rsidR="002F67AC" w:rsidRPr="009E0BFC">
        <w:t xml:space="preserve"> </w:t>
      </w:r>
      <w:r w:rsidRPr="009E0BFC">
        <w:t xml:space="preserve">Now I am perfectly willing to do this, but again I am limited by your willingness to let </w:t>
      </w:r>
      <w:r w:rsidR="00236E33" w:rsidRPr="009E0BFC">
        <w:t>me</w:t>
      </w:r>
      <w:r w:rsidRPr="009E0BFC">
        <w:t xml:space="preserve"> abide in you.</w:t>
      </w:r>
      <w:r w:rsidR="002F67AC" w:rsidRPr="009E0BFC">
        <w:t xml:space="preserve"> </w:t>
      </w:r>
      <w:r w:rsidRPr="009E0BFC">
        <w:t xml:space="preserve">Only as you study </w:t>
      </w:r>
      <w:r w:rsidR="00236E33" w:rsidRPr="009E0BFC">
        <w:t>my</w:t>
      </w:r>
      <w:r w:rsidRPr="009E0BFC">
        <w:t xml:space="preserve"> Word and </w:t>
      </w:r>
      <w:r w:rsidR="00236E33" w:rsidRPr="009E0BFC">
        <w:t>me</w:t>
      </w:r>
      <w:r w:rsidRPr="009E0BFC">
        <w:t>ditate upon its precepts; only as you spend much ti</w:t>
      </w:r>
      <w:r w:rsidR="00236E33" w:rsidRPr="009E0BFC">
        <w:t>me</w:t>
      </w:r>
      <w:r w:rsidRPr="009E0BFC">
        <w:t xml:space="preserve"> thinking of </w:t>
      </w:r>
      <w:r w:rsidR="00236E33" w:rsidRPr="009E0BFC">
        <w:t>my</w:t>
      </w:r>
      <w:r w:rsidRPr="009E0BFC">
        <w:t xml:space="preserve"> ways and praising </w:t>
      </w:r>
      <w:r w:rsidR="00236E33" w:rsidRPr="009E0BFC">
        <w:t>me</w:t>
      </w:r>
      <w:r w:rsidRPr="009E0BFC">
        <w:t xml:space="preserve"> with your whole heart, desiring to commune with </w:t>
      </w:r>
      <w:r w:rsidR="00236E33" w:rsidRPr="009E0BFC">
        <w:t>me</w:t>
      </w:r>
      <w:r w:rsidRPr="009E0BFC">
        <w:t xml:space="preserve"> at all ti</w:t>
      </w:r>
      <w:r w:rsidR="00236E33" w:rsidRPr="009E0BFC">
        <w:t>me</w:t>
      </w:r>
      <w:r w:rsidRPr="009E0BFC">
        <w:t xml:space="preserve">s, can I truly abide in you as I desire, and perfect </w:t>
      </w:r>
      <w:r w:rsidR="00236E33" w:rsidRPr="009E0BFC">
        <w:t>my</w:t>
      </w:r>
      <w:r w:rsidRPr="009E0BFC">
        <w:t xml:space="preserve"> work in you.</w:t>
      </w:r>
      <w:r w:rsidR="002F67AC" w:rsidRPr="009E0BFC">
        <w:t xml:space="preserve"> </w:t>
      </w:r>
      <w:r w:rsidRPr="009E0BFC">
        <w:t xml:space="preserve">For if you will truly seek </w:t>
      </w:r>
      <w:r w:rsidR="00236E33" w:rsidRPr="009E0BFC">
        <w:t>me</w:t>
      </w:r>
      <w:r w:rsidRPr="009E0BFC">
        <w:t xml:space="preserve"> and commit your ways unto </w:t>
      </w:r>
      <w:r w:rsidR="00236E33" w:rsidRPr="009E0BFC">
        <w:t>me</w:t>
      </w:r>
      <w:r w:rsidRPr="009E0BFC">
        <w:t xml:space="preserve">, I will be faithful to abide in </w:t>
      </w:r>
      <w:r w:rsidR="001073E1" w:rsidRPr="009E0BFC">
        <w:t>you</w:t>
      </w:r>
      <w:r w:rsidRPr="009E0BFC">
        <w:t xml:space="preserve">, and perfect </w:t>
      </w:r>
      <w:r w:rsidR="00236E33" w:rsidRPr="009E0BFC">
        <w:t>my</w:t>
      </w:r>
      <w:r w:rsidRPr="009E0BFC">
        <w:t xml:space="preserve"> work in </w:t>
      </w:r>
      <w:r w:rsidR="001073E1" w:rsidRPr="009E0BFC">
        <w:lastRenderedPageBreak/>
        <w:t>you</w:t>
      </w:r>
      <w:r w:rsidRPr="009E0BFC">
        <w:t>.</w:t>
      </w:r>
      <w:r w:rsidR="002F67AC" w:rsidRPr="009E0BFC">
        <w:t xml:space="preserve"> </w:t>
      </w:r>
      <w:r w:rsidRPr="009E0BFC">
        <w:t xml:space="preserve">You will find that as I am able to abide in </w:t>
      </w:r>
      <w:r w:rsidR="001073E1" w:rsidRPr="009E0BFC">
        <w:t>you</w:t>
      </w:r>
      <w:r w:rsidRPr="009E0BFC">
        <w:t xml:space="preserve">, I am also able to perfect in </w:t>
      </w:r>
      <w:r w:rsidR="001073E1" w:rsidRPr="009E0BFC">
        <w:t>you</w:t>
      </w:r>
      <w:r w:rsidRPr="009E0BFC">
        <w:t xml:space="preserve"> all that I am.</w:t>
      </w:r>
      <w:r w:rsidR="002F67AC" w:rsidRPr="009E0BFC">
        <w:t xml:space="preserve"> </w:t>
      </w:r>
      <w:r w:rsidRPr="009E0BFC">
        <w:t xml:space="preserve">For I abide in </w:t>
      </w:r>
      <w:r w:rsidR="001073E1" w:rsidRPr="009E0BFC">
        <w:t>you</w:t>
      </w:r>
      <w:r w:rsidRPr="009E0BFC">
        <w:t xml:space="preserve"> to impart to </w:t>
      </w:r>
      <w:r w:rsidR="001073E1" w:rsidRPr="009E0BFC">
        <w:t>you</w:t>
      </w:r>
      <w:r w:rsidRPr="009E0BFC">
        <w:t xml:space="preserve"> that which is of </w:t>
      </w:r>
      <w:r w:rsidR="00236E33" w:rsidRPr="009E0BFC">
        <w:t>my</w:t>
      </w:r>
      <w:r w:rsidRPr="009E0BFC">
        <w:t xml:space="preserve"> own nature; for I would bring into your innermost being </w:t>
      </w:r>
      <w:r w:rsidR="00236E33" w:rsidRPr="009E0BFC">
        <w:t>my</w:t>
      </w:r>
      <w:r w:rsidRPr="009E0BFC">
        <w:t xml:space="preserve"> love, </w:t>
      </w:r>
      <w:r w:rsidR="00236E33" w:rsidRPr="009E0BFC">
        <w:t>my</w:t>
      </w:r>
      <w:r w:rsidRPr="009E0BFC">
        <w:t xml:space="preserve"> joy, and </w:t>
      </w:r>
      <w:r w:rsidR="00236E33" w:rsidRPr="009E0BFC">
        <w:t>my</w:t>
      </w:r>
      <w:r w:rsidRPr="009E0BFC">
        <w:t xml:space="preserve"> peace.</w:t>
      </w:r>
      <w:r w:rsidR="002F67AC" w:rsidRPr="009E0BFC">
        <w:t xml:space="preserve"> </w:t>
      </w:r>
      <w:r w:rsidRPr="009E0BFC">
        <w:t xml:space="preserve">I would impart to </w:t>
      </w:r>
      <w:r w:rsidR="001073E1" w:rsidRPr="009E0BFC">
        <w:t>you</w:t>
      </w:r>
      <w:r w:rsidRPr="009E0BFC">
        <w:t xml:space="preserve"> that </w:t>
      </w:r>
      <w:r w:rsidR="00236E33" w:rsidRPr="009E0BFC">
        <w:t>me</w:t>
      </w:r>
      <w:r w:rsidRPr="009E0BFC">
        <w:t xml:space="preserve">ekness and gentleness which is a part of </w:t>
      </w:r>
      <w:r w:rsidR="00236E33" w:rsidRPr="009E0BFC">
        <w:t>my</w:t>
      </w:r>
      <w:r w:rsidRPr="009E0BFC">
        <w:t xml:space="preserve"> being.</w:t>
      </w:r>
      <w:r w:rsidR="002F67AC" w:rsidRPr="009E0BFC">
        <w:t xml:space="preserve"> </w:t>
      </w:r>
      <w:r w:rsidRPr="009E0BFC">
        <w:t xml:space="preserve">I would infuse unto </w:t>
      </w:r>
      <w:r w:rsidR="001073E1" w:rsidRPr="009E0BFC">
        <w:t>you</w:t>
      </w:r>
      <w:r w:rsidRPr="009E0BFC">
        <w:t xml:space="preserve"> </w:t>
      </w:r>
      <w:r w:rsidR="00236E33" w:rsidRPr="009E0BFC">
        <w:t>my</w:t>
      </w:r>
      <w:r w:rsidRPr="009E0BFC">
        <w:t xml:space="preserve"> holiness, and </w:t>
      </w:r>
      <w:r w:rsidR="00236E33" w:rsidRPr="009E0BFC">
        <w:t>my</w:t>
      </w:r>
      <w:r w:rsidRPr="009E0BFC">
        <w:t xml:space="preserve"> righteousness, that you might be fully clothed and ready for the wedding which will take place when I gather </w:t>
      </w:r>
      <w:r w:rsidR="00236E33" w:rsidRPr="009E0BFC">
        <w:t>my</w:t>
      </w:r>
      <w:r w:rsidRPr="009E0BFC">
        <w:t xml:space="preserve"> own unto </w:t>
      </w:r>
      <w:r w:rsidR="00236E33" w:rsidRPr="009E0BFC">
        <w:t>my</w:t>
      </w:r>
      <w:r w:rsidRPr="009E0BFC">
        <w:t>self.</w:t>
      </w:r>
    </w:p>
    <w:p w14:paraId="22C940A7" w14:textId="625E5AE5" w:rsidR="00A8339C" w:rsidRPr="009E0BFC" w:rsidRDefault="00726CC9" w:rsidP="00D305DD">
      <w:pPr>
        <w:ind w:firstLine="720"/>
      </w:pPr>
      <w:r w:rsidRPr="009E0BFC">
        <w:t>So,</w:t>
      </w:r>
      <w:r w:rsidR="00A8339C" w:rsidRPr="009E0BFC">
        <w:t xml:space="preserve"> </w:t>
      </w:r>
      <w:r w:rsidR="00236E33" w:rsidRPr="009E0BFC">
        <w:t>my</w:t>
      </w:r>
      <w:r w:rsidR="00A8339C" w:rsidRPr="009E0BFC">
        <w:t xml:space="preserve"> people, will</w:t>
      </w:r>
      <w:r w:rsidR="002F2C62" w:rsidRPr="009E0BFC">
        <w:t xml:space="preserve"> you</w:t>
      </w:r>
      <w:r w:rsidR="00A8339C" w:rsidRPr="009E0BFC">
        <w:t xml:space="preserve"> not learn that which I am seeking to teach you?</w:t>
      </w:r>
      <w:r w:rsidR="002F67AC" w:rsidRPr="009E0BFC">
        <w:t xml:space="preserve"> </w:t>
      </w:r>
      <w:r w:rsidR="00A8339C" w:rsidRPr="009E0BFC">
        <w:t>Abide, do not strive.</w:t>
      </w:r>
      <w:r w:rsidR="002F67AC" w:rsidRPr="009E0BFC">
        <w:t xml:space="preserve"> </w:t>
      </w:r>
      <w:r w:rsidR="00A8339C" w:rsidRPr="009E0BFC">
        <w:t>Trust, do not doubt.</w:t>
      </w:r>
      <w:r w:rsidR="002F67AC" w:rsidRPr="009E0BFC">
        <w:t xml:space="preserve"> </w:t>
      </w:r>
      <w:r w:rsidRPr="009E0BFC">
        <w:t>Surrender,</w:t>
      </w:r>
      <w:r w:rsidR="00A8339C" w:rsidRPr="009E0BFC">
        <w:t xml:space="preserve"> do not be unyielding.</w:t>
      </w:r>
      <w:r w:rsidR="002F67AC" w:rsidRPr="009E0BFC">
        <w:t xml:space="preserve"> </w:t>
      </w:r>
      <w:r w:rsidR="00A8339C" w:rsidRPr="009E0BFC">
        <w:t xml:space="preserve">Put </w:t>
      </w:r>
      <w:r w:rsidR="001073E1" w:rsidRPr="009E0BFC">
        <w:t>your</w:t>
      </w:r>
      <w:r w:rsidR="00A8339C" w:rsidRPr="009E0BFC">
        <w:t xml:space="preserve"> full confidence in </w:t>
      </w:r>
      <w:r w:rsidR="00236E33" w:rsidRPr="009E0BFC">
        <w:t>me</w:t>
      </w:r>
      <w:r w:rsidR="00A8339C" w:rsidRPr="009E0BFC">
        <w:t>, and find that perfect resting place, and that place of complete protection which I have provided for you.</w:t>
      </w:r>
      <w:r w:rsidR="002F67AC" w:rsidRPr="009E0BFC">
        <w:t xml:space="preserve"> </w:t>
      </w:r>
      <w:r w:rsidR="00A8339C" w:rsidRPr="009E0BFC">
        <w:t xml:space="preserve">And then let </w:t>
      </w:r>
      <w:r w:rsidR="00236E33" w:rsidRPr="009E0BFC">
        <w:t>me</w:t>
      </w:r>
      <w:r w:rsidR="00A8339C" w:rsidRPr="009E0BFC">
        <w:t xml:space="preserve"> fully abide in </w:t>
      </w:r>
      <w:r w:rsidRPr="009E0BFC">
        <w:t>you and</w:t>
      </w:r>
      <w:r w:rsidR="00A8339C" w:rsidRPr="009E0BFC">
        <w:t xml:space="preserve"> possess </w:t>
      </w:r>
      <w:r w:rsidR="001073E1" w:rsidRPr="009E0BFC">
        <w:t>your</w:t>
      </w:r>
      <w:r w:rsidR="00A8339C" w:rsidRPr="009E0BFC">
        <w:t xml:space="preserve"> every thought and desire.</w:t>
      </w:r>
      <w:r w:rsidR="002F67AC" w:rsidRPr="009E0BFC">
        <w:t xml:space="preserve"> </w:t>
      </w:r>
      <w:r w:rsidR="00A8339C" w:rsidRPr="009E0BFC">
        <w:t xml:space="preserve">For surely you will find that I am the fullness of </w:t>
      </w:r>
      <w:r w:rsidR="001073E1" w:rsidRPr="009E0BFC">
        <w:t>your</w:t>
      </w:r>
      <w:r w:rsidR="00A8339C" w:rsidRPr="009E0BFC">
        <w:t xml:space="preserve"> joy, and the fullness of </w:t>
      </w:r>
      <w:r w:rsidR="001073E1" w:rsidRPr="009E0BFC">
        <w:t>your</w:t>
      </w:r>
      <w:r w:rsidR="00A8339C" w:rsidRPr="009E0BFC">
        <w:t xml:space="preserve"> peace, imparting unto </w:t>
      </w:r>
      <w:r w:rsidR="001073E1" w:rsidRPr="009E0BFC">
        <w:t>you</w:t>
      </w:r>
      <w:r w:rsidR="00A8339C" w:rsidRPr="009E0BFC">
        <w:t xml:space="preserve"> the fullness of all that I am, and making </w:t>
      </w:r>
      <w:r w:rsidR="001073E1" w:rsidRPr="009E0BFC">
        <w:t>you</w:t>
      </w:r>
      <w:r w:rsidR="00A8339C" w:rsidRPr="009E0BFC">
        <w:t xml:space="preserve"> into the perfection of </w:t>
      </w:r>
      <w:r w:rsidR="00236E33" w:rsidRPr="009E0BFC">
        <w:t>my</w:t>
      </w:r>
      <w:r w:rsidR="00A8339C" w:rsidRPr="009E0BFC">
        <w:t xml:space="preserve"> being.”</w:t>
      </w:r>
      <w:r w:rsidR="002F67AC" w:rsidRPr="009E0BFC">
        <w:t xml:space="preserve"> </w:t>
      </w:r>
      <w:r w:rsidR="00A8339C" w:rsidRPr="009E0BFC">
        <w:t>(end of prophecy)</w:t>
      </w:r>
    </w:p>
    <w:p w14:paraId="1DC213B2" w14:textId="77777777" w:rsidR="00A8339C" w:rsidRPr="009E0BFC" w:rsidRDefault="00A8339C" w:rsidP="00A8339C">
      <w:pPr>
        <w:ind w:firstLine="720"/>
      </w:pPr>
    </w:p>
    <w:p w14:paraId="397A6304" w14:textId="77777777" w:rsidR="00A8339C" w:rsidRPr="00F224FC" w:rsidRDefault="00A8339C" w:rsidP="00A8339C">
      <w:pPr>
        <w:pStyle w:val="Heading2"/>
        <w:rPr>
          <w:sz w:val="32"/>
          <w:szCs w:val="32"/>
        </w:rPr>
      </w:pPr>
      <w:r w:rsidRPr="00F224FC">
        <w:rPr>
          <w:sz w:val="32"/>
          <w:szCs w:val="32"/>
        </w:rPr>
        <w:t xml:space="preserve">Learning </w:t>
      </w:r>
      <w:proofErr w:type="gramStart"/>
      <w:r w:rsidRPr="00F224FC">
        <w:rPr>
          <w:sz w:val="32"/>
          <w:szCs w:val="32"/>
        </w:rPr>
        <w:t>To</w:t>
      </w:r>
      <w:proofErr w:type="gramEnd"/>
      <w:r w:rsidRPr="00F224FC">
        <w:rPr>
          <w:sz w:val="32"/>
          <w:szCs w:val="32"/>
        </w:rPr>
        <w:t xml:space="preserve"> Abide</w:t>
      </w:r>
    </w:p>
    <w:p w14:paraId="273551A5" w14:textId="61E31203" w:rsidR="00A8339C" w:rsidRDefault="00A8339C" w:rsidP="00A8339C">
      <w:pPr>
        <w:ind w:firstLine="720"/>
      </w:pPr>
    </w:p>
    <w:p w14:paraId="5F36F340" w14:textId="77777777" w:rsidR="00F224FC" w:rsidRPr="009E0BFC" w:rsidRDefault="00F224FC" w:rsidP="00A8339C">
      <w:pPr>
        <w:ind w:firstLine="720"/>
      </w:pPr>
    </w:p>
    <w:p w14:paraId="1AB54ABC" w14:textId="42737E97" w:rsidR="00A8339C" w:rsidRPr="009E0BFC" w:rsidRDefault="00A8339C" w:rsidP="009E0BFC">
      <w:pPr>
        <w:ind w:firstLine="720"/>
      </w:pPr>
      <w:r w:rsidRPr="009E0BFC">
        <w:t>In John 14:9, Jesus made this astounding</w:t>
      </w:r>
      <w:r w:rsidR="003E1A47" w:rsidRPr="009E0BFC">
        <w:t xml:space="preserve"> state</w:t>
      </w:r>
      <w:r w:rsidR="00236E33" w:rsidRPr="009E0BFC">
        <w:t>me</w:t>
      </w:r>
      <w:r w:rsidR="003E1A47" w:rsidRPr="009E0BFC">
        <w:t>nt to His disciples:</w:t>
      </w:r>
      <w:r w:rsidR="002F67AC" w:rsidRPr="009E0BFC">
        <w:t xml:space="preserve"> </w:t>
      </w:r>
      <w:r w:rsidR="003E1A47" w:rsidRPr="009E0BFC">
        <w:t>“H</w:t>
      </w:r>
      <w:r w:rsidRPr="009E0BFC">
        <w:t xml:space="preserve">e who has seen </w:t>
      </w:r>
      <w:r w:rsidR="00236E33" w:rsidRPr="009E0BFC">
        <w:t>me</w:t>
      </w:r>
      <w:r w:rsidRPr="009E0BFC">
        <w:t xml:space="preserve"> has seen the Father.”</w:t>
      </w:r>
      <w:r w:rsidR="002F67AC" w:rsidRPr="009E0BFC">
        <w:t xml:space="preserve"> </w:t>
      </w:r>
      <w:r w:rsidRPr="009E0BFC">
        <w:t>Then He went on to explain this by saying, “Do you not believe that I am IN the Father and the Father</w:t>
      </w:r>
      <w:r w:rsidR="003E1A47" w:rsidRPr="009E0BFC">
        <w:t xml:space="preserve"> is IN </w:t>
      </w:r>
      <w:r w:rsidR="00236E33" w:rsidRPr="009E0BFC">
        <w:t>me</w:t>
      </w:r>
      <w:r w:rsidR="003E1A47" w:rsidRPr="009E0BFC">
        <w:t>?</w:t>
      </w:r>
      <w:r w:rsidR="002F67AC" w:rsidRPr="009E0BFC">
        <w:t xml:space="preserve"> </w:t>
      </w:r>
      <w:r w:rsidR="003E1A47" w:rsidRPr="009E0BFC">
        <w:t>The words that I speak</w:t>
      </w:r>
      <w:r w:rsidRPr="009E0BFC">
        <w:t xml:space="preserve"> to you I d</w:t>
      </w:r>
      <w:r w:rsidR="003E1A47" w:rsidRPr="009E0BFC">
        <w:t xml:space="preserve">o not speak on </w:t>
      </w:r>
      <w:r w:rsidR="00236E33" w:rsidRPr="009E0BFC">
        <w:t>my</w:t>
      </w:r>
      <w:r w:rsidR="003E1A47" w:rsidRPr="009E0BFC">
        <w:t xml:space="preserve"> own authority, but the Father who dwells in </w:t>
      </w:r>
      <w:r w:rsidR="00236E33" w:rsidRPr="009E0BFC">
        <w:t>me</w:t>
      </w:r>
      <w:r w:rsidR="003E1A47" w:rsidRPr="009E0BFC">
        <w:t xml:space="preserve"> does the</w:t>
      </w:r>
      <w:r w:rsidRPr="009E0BFC">
        <w:t xml:space="preserve"> works.</w:t>
      </w:r>
      <w:r w:rsidR="002F67AC" w:rsidRPr="009E0BFC">
        <w:t xml:space="preserve"> </w:t>
      </w:r>
      <w:r w:rsidRPr="009E0BFC">
        <w:t xml:space="preserve">Believe </w:t>
      </w:r>
      <w:r w:rsidR="00236E33" w:rsidRPr="009E0BFC">
        <w:t>me</w:t>
      </w:r>
      <w:r w:rsidRPr="009E0BFC">
        <w:t xml:space="preserve"> that I am IN t</w:t>
      </w:r>
      <w:r w:rsidR="003E1A47" w:rsidRPr="009E0BFC">
        <w:t xml:space="preserve">he Father, and the Father IN </w:t>
      </w:r>
      <w:r w:rsidR="00236E33" w:rsidRPr="009E0BFC">
        <w:t>me</w:t>
      </w:r>
      <w:r w:rsidR="003E1A47" w:rsidRPr="009E0BFC">
        <w:t xml:space="preserve">, or else believe </w:t>
      </w:r>
      <w:r w:rsidR="00236E33" w:rsidRPr="009E0BFC">
        <w:t>me</w:t>
      </w:r>
      <w:r w:rsidR="003E1A47" w:rsidRPr="009E0BFC">
        <w:t xml:space="preserve"> for the sake</w:t>
      </w:r>
      <w:r w:rsidRPr="009E0BFC">
        <w:t xml:space="preserve"> of the works themselves.” (14:10-11)</w:t>
      </w:r>
      <w:r w:rsidR="002F67AC" w:rsidRPr="009E0BFC">
        <w:t xml:space="preserve"> </w:t>
      </w:r>
      <w:r w:rsidRPr="009E0BFC">
        <w:t>There was such a union and fusing together of natures (in the harmony of perfect love) that He expressed it by saying that the Father was IN Him, and He was IN the Father.</w:t>
      </w:r>
      <w:r w:rsidR="002F67AC" w:rsidRPr="009E0BFC">
        <w:t xml:space="preserve"> </w:t>
      </w:r>
      <w:r w:rsidRPr="009E0BFC">
        <w:t>But Jesus went on in that sa</w:t>
      </w:r>
      <w:r w:rsidR="00236E33" w:rsidRPr="009E0BFC">
        <w:t>me</w:t>
      </w:r>
      <w:r w:rsidRPr="009E0BFC">
        <w:t xml:space="preserve"> discourse to explain to the disciples that He was going to make it possible for the sa</w:t>
      </w:r>
      <w:r w:rsidR="00236E33" w:rsidRPr="009E0BFC">
        <w:t>me</w:t>
      </w:r>
      <w:r w:rsidRPr="009E0BFC">
        <w:t xml:space="preserve"> kind of relationship to exist between Himself and them, as He experienced with the Father, and this would be through the ministry and indwelling presence of the Holy Spirit.</w:t>
      </w:r>
      <w:r w:rsidR="002F67AC" w:rsidRPr="009E0BFC">
        <w:t xml:space="preserve"> </w:t>
      </w:r>
      <w:r w:rsidRPr="009E0BFC">
        <w:t>He said He would send the Holy Spirit to abide with them forever, and to dwell in them, and through this indwelling presence, He and the Father would co</w:t>
      </w:r>
      <w:r w:rsidR="00236E33" w:rsidRPr="009E0BFC">
        <w:t>me</w:t>
      </w:r>
      <w:r w:rsidRPr="009E0BFC">
        <w:t xml:space="preserve"> to them and make their abode (dwelling) with them.</w:t>
      </w:r>
      <w:r w:rsidR="002F67AC" w:rsidRPr="009E0BFC">
        <w:t xml:space="preserve"> </w:t>
      </w:r>
      <w:r w:rsidRPr="009E0BFC">
        <w:t>Then, speaking of the Holy Spirit’s coming on th</w:t>
      </w:r>
      <w:r w:rsidR="003E1A47" w:rsidRPr="009E0BFC">
        <w:t>e day of Pentecost, He said:</w:t>
      </w:r>
      <w:r w:rsidR="002F67AC" w:rsidRPr="009E0BFC">
        <w:t xml:space="preserve"> </w:t>
      </w:r>
      <w:r w:rsidR="003E1A47" w:rsidRPr="009E0BFC">
        <w:t>“At that day you wi</w:t>
      </w:r>
      <w:r w:rsidRPr="009E0BFC">
        <w:t xml:space="preserve">ll </w:t>
      </w:r>
      <w:r w:rsidRPr="009E0BFC">
        <w:rPr>
          <w:u w:val="single"/>
        </w:rPr>
        <w:t>know</w:t>
      </w:r>
      <w:r w:rsidRPr="009E0BFC">
        <w:t xml:space="preserve"> that I am in </w:t>
      </w:r>
      <w:r w:rsidR="00236E33" w:rsidRPr="009E0BFC">
        <w:t>my</w:t>
      </w:r>
      <w:r w:rsidRPr="009E0BFC">
        <w:t xml:space="preserve"> Father, AND you IN </w:t>
      </w:r>
      <w:r w:rsidR="00236E33" w:rsidRPr="009E0BFC">
        <w:t>me</w:t>
      </w:r>
      <w:r w:rsidRPr="009E0BFC">
        <w:t>, and I IN you.” (see 14:15-23)</w:t>
      </w:r>
      <w:r w:rsidR="002F67AC" w:rsidRPr="009E0BFC">
        <w:t xml:space="preserve"> </w:t>
      </w:r>
      <w:r w:rsidRPr="009E0BFC">
        <w:t>In His final prayer before going to the cross, Jesus prayed that as He and the Father are one: “that they may</w:t>
      </w:r>
      <w:r w:rsidR="003E1A47" w:rsidRPr="009E0BFC">
        <w:t xml:space="preserve"> all be one; even AS You</w:t>
      </w:r>
      <w:r w:rsidRPr="009E0BFC">
        <w:t xml:space="preserve">, </w:t>
      </w:r>
      <w:r w:rsidR="003E1A47" w:rsidRPr="009E0BFC">
        <w:t xml:space="preserve">Father, art IN </w:t>
      </w:r>
      <w:r w:rsidR="00236E33" w:rsidRPr="009E0BFC">
        <w:t>me</w:t>
      </w:r>
      <w:r w:rsidR="003E1A47" w:rsidRPr="009E0BFC">
        <w:t>, and I IN You</w:t>
      </w:r>
      <w:r w:rsidRPr="009E0BFC">
        <w:t xml:space="preserve">, that they ALSO may </w:t>
      </w:r>
      <w:r w:rsidR="003E1A47" w:rsidRPr="009E0BFC">
        <w:t>be IN Us. . .</w:t>
      </w:r>
      <w:r w:rsidR="00726CC9" w:rsidRPr="009E0BFC">
        <w:t xml:space="preserve"> </w:t>
      </w:r>
      <w:r w:rsidR="003E1A47" w:rsidRPr="009E0BFC">
        <w:t xml:space="preserve">I IN them, and You IN </w:t>
      </w:r>
      <w:r w:rsidR="00236E33" w:rsidRPr="009E0BFC">
        <w:t>me</w:t>
      </w:r>
      <w:r w:rsidR="003E1A47" w:rsidRPr="009E0BFC">
        <w:t>; that they may be made perfect in one</w:t>
      </w:r>
      <w:r w:rsidRPr="009E0BFC">
        <w:t xml:space="preserve">, </w:t>
      </w:r>
      <w:r w:rsidR="003E1A47" w:rsidRPr="009E0BFC">
        <w:t xml:space="preserve">and </w:t>
      </w:r>
      <w:r w:rsidRPr="009E0BFC">
        <w:t>that th</w:t>
      </w:r>
      <w:r w:rsidR="003E1A47" w:rsidRPr="009E0BFC">
        <w:t xml:space="preserve">e world may know that You have sent </w:t>
      </w:r>
      <w:r w:rsidR="00236E33" w:rsidRPr="009E0BFC">
        <w:t>me</w:t>
      </w:r>
      <w:r w:rsidR="003E1A47" w:rsidRPr="009E0BFC">
        <w:t>, and have</w:t>
      </w:r>
      <w:r w:rsidRPr="009E0BFC">
        <w:t xml:space="preserve"> LOVE</w:t>
      </w:r>
      <w:r w:rsidR="003E1A47" w:rsidRPr="009E0BFC">
        <w:t>D them, even as You have</w:t>
      </w:r>
      <w:r w:rsidRPr="009E0BFC">
        <w:t xml:space="preserve"> LOVE</w:t>
      </w:r>
      <w:r w:rsidR="003E1A47" w:rsidRPr="009E0BFC">
        <w:t>D</w:t>
      </w:r>
      <w:r w:rsidRPr="009E0BFC">
        <w:t xml:space="preserve"> </w:t>
      </w:r>
      <w:r w:rsidR="00236E33" w:rsidRPr="009E0BFC">
        <w:t>me</w:t>
      </w:r>
      <w:r w:rsidRPr="009E0BFC">
        <w:t>.” (John 17:21-23)</w:t>
      </w:r>
    </w:p>
    <w:p w14:paraId="12DF7A88" w14:textId="63CC3F32" w:rsidR="00A8339C" w:rsidRPr="009E0BFC" w:rsidRDefault="00A8339C" w:rsidP="009E0BFC">
      <w:pPr>
        <w:ind w:firstLine="720"/>
      </w:pPr>
      <w:r w:rsidRPr="009E0BFC">
        <w:t>One cannot read these passages without realizing that Jesus made it possible for us to have the sa</w:t>
      </w:r>
      <w:r w:rsidR="00236E33" w:rsidRPr="009E0BFC">
        <w:t>me</w:t>
      </w:r>
      <w:r w:rsidRPr="009E0BFC">
        <w:t xml:space="preserve"> kind of oneness and unity with Him, as He had with the Father.</w:t>
      </w:r>
      <w:r w:rsidR="002F67AC" w:rsidRPr="009E0BFC">
        <w:t xml:space="preserve"> </w:t>
      </w:r>
      <w:r w:rsidRPr="009E0BFC">
        <w:t>Notice that I said the sa</w:t>
      </w:r>
      <w:r w:rsidR="00236E33" w:rsidRPr="009E0BFC">
        <w:t>me</w:t>
      </w:r>
      <w:r w:rsidRPr="009E0BFC">
        <w:t xml:space="preserve"> KIND, not as yet the sa</w:t>
      </w:r>
      <w:r w:rsidR="00236E33" w:rsidRPr="009E0BFC">
        <w:t>me</w:t>
      </w:r>
      <w:r w:rsidRPr="009E0BFC">
        <w:t xml:space="preserve"> DEGREE.</w:t>
      </w:r>
      <w:r w:rsidR="002F67AC" w:rsidRPr="009E0BFC">
        <w:t xml:space="preserve"> </w:t>
      </w:r>
      <w:r w:rsidRPr="009E0BFC">
        <w:t>We have a long way to go yet before our natures are so fused in unity and oneness with Christ in perfect love that it approaches the degree of unity that exists between the Father and Son.</w:t>
      </w:r>
      <w:r w:rsidR="002F67AC" w:rsidRPr="009E0BFC">
        <w:t xml:space="preserve"> </w:t>
      </w:r>
      <w:r w:rsidRPr="009E0BFC">
        <w:t>But that is the ultimate goal with ti</w:t>
      </w:r>
      <w:r w:rsidR="00236E33" w:rsidRPr="009E0BFC">
        <w:t>me</w:t>
      </w:r>
      <w:r w:rsidRPr="009E0BFC">
        <w:t xml:space="preserve"> and growth.</w:t>
      </w:r>
      <w:r w:rsidR="002F67AC" w:rsidRPr="009E0BFC">
        <w:t xml:space="preserve"> </w:t>
      </w:r>
      <w:r w:rsidRPr="009E0BFC">
        <w:t xml:space="preserve">But NOW, because of the miracle of the “new birth”, whereby the very life and presence of Christ is IN us through the Holy Spirit, and we are placed IN Christ, in a new relation of UNITY (fusing together) and family KINSHIP, we can say that “I am in the Father, and the Father in </w:t>
      </w:r>
      <w:r w:rsidR="00236E33" w:rsidRPr="009E0BFC">
        <w:t>me</w:t>
      </w:r>
      <w:r w:rsidRPr="009E0BFC">
        <w:t>.”</w:t>
      </w:r>
      <w:r w:rsidR="002F67AC" w:rsidRPr="009E0BFC">
        <w:t xml:space="preserve"> </w:t>
      </w:r>
      <w:r w:rsidRPr="009E0BFC">
        <w:t>I am pointing out these facts in truth as a preparation for so</w:t>
      </w:r>
      <w:r w:rsidR="00236E33" w:rsidRPr="009E0BFC">
        <w:t>me</w:t>
      </w:r>
      <w:r w:rsidRPr="009E0BFC">
        <w:t xml:space="preserve"> com</w:t>
      </w:r>
      <w:r w:rsidR="00236E33" w:rsidRPr="009E0BFC">
        <w:t>me</w:t>
      </w:r>
      <w:r w:rsidRPr="009E0BFC">
        <w:t>nts on how to ABIDE in Christ more fully.</w:t>
      </w:r>
      <w:r w:rsidR="002F67AC" w:rsidRPr="009E0BFC">
        <w:t xml:space="preserve"> </w:t>
      </w:r>
      <w:bookmarkStart w:id="1" w:name="_Hlk18493167"/>
      <w:r w:rsidRPr="009E0BFC">
        <w:t>“Abiding” has to do with daily experience in our relation to Christ.</w:t>
      </w:r>
      <w:r w:rsidR="002F67AC" w:rsidRPr="009E0BFC">
        <w:t xml:space="preserve"> </w:t>
      </w:r>
      <w:bookmarkEnd w:id="1"/>
      <w:r w:rsidRPr="009E0BFC">
        <w:t xml:space="preserve">But first we must grasp the fact that if we are truly “born of Him” (John 3:3), then we are IN Him and He </w:t>
      </w:r>
      <w:r w:rsidRPr="009E0BFC">
        <w:lastRenderedPageBreak/>
        <w:t>is IN us.</w:t>
      </w:r>
      <w:r w:rsidR="002F67AC" w:rsidRPr="009E0BFC">
        <w:t xml:space="preserve"> </w:t>
      </w:r>
      <w:r w:rsidRPr="009E0BFC">
        <w:t>Revelation of fact must precede realization in experience.</w:t>
      </w:r>
      <w:r w:rsidR="002F67AC" w:rsidRPr="009E0BFC">
        <w:t xml:space="preserve"> </w:t>
      </w:r>
      <w:r w:rsidRPr="009E0BFC">
        <w:t>This is indicated by Paul in his Ephesian letter by his two prayers.</w:t>
      </w:r>
      <w:r w:rsidR="002F67AC" w:rsidRPr="009E0BFC">
        <w:t xml:space="preserve"> </w:t>
      </w:r>
      <w:r w:rsidRPr="009E0BFC">
        <w:t>In Eph. 1:16-18, he prays that the Ephesian Christians might have the Spirit of revelation to SEE (under</w:t>
      </w:r>
      <w:r w:rsidR="00546122" w:rsidRPr="009E0BFC">
        <w:t>stand) the truth, and in Eph. 3:</w:t>
      </w:r>
      <w:r w:rsidRPr="009E0BFC">
        <w:t>14-19, he prays that they might fully experience within themselves what has been revealed to them.</w:t>
      </w:r>
      <w:r w:rsidR="002F67AC" w:rsidRPr="009E0BFC">
        <w:t xml:space="preserve"> </w:t>
      </w:r>
      <w:r w:rsidRPr="009E0BFC">
        <w:t>By faith we must firmly lay hold of the fac</w:t>
      </w:r>
      <w:r w:rsidR="00546122" w:rsidRPr="009E0BFC">
        <w:t>t that we are IN Christ (Eph. 1:</w:t>
      </w:r>
      <w:r w:rsidRPr="009E0BFC">
        <w:t>3,4,6,7,10,11) and Christ is IN us (Col.1:27, Rom. 8:10, II Cor. 13:5), if we belong to Him.</w:t>
      </w:r>
      <w:r w:rsidR="002F67AC" w:rsidRPr="009E0BFC">
        <w:t xml:space="preserve"> </w:t>
      </w:r>
      <w:bookmarkStart w:id="2" w:name="_Hlk18493213"/>
      <w:r w:rsidRPr="009E0BFC">
        <w:t>Our daily experience may fluctuate, as to whether we a</w:t>
      </w:r>
      <w:r w:rsidR="00546122" w:rsidRPr="009E0BFC">
        <w:t>re</w:t>
      </w:r>
      <w:r w:rsidRPr="009E0BFC">
        <w:t xml:space="preserve"> “abiding” in Him or </w:t>
      </w:r>
      <w:r w:rsidR="0096652C" w:rsidRPr="009E0BFC">
        <w:t>not, but “Nevertheless, the solid</w:t>
      </w:r>
      <w:r w:rsidRPr="009E0BFC">
        <w:t xml:space="preserve"> foundation </w:t>
      </w:r>
      <w:r w:rsidR="0096652C" w:rsidRPr="009E0BFC">
        <w:t>of God stands, having this seal:</w:t>
      </w:r>
      <w:r w:rsidRPr="009E0BFC">
        <w:t xml:space="preserve"> “The Lord </w:t>
      </w:r>
      <w:r w:rsidRPr="009E0BFC">
        <w:rPr>
          <w:u w:val="single"/>
        </w:rPr>
        <w:t>knows</w:t>
      </w:r>
      <w:r w:rsidRPr="009E0BFC">
        <w:t xml:space="preserve"> those who are </w:t>
      </w:r>
      <w:r w:rsidRPr="009E0BFC">
        <w:rPr>
          <w:u w:val="single"/>
        </w:rPr>
        <w:t>His</w:t>
      </w:r>
      <w:r w:rsidRPr="009E0BFC">
        <w:t>,” (</w:t>
      </w:r>
      <w:r w:rsidR="00726CC9" w:rsidRPr="009E0BFC">
        <w:t>2</w:t>
      </w:r>
      <w:r w:rsidRPr="009E0BFC">
        <w:t xml:space="preserve"> Tim. 2:19).</w:t>
      </w:r>
      <w:r w:rsidR="002F67AC" w:rsidRPr="009E0BFC">
        <w:t xml:space="preserve"> </w:t>
      </w:r>
      <w:r w:rsidRPr="009E0BFC">
        <w:t xml:space="preserve">And upon that foundation of </w:t>
      </w:r>
      <w:r w:rsidRPr="009E0BFC">
        <w:rPr>
          <w:u w:val="single"/>
        </w:rPr>
        <w:t>fact</w:t>
      </w:r>
      <w:r w:rsidRPr="009E0BFC">
        <w:t xml:space="preserve"> we can stand in faith, regardless of variations of experience.</w:t>
      </w:r>
      <w:bookmarkEnd w:id="2"/>
    </w:p>
    <w:p w14:paraId="226C7439" w14:textId="4BBFC201" w:rsidR="00A8339C" w:rsidRPr="009E0BFC" w:rsidRDefault="00A8339C" w:rsidP="00A8339C">
      <w:pPr>
        <w:ind w:firstLine="720"/>
      </w:pPr>
      <w:r w:rsidRPr="009E0BFC">
        <w:t>But out of faith in fact, co</w:t>
      </w:r>
      <w:r w:rsidR="00236E33" w:rsidRPr="009E0BFC">
        <w:t>me</w:t>
      </w:r>
      <w:r w:rsidRPr="009E0BFC">
        <w:t>s experience; and this is what the Lord wants; for us to experience daily the reality and blessing of “abiding” in Christ.</w:t>
      </w:r>
      <w:r w:rsidR="002F67AC" w:rsidRPr="009E0BFC">
        <w:t xml:space="preserve"> </w:t>
      </w:r>
      <w:r w:rsidRPr="009E0BFC">
        <w:t>In John 15:1-16, Jesus makes it clear that the goal and purpose of learning to abide is that FRUIT might be developed and manifested in our lives.</w:t>
      </w:r>
      <w:r w:rsidR="002F67AC" w:rsidRPr="009E0BFC">
        <w:t xml:space="preserve"> </w:t>
      </w:r>
      <w:r w:rsidRPr="009E0BFC">
        <w:t xml:space="preserve">“Abide in </w:t>
      </w:r>
      <w:r w:rsidR="00236E33" w:rsidRPr="009E0BFC">
        <w:t>me</w:t>
      </w:r>
      <w:r w:rsidRPr="009E0BFC">
        <w:t>, and I in you.</w:t>
      </w:r>
      <w:r w:rsidR="002F67AC" w:rsidRPr="009E0BFC">
        <w:t xml:space="preserve"> </w:t>
      </w:r>
      <w:r w:rsidRPr="009E0BFC">
        <w:t>As the branch cannot bear fruit of itself, unless it abides in</w:t>
      </w:r>
      <w:r w:rsidR="0096652C" w:rsidRPr="009E0BFC">
        <w:t xml:space="preserve"> the vine,</w:t>
      </w:r>
      <w:r w:rsidRPr="009E0BFC">
        <w:t xml:space="preserve"> neither can you, unless you abide in </w:t>
      </w:r>
      <w:r w:rsidR="00236E33" w:rsidRPr="009E0BFC">
        <w:t>me</w:t>
      </w:r>
      <w:r w:rsidRPr="009E0BFC">
        <w:t>.</w:t>
      </w:r>
      <w:r w:rsidR="002F67AC" w:rsidRPr="009E0BFC">
        <w:t xml:space="preserve"> </w:t>
      </w:r>
      <w:r w:rsidRPr="009E0BFC">
        <w:t>I am</w:t>
      </w:r>
      <w:r w:rsidR="0096652C" w:rsidRPr="009E0BFC">
        <w:t xml:space="preserve"> the vine, you are the branches.</w:t>
      </w:r>
      <w:r w:rsidR="002F67AC" w:rsidRPr="009E0BFC">
        <w:t xml:space="preserve"> </w:t>
      </w:r>
      <w:r w:rsidR="0096652C" w:rsidRPr="009E0BFC">
        <w:t>H</w:t>
      </w:r>
      <w:r w:rsidRPr="009E0BFC">
        <w:t xml:space="preserve">e who abides in </w:t>
      </w:r>
      <w:r w:rsidR="00236E33" w:rsidRPr="009E0BFC">
        <w:t>me</w:t>
      </w:r>
      <w:r w:rsidR="0096652C" w:rsidRPr="009E0BFC">
        <w:t>, and I in him,</w:t>
      </w:r>
      <w:r w:rsidRPr="009E0BFC">
        <w:t xml:space="preserve"> </w:t>
      </w:r>
      <w:r w:rsidR="0096652C" w:rsidRPr="009E0BFC">
        <w:t>bears much fruit; for without</w:t>
      </w:r>
      <w:r w:rsidRPr="009E0BFC">
        <w:t xml:space="preserve"> </w:t>
      </w:r>
      <w:r w:rsidR="00236E33" w:rsidRPr="009E0BFC">
        <w:t>me</w:t>
      </w:r>
      <w:r w:rsidRPr="009E0BFC">
        <w:t xml:space="preserve"> you can do nothing. . . but</w:t>
      </w:r>
      <w:r w:rsidR="0096652C" w:rsidRPr="009E0BFC">
        <w:t xml:space="preserve"> I chose you, and appointed you</w:t>
      </w:r>
      <w:r w:rsidRPr="009E0BFC">
        <w:t xml:space="preserve"> that you should go and bear fruit, and that your fru</w:t>
      </w:r>
      <w:r w:rsidR="0096652C" w:rsidRPr="009E0BFC">
        <w:t>it should remain. . . By this</w:t>
      </w:r>
      <w:r w:rsidRPr="009E0BFC">
        <w:t xml:space="preserve"> </w:t>
      </w:r>
      <w:r w:rsidR="00236E33" w:rsidRPr="009E0BFC">
        <w:t>my</w:t>
      </w:r>
      <w:r w:rsidRPr="009E0BFC">
        <w:t xml:space="preserve"> Father</w:t>
      </w:r>
      <w:r w:rsidR="0096652C" w:rsidRPr="009E0BFC">
        <w:t xml:space="preserve"> is</w:t>
      </w:r>
      <w:r w:rsidRPr="009E0BFC">
        <w:t xml:space="preserve"> glorifie</w:t>
      </w:r>
      <w:r w:rsidR="0096652C" w:rsidRPr="009E0BFC">
        <w:t xml:space="preserve">d, that you bear much fruit; </w:t>
      </w:r>
      <w:proofErr w:type="gramStart"/>
      <w:r w:rsidR="0096652C" w:rsidRPr="009E0BFC">
        <w:t>so</w:t>
      </w:r>
      <w:proofErr w:type="gramEnd"/>
      <w:r w:rsidR="0096652C" w:rsidRPr="009E0BFC">
        <w:t xml:space="preserve"> you will</w:t>
      </w:r>
      <w:r w:rsidRPr="009E0BFC">
        <w:t xml:space="preserve"> be </w:t>
      </w:r>
      <w:r w:rsidR="00236E33" w:rsidRPr="009E0BFC">
        <w:t>my</w:t>
      </w:r>
      <w:r w:rsidRPr="009E0BFC">
        <w:t xml:space="preserve"> disciples.” (15:4-5, 16, 8)</w:t>
      </w:r>
      <w:r w:rsidR="002F67AC" w:rsidRPr="009E0BFC">
        <w:t xml:space="preserve"> </w:t>
      </w:r>
      <w:r w:rsidRPr="009E0BFC">
        <w:t>The “fruit” that He desires is given in Gal. 5:22, Eph 5:9, Phil. 1:11, Ja</w:t>
      </w:r>
      <w:r w:rsidR="00236E33" w:rsidRPr="009E0BFC">
        <w:t>me</w:t>
      </w:r>
      <w:r w:rsidRPr="009E0BFC">
        <w:t>s 3:17-18, Heb. 13:15, etc.</w:t>
      </w:r>
    </w:p>
    <w:p w14:paraId="35B366C1" w14:textId="77777777" w:rsidR="00A8339C" w:rsidRPr="009E0BFC" w:rsidRDefault="00A8339C" w:rsidP="00A8339C">
      <w:pPr>
        <w:ind w:firstLine="720"/>
      </w:pPr>
    </w:p>
    <w:p w14:paraId="6201921B" w14:textId="62CBEAA3" w:rsidR="00A8339C" w:rsidRPr="009E0BFC" w:rsidRDefault="00A8339C" w:rsidP="009E0BFC">
      <w:pPr>
        <w:ind w:firstLine="720"/>
      </w:pPr>
      <w:bookmarkStart w:id="3" w:name="_Hlk18493284"/>
      <w:r w:rsidRPr="009E0BFC">
        <w:t xml:space="preserve">The English word “abide” is a translation of the Greek word </w:t>
      </w:r>
      <w:proofErr w:type="spellStart"/>
      <w:r w:rsidR="00236E33" w:rsidRPr="009E0BFC">
        <w:rPr>
          <w:u w:val="single"/>
        </w:rPr>
        <w:t>me</w:t>
      </w:r>
      <w:r w:rsidRPr="009E0BFC">
        <w:rPr>
          <w:u w:val="single"/>
        </w:rPr>
        <w:t>no</w:t>
      </w:r>
      <w:proofErr w:type="spellEnd"/>
      <w:r w:rsidRPr="009E0BFC">
        <w:t>.</w:t>
      </w:r>
      <w:r w:rsidR="002F67AC" w:rsidRPr="009E0BFC">
        <w:t xml:space="preserve"> </w:t>
      </w:r>
      <w:r w:rsidRPr="009E0BFC">
        <w:t>But that sa</w:t>
      </w:r>
      <w:r w:rsidR="00236E33" w:rsidRPr="009E0BFC">
        <w:t>me</w:t>
      </w:r>
      <w:r w:rsidRPr="009E0BFC">
        <w:t xml:space="preserve"> Greek word is also translated “continue”, “remain”, “dwell”, and “endure”.</w:t>
      </w:r>
      <w:r w:rsidR="002F67AC" w:rsidRPr="009E0BFC">
        <w:t xml:space="preserve"> </w:t>
      </w:r>
      <w:r w:rsidRPr="009E0BFC">
        <w:t>Only as we examine all of these English words can we grasp the “richness” of the thought that Jesus sought to convey in our “living relationship” with Him in our daily experience.</w:t>
      </w:r>
      <w:r w:rsidR="002F67AC" w:rsidRPr="009E0BFC">
        <w:t xml:space="preserve"> </w:t>
      </w:r>
      <w:r w:rsidRPr="009E0BFC">
        <w:t xml:space="preserve">Let </w:t>
      </w:r>
      <w:r w:rsidR="00236E33" w:rsidRPr="009E0BFC">
        <w:t>me</w:t>
      </w:r>
      <w:r w:rsidRPr="009E0BFC">
        <w:t xml:space="preserve"> take the word “abide” first, since it is the most frequent translation of </w:t>
      </w:r>
      <w:proofErr w:type="spellStart"/>
      <w:r w:rsidR="00236E33" w:rsidRPr="009E0BFC">
        <w:rPr>
          <w:u w:val="single"/>
        </w:rPr>
        <w:t>me</w:t>
      </w:r>
      <w:r w:rsidRPr="009E0BFC">
        <w:rPr>
          <w:u w:val="single"/>
        </w:rPr>
        <w:t>no</w:t>
      </w:r>
      <w:proofErr w:type="spellEnd"/>
      <w:r w:rsidRPr="009E0BFC">
        <w:t>.</w:t>
      </w:r>
      <w:r w:rsidR="002F67AC" w:rsidRPr="009E0BFC">
        <w:t xml:space="preserve"> </w:t>
      </w:r>
      <w:r w:rsidRPr="009E0BFC">
        <w:t>The word “abide” is used a number of ti</w:t>
      </w:r>
      <w:r w:rsidR="00236E33" w:rsidRPr="009E0BFC">
        <w:t>me</w:t>
      </w:r>
      <w:r w:rsidRPr="009E0BFC">
        <w:t>s in the N. T. to indicate the physical act of staying in a certain ho</w:t>
      </w:r>
      <w:r w:rsidR="00236E33" w:rsidRPr="009E0BFC">
        <w:t>me</w:t>
      </w:r>
      <w:r w:rsidRPr="009E0BFC">
        <w:t xml:space="preserve"> or place.</w:t>
      </w:r>
      <w:r w:rsidR="002F67AC" w:rsidRPr="009E0BFC">
        <w:t xml:space="preserve"> </w:t>
      </w:r>
      <w:r w:rsidRPr="009E0BFC">
        <w:t xml:space="preserve">Jesus said </w:t>
      </w:r>
      <w:r w:rsidR="000A22F1" w:rsidRPr="009E0BFC">
        <w:t>to Zacchaeus in Lk. 19:5, “make haste</w:t>
      </w:r>
      <w:r w:rsidRPr="009E0BFC">
        <w:t xml:space="preserve"> and co</w:t>
      </w:r>
      <w:r w:rsidR="00236E33" w:rsidRPr="009E0BFC">
        <w:t>me</w:t>
      </w:r>
      <w:r w:rsidRPr="009E0BFC">
        <w:t xml:space="preserve"> down, for today I must stay (abide) at your house.”</w:t>
      </w:r>
      <w:r w:rsidR="002F67AC" w:rsidRPr="009E0BFC">
        <w:t xml:space="preserve"> </w:t>
      </w:r>
      <w:r w:rsidRPr="009E0BFC">
        <w:t>In John 1:38-39 we read about two of John’s disciples asking Jesus “where</w:t>
      </w:r>
      <w:r w:rsidR="00AF71F1" w:rsidRPr="009E0BFC">
        <w:t xml:space="preserve"> do you dwell</w:t>
      </w:r>
      <w:r w:rsidRPr="009E0BFC">
        <w:t>?</w:t>
      </w:r>
      <w:r w:rsidR="00AF71F1" w:rsidRPr="009E0BFC">
        <w:t>”</w:t>
      </w:r>
      <w:r w:rsidR="002F67AC" w:rsidRPr="009E0BFC">
        <w:t xml:space="preserve"> </w:t>
      </w:r>
      <w:r w:rsidRPr="009E0BFC">
        <w:t xml:space="preserve">He </w:t>
      </w:r>
      <w:r w:rsidR="002F2C62" w:rsidRPr="009E0BFC">
        <w:t>says</w:t>
      </w:r>
      <w:r w:rsidR="00AF71F1" w:rsidRPr="009E0BFC">
        <w:t xml:space="preserve"> </w:t>
      </w:r>
      <w:r w:rsidRPr="009E0BFC">
        <w:t>to them, Co</w:t>
      </w:r>
      <w:r w:rsidR="00236E33" w:rsidRPr="009E0BFC">
        <w:t>me</w:t>
      </w:r>
      <w:r w:rsidRPr="009E0BFC">
        <w:t xml:space="preserve"> and see.</w:t>
      </w:r>
      <w:r w:rsidR="002F67AC" w:rsidRPr="009E0BFC">
        <w:t xml:space="preserve"> </w:t>
      </w:r>
      <w:r w:rsidRPr="009E0BFC">
        <w:t>They ca</w:t>
      </w:r>
      <w:r w:rsidR="00236E33" w:rsidRPr="009E0BFC">
        <w:t>me</w:t>
      </w:r>
      <w:r w:rsidRPr="009E0BFC">
        <w:t xml:space="preserve"> and saw where he dwelt, and </w:t>
      </w:r>
      <w:r w:rsidRPr="009E0BFC">
        <w:rPr>
          <w:u w:val="single"/>
        </w:rPr>
        <w:t>abode</w:t>
      </w:r>
      <w:r w:rsidRPr="009E0BFC">
        <w:t xml:space="preserve"> with Him that day.” (KJV)</w:t>
      </w:r>
      <w:r w:rsidR="002F67AC" w:rsidRPr="009E0BFC">
        <w:t xml:space="preserve"> </w:t>
      </w:r>
      <w:r w:rsidRPr="009E0BFC">
        <w:t>In thi</w:t>
      </w:r>
      <w:r w:rsidR="00AF71F1" w:rsidRPr="009E0BFC">
        <w:t>s scripture, the words “dwell</w:t>
      </w:r>
      <w:r w:rsidRPr="009E0BFC">
        <w:t>”, “dwelt” and “abode” are all</w:t>
      </w:r>
      <w:r w:rsidR="00546122" w:rsidRPr="009E0BFC">
        <w:t xml:space="preserve"> a translation of the Greek word</w:t>
      </w:r>
      <w:r w:rsidRPr="009E0BFC">
        <w:t xml:space="preserve"> </w:t>
      </w:r>
      <w:proofErr w:type="spellStart"/>
      <w:r w:rsidR="00236E33" w:rsidRPr="009E0BFC">
        <w:rPr>
          <w:u w:val="single"/>
        </w:rPr>
        <w:t>me</w:t>
      </w:r>
      <w:r w:rsidRPr="009E0BFC">
        <w:rPr>
          <w:u w:val="single"/>
        </w:rPr>
        <w:t>no</w:t>
      </w:r>
      <w:proofErr w:type="spellEnd"/>
      <w:r w:rsidRPr="009E0BFC">
        <w:t>.</w:t>
      </w:r>
      <w:r w:rsidR="002F67AC" w:rsidRPr="009E0BFC">
        <w:t xml:space="preserve"> </w:t>
      </w:r>
      <w:r w:rsidRPr="009E0BFC">
        <w:t xml:space="preserve">In Lk. 19:5, Jesus </w:t>
      </w:r>
      <w:r w:rsidRPr="009E0BFC">
        <w:rPr>
          <w:u w:val="single"/>
        </w:rPr>
        <w:t>abode</w:t>
      </w:r>
      <w:r w:rsidRPr="009E0BFC">
        <w:t xml:space="preserve"> in Zacchaeus’ house, and in John 1:39, the </w:t>
      </w:r>
      <w:proofErr w:type="gramStart"/>
      <w:r w:rsidRPr="009E0BFC">
        <w:t>disciples</w:t>
      </w:r>
      <w:proofErr w:type="gramEnd"/>
      <w:r w:rsidRPr="009E0BFC">
        <w:t xml:space="preserve"> </w:t>
      </w:r>
      <w:r w:rsidRPr="009E0BFC">
        <w:rPr>
          <w:u w:val="single"/>
        </w:rPr>
        <w:t>abode</w:t>
      </w:r>
      <w:r w:rsidRPr="009E0BFC">
        <w:t xml:space="preserve"> with Jesus in His house or dwelling wherever it was at that ti</w:t>
      </w:r>
      <w:r w:rsidR="00236E33" w:rsidRPr="009E0BFC">
        <w:t>me</w:t>
      </w:r>
      <w:r w:rsidRPr="009E0BFC">
        <w:t>.</w:t>
      </w:r>
      <w:r w:rsidR="002F67AC" w:rsidRPr="009E0BFC">
        <w:t xml:space="preserve"> </w:t>
      </w:r>
      <w:r w:rsidRPr="009E0BFC">
        <w:t>Here is a beautiful illustration of the truth that when we accept C</w:t>
      </w:r>
      <w:r w:rsidR="00C53693" w:rsidRPr="009E0BFC">
        <w:t>hrist as our Savior and ask Him</w:t>
      </w:r>
      <w:r w:rsidRPr="009E0BFC">
        <w:t xml:space="preserve"> to co</w:t>
      </w:r>
      <w:r w:rsidR="00236E33" w:rsidRPr="009E0BFC">
        <w:t>me</w:t>
      </w:r>
      <w:r w:rsidRPr="009E0BFC">
        <w:t xml:space="preserve"> into our lives, He makes His abode or ho</w:t>
      </w:r>
      <w:r w:rsidR="00236E33" w:rsidRPr="009E0BFC">
        <w:t>me</w:t>
      </w:r>
      <w:r w:rsidRPr="009E0BFC">
        <w:t xml:space="preserve"> in us, and we </w:t>
      </w:r>
      <w:r w:rsidR="00AF71F1" w:rsidRPr="009E0BFC">
        <w:t>make our abode or ho</w:t>
      </w:r>
      <w:r w:rsidR="00236E33" w:rsidRPr="009E0BFC">
        <w:t>me</w:t>
      </w:r>
      <w:r w:rsidR="00AF71F1" w:rsidRPr="009E0BFC">
        <w:t xml:space="preserve"> in Him. </w:t>
      </w:r>
      <w:r w:rsidRPr="009E0BFC">
        <w:t>Whenever you invite so</w:t>
      </w:r>
      <w:r w:rsidR="00236E33" w:rsidRPr="009E0BFC">
        <w:t>me</w:t>
      </w:r>
      <w:r w:rsidRPr="009E0BFC">
        <w:t>one to stay in your ho</w:t>
      </w:r>
      <w:r w:rsidR="00236E33" w:rsidRPr="009E0BFC">
        <w:t>me</w:t>
      </w:r>
      <w:r w:rsidRPr="009E0BFC">
        <w:t xml:space="preserve"> with you, you usually say, “make yourself at ho</w:t>
      </w:r>
      <w:r w:rsidR="00236E33" w:rsidRPr="009E0BFC">
        <w:t>me</w:t>
      </w:r>
      <w:r w:rsidRPr="009E0BFC">
        <w:t>”, because you want them to be relaxed, comfortable and to feel at ho</w:t>
      </w:r>
      <w:r w:rsidR="00236E33" w:rsidRPr="009E0BFC">
        <w:t>me</w:t>
      </w:r>
      <w:r w:rsidRPr="009E0BFC">
        <w:t>.</w:t>
      </w:r>
      <w:r w:rsidR="002F67AC" w:rsidRPr="009E0BFC">
        <w:t xml:space="preserve"> </w:t>
      </w:r>
      <w:r w:rsidRPr="009E0BFC">
        <w:t>It is possible to stay in a house and yet not “feel at ho</w:t>
      </w:r>
      <w:r w:rsidR="00236E33" w:rsidRPr="009E0BFC">
        <w:t>me</w:t>
      </w:r>
      <w:r w:rsidRPr="009E0BFC">
        <w:t>”.</w:t>
      </w:r>
      <w:r w:rsidR="002F67AC" w:rsidRPr="009E0BFC">
        <w:t xml:space="preserve"> </w:t>
      </w:r>
      <w:r w:rsidRPr="009E0BFC">
        <w:t xml:space="preserve">With this fact in mind, let </w:t>
      </w:r>
      <w:r w:rsidR="00236E33" w:rsidRPr="009E0BFC">
        <w:t>me</w:t>
      </w:r>
      <w:r w:rsidRPr="009E0BFC">
        <w:t xml:space="preserve"> paraphrase Jesus’ state</w:t>
      </w:r>
      <w:r w:rsidR="00236E33" w:rsidRPr="009E0BFC">
        <w:t>me</w:t>
      </w:r>
      <w:r w:rsidRPr="009E0BFC">
        <w:t xml:space="preserve">nt “Abide in </w:t>
      </w:r>
      <w:r w:rsidR="00236E33" w:rsidRPr="009E0BFC">
        <w:t>me</w:t>
      </w:r>
      <w:r w:rsidRPr="009E0BFC">
        <w:t>, and I in you” as follows:</w:t>
      </w:r>
      <w:r w:rsidR="002F67AC" w:rsidRPr="009E0BFC">
        <w:t xml:space="preserve"> </w:t>
      </w:r>
      <w:r w:rsidRPr="009E0BFC">
        <w:t xml:space="preserve">“I want you to </w:t>
      </w:r>
      <w:r w:rsidRPr="009E0BFC">
        <w:rPr>
          <w:u w:val="single"/>
        </w:rPr>
        <w:t>make you</w:t>
      </w:r>
      <w:r w:rsidR="00C53693" w:rsidRPr="009E0BFC">
        <w:rPr>
          <w:u w:val="single"/>
        </w:rPr>
        <w:t>r</w:t>
      </w:r>
      <w:r w:rsidRPr="009E0BFC">
        <w:rPr>
          <w:u w:val="single"/>
        </w:rPr>
        <w:t>self at ho</w:t>
      </w:r>
      <w:r w:rsidR="00236E33" w:rsidRPr="009E0BFC">
        <w:rPr>
          <w:u w:val="single"/>
        </w:rPr>
        <w:t>me</w:t>
      </w:r>
      <w:r w:rsidRPr="009E0BFC">
        <w:rPr>
          <w:u w:val="single"/>
        </w:rPr>
        <w:t xml:space="preserve"> in </w:t>
      </w:r>
      <w:r w:rsidR="00236E33" w:rsidRPr="009E0BFC">
        <w:rPr>
          <w:u w:val="single"/>
        </w:rPr>
        <w:t>me</w:t>
      </w:r>
      <w:r w:rsidRPr="009E0BFC">
        <w:t xml:space="preserve"> and I want to </w:t>
      </w:r>
      <w:r w:rsidRPr="009E0BFC">
        <w:rPr>
          <w:u w:val="single"/>
        </w:rPr>
        <w:t xml:space="preserve">make </w:t>
      </w:r>
      <w:r w:rsidR="00236E33" w:rsidRPr="009E0BFC">
        <w:rPr>
          <w:u w:val="single"/>
        </w:rPr>
        <w:t>my</w:t>
      </w:r>
      <w:r w:rsidRPr="009E0BFC">
        <w:rPr>
          <w:u w:val="single"/>
        </w:rPr>
        <w:t>self at ho</w:t>
      </w:r>
      <w:r w:rsidR="00236E33" w:rsidRPr="009E0BFC">
        <w:rPr>
          <w:u w:val="single"/>
        </w:rPr>
        <w:t>me</w:t>
      </w:r>
      <w:r w:rsidRPr="009E0BFC">
        <w:rPr>
          <w:u w:val="single"/>
        </w:rPr>
        <w:t xml:space="preserve"> in you</w:t>
      </w:r>
      <w:r w:rsidRPr="009E0BFC">
        <w:t>.”</w:t>
      </w:r>
      <w:r w:rsidR="002F67AC" w:rsidRPr="009E0BFC">
        <w:t xml:space="preserve"> </w:t>
      </w:r>
      <w:r w:rsidRPr="009E0BFC">
        <w:t>Read that several ti</w:t>
      </w:r>
      <w:r w:rsidR="00236E33" w:rsidRPr="009E0BFC">
        <w:t>me</w:t>
      </w:r>
      <w:r w:rsidRPr="009E0BFC">
        <w:t>s until you grasp the stupendous and thrilling fact that we have found a “sp</w:t>
      </w:r>
      <w:r w:rsidR="00C53693" w:rsidRPr="009E0BFC">
        <w:t>i</w:t>
      </w:r>
      <w:r w:rsidRPr="009E0BFC">
        <w:t>ritual ho</w:t>
      </w:r>
      <w:r w:rsidR="00236E33" w:rsidRPr="009E0BFC">
        <w:t>me</w:t>
      </w:r>
      <w:r w:rsidRPr="009E0BFC">
        <w:t>” in Christ, and He has found a “sp</w:t>
      </w:r>
      <w:r w:rsidR="00C53693" w:rsidRPr="009E0BFC">
        <w:t>i</w:t>
      </w:r>
      <w:r w:rsidRPr="009E0BFC">
        <w:t>ritual ho</w:t>
      </w:r>
      <w:r w:rsidR="00236E33" w:rsidRPr="009E0BFC">
        <w:t>me</w:t>
      </w:r>
      <w:r w:rsidRPr="009E0BFC">
        <w:t>” in us, and He wants us to learn to be “at ho</w:t>
      </w:r>
      <w:r w:rsidR="00236E33" w:rsidRPr="009E0BFC">
        <w:t>me</w:t>
      </w:r>
      <w:r w:rsidRPr="009E0BFC">
        <w:t>” in this wonderful living relationship, and this we do by learning to “abide”.</w:t>
      </w:r>
      <w:bookmarkEnd w:id="3"/>
    </w:p>
    <w:p w14:paraId="7DFBB193" w14:textId="513DA215" w:rsidR="000B439D" w:rsidRPr="009E0BFC" w:rsidRDefault="00A8339C" w:rsidP="009E0BFC">
      <w:pPr>
        <w:ind w:firstLine="720"/>
      </w:pPr>
      <w:bookmarkStart w:id="4" w:name="_Hlk18493314"/>
      <w:r w:rsidRPr="009E0BFC">
        <w:t xml:space="preserve">Now what does “abiding” </w:t>
      </w:r>
      <w:r w:rsidR="00236E33" w:rsidRPr="009E0BFC">
        <w:t>me</w:t>
      </w:r>
      <w:r w:rsidRPr="009E0BFC">
        <w:t>an, and how do we learn to abide?</w:t>
      </w:r>
      <w:r w:rsidR="002F67AC" w:rsidRPr="009E0BFC">
        <w:t xml:space="preserve"> </w:t>
      </w:r>
      <w:r w:rsidRPr="009E0BFC">
        <w:t>Abiding is first and primarily the REST OF FAITH.</w:t>
      </w:r>
      <w:r w:rsidR="002F67AC" w:rsidRPr="009E0BFC">
        <w:t xml:space="preserve"> </w:t>
      </w:r>
      <w:r w:rsidRPr="009E0BFC">
        <w:t>It is learning to TRUST the Lord in everything, with complete submission to His will in all aspects and circumstances of life.</w:t>
      </w:r>
      <w:r w:rsidR="002F67AC" w:rsidRPr="009E0BFC">
        <w:t xml:space="preserve"> </w:t>
      </w:r>
      <w:r w:rsidRPr="009E0BFC">
        <w:t>Jesus began His teaching on these truths by stating:</w:t>
      </w:r>
      <w:r w:rsidR="002F67AC" w:rsidRPr="009E0BFC">
        <w:t xml:space="preserve"> </w:t>
      </w:r>
      <w:r w:rsidRPr="009E0BFC">
        <w:t xml:space="preserve">“Let not your heart be troubled; </w:t>
      </w:r>
      <w:r w:rsidR="000A22F1" w:rsidRPr="009E0BFC">
        <w:t xml:space="preserve">you </w:t>
      </w:r>
      <w:r w:rsidRPr="009E0BFC">
        <w:t xml:space="preserve">believe in God, believe also in </w:t>
      </w:r>
      <w:r w:rsidR="00236E33" w:rsidRPr="009E0BFC">
        <w:t>me</w:t>
      </w:r>
      <w:r w:rsidRPr="009E0BFC">
        <w:t xml:space="preserve">.” (John </w:t>
      </w:r>
      <w:r w:rsidRPr="009E0BFC">
        <w:lastRenderedPageBreak/>
        <w:t>14:1)</w:t>
      </w:r>
      <w:r w:rsidR="002F67AC" w:rsidRPr="009E0BFC">
        <w:t xml:space="preserve"> </w:t>
      </w:r>
      <w:bookmarkEnd w:id="4"/>
      <w:r w:rsidRPr="009E0BFC">
        <w:t xml:space="preserve">The writer of the Hebrew letter says, “For we who have believed </w:t>
      </w:r>
      <w:r w:rsidR="000A22F1" w:rsidRPr="009E0BFC">
        <w:t xml:space="preserve">do </w:t>
      </w:r>
      <w:r w:rsidRPr="009E0BFC">
        <w:t>enter that rest,” (4:3).</w:t>
      </w:r>
      <w:r w:rsidR="002F67AC" w:rsidRPr="009E0BFC">
        <w:t xml:space="preserve"> </w:t>
      </w:r>
      <w:r w:rsidRPr="009E0BFC">
        <w:t>But there are DEGREES and DEPTHS of faith and rest.</w:t>
      </w:r>
      <w:r w:rsidR="002F67AC" w:rsidRPr="009E0BFC">
        <w:t xml:space="preserve"> </w:t>
      </w:r>
      <w:r w:rsidRPr="009E0BFC">
        <w:t xml:space="preserve">After calling the disciples to believe and put their trust in Him in John 14:1, </w:t>
      </w:r>
      <w:bookmarkStart w:id="5" w:name="_Hlk18493356"/>
      <w:r w:rsidRPr="009E0BFC">
        <w:t xml:space="preserve">Jesus goes on to say, in verse 2: “In </w:t>
      </w:r>
      <w:r w:rsidR="00236E33" w:rsidRPr="009E0BFC">
        <w:t>my</w:t>
      </w:r>
      <w:r w:rsidRPr="009E0BFC">
        <w:t xml:space="preserve"> Fathe</w:t>
      </w:r>
      <w:r w:rsidR="000A22F1" w:rsidRPr="009E0BFC">
        <w:t>r’s house are many mansion</w:t>
      </w:r>
      <w:r w:rsidRPr="009E0BFC">
        <w:t>s</w:t>
      </w:r>
      <w:r w:rsidR="000A22F1" w:rsidRPr="009E0BFC">
        <w:t xml:space="preserve"> (dwellings)</w:t>
      </w:r>
      <w:r w:rsidRPr="009E0BFC">
        <w:t>; if it were no</w:t>
      </w:r>
      <w:r w:rsidR="000A22F1" w:rsidRPr="009E0BFC">
        <w:t>t so, I would have told you.</w:t>
      </w:r>
      <w:r w:rsidR="002F67AC" w:rsidRPr="009E0BFC">
        <w:t xml:space="preserve"> </w:t>
      </w:r>
      <w:r w:rsidRPr="009E0BFC">
        <w:t>I go to prepare a place for you.”</w:t>
      </w:r>
      <w:r w:rsidR="002F67AC" w:rsidRPr="009E0BFC">
        <w:t xml:space="preserve"> </w:t>
      </w:r>
      <w:r w:rsidRPr="009E0BFC">
        <w:t>The word translated “dwelling</w:t>
      </w:r>
      <w:r w:rsidR="000A22F1" w:rsidRPr="009E0BFC">
        <w:t>s</w:t>
      </w:r>
      <w:r w:rsidRPr="009E0BFC">
        <w:t xml:space="preserve">” in this verse is from the Greek word </w:t>
      </w:r>
      <w:proofErr w:type="spellStart"/>
      <w:r w:rsidR="00236E33" w:rsidRPr="009E0BFC">
        <w:rPr>
          <w:u w:val="single"/>
        </w:rPr>
        <w:t>me</w:t>
      </w:r>
      <w:r w:rsidRPr="009E0BFC">
        <w:rPr>
          <w:u w:val="single"/>
        </w:rPr>
        <w:t>no</w:t>
      </w:r>
      <w:proofErr w:type="spellEnd"/>
      <w:r w:rsidRPr="009E0BFC">
        <w:t>, and is the sa</w:t>
      </w:r>
      <w:r w:rsidR="00236E33" w:rsidRPr="009E0BFC">
        <w:t>me</w:t>
      </w:r>
      <w:r w:rsidRPr="009E0BFC">
        <w:t xml:space="preserve"> word translated “abide” in John 15:4, etc.</w:t>
      </w:r>
      <w:r w:rsidR="002F67AC" w:rsidRPr="009E0BFC">
        <w:t xml:space="preserve"> </w:t>
      </w:r>
      <w:bookmarkEnd w:id="5"/>
      <w:r w:rsidRPr="009E0BFC">
        <w:t>The King Ja</w:t>
      </w:r>
      <w:r w:rsidR="00236E33" w:rsidRPr="009E0BFC">
        <w:t>me</w:t>
      </w:r>
      <w:r w:rsidRPr="009E0BFC">
        <w:t xml:space="preserve">s translation “mansions” is unfortunate, for it obscures the fact that Jesus has prepared many </w:t>
      </w:r>
      <w:r w:rsidRPr="009E0BFC">
        <w:rPr>
          <w:u w:val="single"/>
        </w:rPr>
        <w:t>spiritual</w:t>
      </w:r>
      <w:r w:rsidRPr="009E0BFC">
        <w:t xml:space="preserve"> “abiding places” </w:t>
      </w:r>
      <w:r w:rsidRPr="009E0BFC">
        <w:rPr>
          <w:u w:val="single"/>
        </w:rPr>
        <w:t>in</w:t>
      </w:r>
      <w:r w:rsidRPr="009E0BFC">
        <w:t xml:space="preserve"> </w:t>
      </w:r>
      <w:r w:rsidRPr="009E0BFC">
        <w:rPr>
          <w:u w:val="single"/>
        </w:rPr>
        <w:t>Him</w:t>
      </w:r>
      <w:r w:rsidRPr="009E0BFC">
        <w:t xml:space="preserve"> right here and now, as well as a future </w:t>
      </w:r>
      <w:hyperlink r:id="rId7" w:history="1">
        <w:r w:rsidRPr="009E0BFC">
          <w:rPr>
            <w:rStyle w:val="Hyperlink"/>
            <w:color w:val="000000"/>
            <w:u w:val="none"/>
          </w:rPr>
          <w:t>ho</w:t>
        </w:r>
        <w:r w:rsidR="00236E33" w:rsidRPr="009E0BFC">
          <w:rPr>
            <w:rStyle w:val="Hyperlink"/>
            <w:color w:val="000000"/>
            <w:u w:val="none"/>
          </w:rPr>
          <w:t>me</w:t>
        </w:r>
        <w:bookmarkStart w:id="6" w:name="_Hlt24876940"/>
        <w:r w:rsidRPr="009E0BFC">
          <w:rPr>
            <w:rStyle w:val="Hyperlink"/>
            <w:color w:val="000000"/>
            <w:u w:val="none"/>
          </w:rPr>
          <w:t>.</w:t>
        </w:r>
        <w:bookmarkEnd w:id="6"/>
        <w:r w:rsidR="002F67AC" w:rsidRPr="009E0BFC">
          <w:rPr>
            <w:rStyle w:val="Hyperlink"/>
            <w:color w:val="000000"/>
            <w:u w:val="none"/>
          </w:rPr>
          <w:t xml:space="preserve"> </w:t>
        </w:r>
        <w:r w:rsidRPr="009E0BFC">
          <w:rPr>
            <w:rStyle w:val="Hyperlink"/>
            <w:color w:val="000000"/>
            <w:u w:val="none"/>
          </w:rPr>
          <w:t>And</w:t>
        </w:r>
      </w:hyperlink>
      <w:r w:rsidRPr="009E0BFC">
        <w:t xml:space="preserve"> as our faith grows and we learn to abide more fully in Him, we increasingly experience more of these abiding places.</w:t>
      </w:r>
      <w:r w:rsidR="002F67AC" w:rsidRPr="009E0BFC">
        <w:t xml:space="preserve"> </w:t>
      </w:r>
      <w:r w:rsidRPr="009E0BFC">
        <w:t>The places prepared for us in our present spiritual life are described for us in Eph.</w:t>
      </w:r>
      <w:r w:rsidR="000A22F1" w:rsidRPr="009E0BFC">
        <w:t xml:space="preserve"> 2:6: “and raised us up together</w:t>
      </w:r>
      <w:r w:rsidRPr="009E0BFC">
        <w:t xml:space="preserve">, and </w:t>
      </w:r>
      <w:r w:rsidR="000A22F1" w:rsidRPr="009E0BFC">
        <w:rPr>
          <w:u w:val="single"/>
        </w:rPr>
        <w:t>made</w:t>
      </w:r>
      <w:r w:rsidRPr="009E0BFC">
        <w:t xml:space="preserve"> us </w:t>
      </w:r>
      <w:r w:rsidR="000A22F1" w:rsidRPr="009E0BFC">
        <w:t>sit together</w:t>
      </w:r>
      <w:r w:rsidRPr="009E0BFC">
        <w:t xml:space="preserve"> in the </w:t>
      </w:r>
      <w:r w:rsidRPr="009E0BFC">
        <w:rPr>
          <w:u w:val="single"/>
        </w:rPr>
        <w:t>heavenly places</w:t>
      </w:r>
      <w:r w:rsidRPr="009E0BFC">
        <w:t xml:space="preserve"> in Christ Jesus”. . . who has (also) “blessed us with every </w:t>
      </w:r>
      <w:r w:rsidRPr="009E0BFC">
        <w:rPr>
          <w:u w:val="single"/>
        </w:rPr>
        <w:t>spiritual blessing</w:t>
      </w:r>
      <w:r w:rsidRPr="009E0BFC">
        <w:t xml:space="preserve"> in the </w:t>
      </w:r>
      <w:r w:rsidRPr="009E0BFC">
        <w:rPr>
          <w:u w:val="single"/>
        </w:rPr>
        <w:t>heavenly places</w:t>
      </w:r>
      <w:r w:rsidRPr="009E0BFC">
        <w:t xml:space="preserve"> in Christ” (Eph, 1:3)</w:t>
      </w:r>
      <w:r w:rsidR="002F67AC" w:rsidRPr="009E0BFC">
        <w:t xml:space="preserve"> </w:t>
      </w:r>
      <w:r w:rsidRPr="009E0BFC">
        <w:t>These are the “abiding places”, which Christ prepared for us, that where He IS, there we may be also.</w:t>
      </w:r>
    </w:p>
    <w:p w14:paraId="747A9854" w14:textId="447FD5B9" w:rsidR="00A446C2" w:rsidRPr="009E0BFC" w:rsidRDefault="00917BBF" w:rsidP="00215E0B">
      <w:r w:rsidRPr="009E0BFC">
        <w:tab/>
        <w:t>Notice that Paul says we have been made to SIT in heavenly places in Christ.</w:t>
      </w:r>
      <w:r w:rsidR="002F67AC" w:rsidRPr="009E0BFC">
        <w:t xml:space="preserve"> </w:t>
      </w:r>
      <w:r w:rsidRPr="009E0BFC">
        <w:t>This speaks of a position of REST, through faith, where we cease from our own struggles and labors and rest in the vicarious victory of Christ for us, trusting Him to do FOR us and IN us and THROUGH us what we cannot do ourselves, in our own strength or ability.</w:t>
      </w:r>
      <w:r w:rsidR="002F67AC" w:rsidRPr="009E0BFC">
        <w:t xml:space="preserve"> </w:t>
      </w:r>
      <w:r w:rsidRPr="009E0BFC">
        <w:t>When you go into your ho</w:t>
      </w:r>
      <w:r w:rsidR="00236E33" w:rsidRPr="009E0BFC">
        <w:t>me</w:t>
      </w:r>
      <w:r w:rsidRPr="009E0BFC">
        <w:t>, you sit down in a chair and re</w:t>
      </w:r>
      <w:r w:rsidR="00A446C2" w:rsidRPr="009E0BFC">
        <w:t>st your whole weight on it, trus</w:t>
      </w:r>
      <w:r w:rsidRPr="009E0BFC">
        <w:t>ting the chair completely to hold you.</w:t>
      </w:r>
      <w:r w:rsidR="002F67AC" w:rsidRPr="009E0BFC">
        <w:t xml:space="preserve"> </w:t>
      </w:r>
      <w:r w:rsidRPr="009E0BFC">
        <w:t>You cease from your own muscular efforts as y</w:t>
      </w:r>
      <w:r w:rsidR="00A446C2" w:rsidRPr="009E0BFC">
        <w:t>o</w:t>
      </w:r>
      <w:r w:rsidRPr="009E0BFC">
        <w:t>u commit yourself totally unto the chair and REST.</w:t>
      </w:r>
      <w:r w:rsidR="002F67AC" w:rsidRPr="009E0BFC">
        <w:t xml:space="preserve"> </w:t>
      </w:r>
      <w:r w:rsidRPr="009E0BFC">
        <w:t>You ABIDE in that chair, even as in our “spiritual ho</w:t>
      </w:r>
      <w:r w:rsidR="00236E33" w:rsidRPr="009E0BFC">
        <w:t>me</w:t>
      </w:r>
      <w:r w:rsidRPr="009E0BFC">
        <w:t>” in Christ, we are to ABIDE in Him through FAITH, “casting all your care upon Him, for He cares for you.”</w:t>
      </w:r>
      <w:r w:rsidR="00A446C2" w:rsidRPr="009E0BFC">
        <w:t xml:space="preserve"> (1 Pet. 5:7)</w:t>
      </w:r>
      <w:r w:rsidR="002F67AC" w:rsidRPr="009E0BFC">
        <w:t xml:space="preserve"> </w:t>
      </w:r>
      <w:r w:rsidR="00A446C2" w:rsidRPr="009E0BFC">
        <w:t xml:space="preserve">Take a look at Matt. 11:28-30, where Jesus invites all who will to enter into a </w:t>
      </w:r>
      <w:r w:rsidR="00A446C2" w:rsidRPr="009E0BFC">
        <w:rPr>
          <w:u w:val="single"/>
        </w:rPr>
        <w:t>two</w:t>
      </w:r>
      <w:r w:rsidR="00A446C2" w:rsidRPr="009E0BFC">
        <w:t>-fold rest.</w:t>
      </w:r>
      <w:r w:rsidR="002F67AC" w:rsidRPr="009E0BFC">
        <w:t xml:space="preserve"> </w:t>
      </w:r>
      <w:r w:rsidR="00A446C2" w:rsidRPr="009E0BFC">
        <w:t>In verse 28 he speaks to those who are “heavy laden” with the burden, guilt and suffering of sin.</w:t>
      </w:r>
      <w:r w:rsidR="002F67AC" w:rsidRPr="009E0BFC">
        <w:t xml:space="preserve"> </w:t>
      </w:r>
      <w:r w:rsidR="00A446C2" w:rsidRPr="009E0BFC">
        <w:t xml:space="preserve">They can find “rest” through His </w:t>
      </w:r>
      <w:r w:rsidR="00236E33" w:rsidRPr="009E0BFC">
        <w:t>me</w:t>
      </w:r>
      <w:r w:rsidR="00A446C2" w:rsidRPr="009E0BFC">
        <w:t>rcy and deliverance.</w:t>
      </w:r>
      <w:r w:rsidR="002F67AC" w:rsidRPr="009E0BFC">
        <w:t xml:space="preserve"> </w:t>
      </w:r>
      <w:r w:rsidR="00A446C2" w:rsidRPr="009E0BFC">
        <w:t>But then in verse 29, he invites to a further rest.</w:t>
      </w:r>
      <w:r w:rsidR="002F67AC" w:rsidRPr="009E0BFC">
        <w:t xml:space="preserve"> </w:t>
      </w:r>
      <w:r w:rsidR="00A446C2" w:rsidRPr="009E0BFC">
        <w:t xml:space="preserve">He says, “Take </w:t>
      </w:r>
      <w:r w:rsidR="00236E33" w:rsidRPr="009E0BFC">
        <w:t>my</w:t>
      </w:r>
      <w:r w:rsidR="00A446C2" w:rsidRPr="009E0BFC">
        <w:t xml:space="preserve"> yoke upon you and learn from </w:t>
      </w:r>
      <w:r w:rsidR="00236E33" w:rsidRPr="009E0BFC">
        <w:t>me</w:t>
      </w:r>
      <w:r w:rsidR="00A446C2" w:rsidRPr="009E0BFC">
        <w:t>, for I am gentle and lowly in heart, and you will find rest for your souls.”</w:t>
      </w:r>
      <w:r w:rsidR="002F67AC" w:rsidRPr="009E0BFC">
        <w:t xml:space="preserve"> </w:t>
      </w:r>
      <w:r w:rsidR="00A446C2" w:rsidRPr="009E0BFC">
        <w:t xml:space="preserve">Our soul (the </w:t>
      </w:r>
      <w:r w:rsidR="00236E33" w:rsidRPr="009E0BFC">
        <w:t>me</w:t>
      </w:r>
      <w:r w:rsidR="00A446C2" w:rsidRPr="009E0BFC">
        <w:t>ntal-emotional nature within) can be filled with much agitation and unrest (worries, anxieties, strivings, etc.) unless we learn to be “yoked” with the Lord in the REST of FAITH (total yielding and dependence upon Him, trusting Him in all of the issues of our life).</w:t>
      </w:r>
    </w:p>
    <w:p w14:paraId="1E7357B1" w14:textId="7736E8BB" w:rsidR="00874438" w:rsidRPr="009E0BFC" w:rsidRDefault="00A446C2" w:rsidP="00215E0B">
      <w:r w:rsidRPr="009E0BFC">
        <w:tab/>
        <w:t>This two-fold “rest” offered by Jesus is pictured by type in the O. T. by the journeys of t</w:t>
      </w:r>
      <w:r w:rsidR="00D029DB" w:rsidRPr="009E0BFC">
        <w:t>he Israelites.</w:t>
      </w:r>
      <w:r w:rsidR="002F67AC" w:rsidRPr="009E0BFC">
        <w:t xml:space="preserve"> </w:t>
      </w:r>
      <w:r w:rsidR="00D029DB" w:rsidRPr="009E0BFC">
        <w:t>Through the bloo</w:t>
      </w:r>
      <w:r w:rsidRPr="009E0BFC">
        <w:t>d of the Passover lamb (Ex. 12), they were delivered from Egypt, and after crossing the Red Sea they “rested”</w:t>
      </w:r>
      <w:r w:rsidR="00D029DB" w:rsidRPr="009E0BFC">
        <w:t xml:space="preserve"> from their past b</w:t>
      </w:r>
      <w:r w:rsidRPr="009E0BFC">
        <w:t xml:space="preserve">ondages, rejoicing in the Lord’s </w:t>
      </w:r>
      <w:r w:rsidR="00236E33" w:rsidRPr="009E0BFC">
        <w:t>me</w:t>
      </w:r>
      <w:r w:rsidRPr="009E0BFC">
        <w:t>rcy to them; this was their rest FROM so</w:t>
      </w:r>
      <w:r w:rsidR="00236E33" w:rsidRPr="009E0BFC">
        <w:t>me</w:t>
      </w:r>
      <w:r w:rsidRPr="009E0BFC">
        <w:t>thing.</w:t>
      </w:r>
      <w:r w:rsidR="002F67AC" w:rsidRPr="009E0BFC">
        <w:t xml:space="preserve"> </w:t>
      </w:r>
      <w:r w:rsidRPr="009E0BFC">
        <w:t>But the Lord had prepared a land for them to journey to and ENTER INTO as their promised “rest”, and this required their crossing another body of water, the Jordan river.</w:t>
      </w:r>
      <w:r w:rsidR="002F67AC" w:rsidRPr="009E0BFC">
        <w:t xml:space="preserve"> </w:t>
      </w:r>
      <w:r w:rsidRPr="009E0BFC">
        <w:t>Forty years after the deliverance</w:t>
      </w:r>
      <w:r w:rsidR="00D029DB" w:rsidRPr="009E0BFC">
        <w:t xml:space="preserve"> from Egypt</w:t>
      </w:r>
      <w:r w:rsidR="00FF5A1A" w:rsidRPr="009E0BFC">
        <w:t>, Moses spoke to the children of Israel and said:</w:t>
      </w:r>
      <w:r w:rsidR="002F67AC" w:rsidRPr="009E0BFC">
        <w:t xml:space="preserve"> </w:t>
      </w:r>
      <w:r w:rsidR="00FF5A1A" w:rsidRPr="009E0BFC">
        <w:t>“for as yet you have not co</w:t>
      </w:r>
      <w:r w:rsidR="00236E33" w:rsidRPr="009E0BFC">
        <w:t>me</w:t>
      </w:r>
      <w:r w:rsidR="00FF5A1A" w:rsidRPr="009E0BFC">
        <w:t xml:space="preserve"> to the rest and the inheritance which the Lord your God is giving you.” (Deut. 12:9</w:t>
      </w:r>
      <w:r w:rsidR="00874438" w:rsidRPr="009E0BFC">
        <w:t>)</w:t>
      </w:r>
      <w:r w:rsidR="002F67AC" w:rsidRPr="009E0BFC">
        <w:t xml:space="preserve"> </w:t>
      </w:r>
      <w:r w:rsidR="00874438" w:rsidRPr="009E0BFC">
        <w:t xml:space="preserve">The writer of Hebrews says that God was greatly grieved with them because they would not </w:t>
      </w:r>
      <w:r w:rsidR="00874438" w:rsidRPr="009E0BFC">
        <w:rPr>
          <w:u w:val="single"/>
        </w:rPr>
        <w:t>learn</w:t>
      </w:r>
      <w:r w:rsidR="00874438" w:rsidRPr="009E0BFC">
        <w:t xml:space="preserve"> His ways, so He swore they would </w:t>
      </w:r>
      <w:r w:rsidR="00874438" w:rsidRPr="009E0BFC">
        <w:rPr>
          <w:u w:val="single"/>
        </w:rPr>
        <w:t>not</w:t>
      </w:r>
      <w:r w:rsidR="00874438" w:rsidRPr="009E0BFC">
        <w:t xml:space="preserve"> enter His rest (3:10-11), and this so clearly corresponds to what Jesus said about this second rest in Mt. 11:29:</w:t>
      </w:r>
      <w:r w:rsidR="002F67AC" w:rsidRPr="009E0BFC">
        <w:t xml:space="preserve"> </w:t>
      </w:r>
      <w:r w:rsidR="00874438" w:rsidRPr="009E0BFC">
        <w:t xml:space="preserve">“Take </w:t>
      </w:r>
      <w:r w:rsidR="00236E33" w:rsidRPr="009E0BFC">
        <w:t>my</w:t>
      </w:r>
      <w:r w:rsidR="00874438" w:rsidRPr="009E0BFC">
        <w:t xml:space="preserve"> yoke upon you and learn from </w:t>
      </w:r>
      <w:r w:rsidR="00236E33" w:rsidRPr="009E0BFC">
        <w:t>me</w:t>
      </w:r>
      <w:r w:rsidR="00874438" w:rsidRPr="009E0BFC">
        <w:t>. . .and you will find rest for your souls.”</w:t>
      </w:r>
      <w:r w:rsidR="002F67AC" w:rsidRPr="009E0BFC">
        <w:t xml:space="preserve"> </w:t>
      </w:r>
      <w:r w:rsidR="00874438" w:rsidRPr="009E0BFC">
        <w:t>But this unwillingness and failure to learn stem</w:t>
      </w:r>
      <w:r w:rsidR="00236E33" w:rsidRPr="009E0BFC">
        <w:t>me</w:t>
      </w:r>
      <w:r w:rsidR="00874438" w:rsidRPr="009E0BFC">
        <w:t>d basically from a heart of unbelief (see Heb. 3:19</w:t>
      </w:r>
      <w:r w:rsidR="00546122" w:rsidRPr="009E0BFC">
        <w:t>, 4:</w:t>
      </w:r>
      <w:r w:rsidR="00874438" w:rsidRPr="009E0BFC">
        <w:t>2).</w:t>
      </w:r>
      <w:r w:rsidR="002F67AC" w:rsidRPr="009E0BFC">
        <w:t xml:space="preserve"> </w:t>
      </w:r>
      <w:r w:rsidR="00874438" w:rsidRPr="009E0BFC">
        <w:t>They simply would not learn to TRUST the Lord completely, taking him at His WORD, and committing themselves and their destiny totally in His hands, obeying Him even when they did not understand, and knowing that He would not fail them, but would KEEP them in every circumstance and ti</w:t>
      </w:r>
      <w:r w:rsidR="00236E33" w:rsidRPr="009E0BFC">
        <w:t>me</w:t>
      </w:r>
      <w:r w:rsidR="00874438" w:rsidRPr="009E0BFC">
        <w:t xml:space="preserve"> of trial.</w:t>
      </w:r>
      <w:r w:rsidR="002F67AC" w:rsidRPr="009E0BFC">
        <w:t xml:space="preserve"> </w:t>
      </w:r>
      <w:r w:rsidR="00874438" w:rsidRPr="009E0BFC">
        <w:t xml:space="preserve">And we too, like the Israelites, will not experience God’s two-fold rest for us: both FROM that which would OPPRESS us, and INTO that which will BLESS us, </w:t>
      </w:r>
      <w:r w:rsidR="00874438" w:rsidRPr="009E0BFC">
        <w:lastRenderedPageBreak/>
        <w:t>until we learn to ABIDE IN FAITH in the “bosom” of our Savior and Lord, TRUSTING Him in and with every issue of life.</w:t>
      </w:r>
    </w:p>
    <w:p w14:paraId="48BB0DA3" w14:textId="108B3590" w:rsidR="00AA63AA" w:rsidRPr="009E0BFC" w:rsidRDefault="00874438" w:rsidP="00215E0B">
      <w:r w:rsidRPr="009E0BFC">
        <w:tab/>
      </w:r>
      <w:bookmarkStart w:id="7" w:name="_Hlk18493430"/>
      <w:r w:rsidRPr="009E0BFC">
        <w:t xml:space="preserve">“Abiding” also </w:t>
      </w:r>
      <w:r w:rsidR="00236E33" w:rsidRPr="009E0BFC">
        <w:t>me</w:t>
      </w:r>
      <w:r w:rsidRPr="009E0BFC">
        <w:t xml:space="preserve">ans a conscious and constant </w:t>
      </w:r>
      <w:r w:rsidRPr="009E0BFC">
        <w:rPr>
          <w:u w:val="single"/>
        </w:rPr>
        <w:t>dependence</w:t>
      </w:r>
      <w:r w:rsidRPr="009E0BFC">
        <w:t xml:space="preserve"> upon the Lord in</w:t>
      </w:r>
      <w:r w:rsidR="00100B5E" w:rsidRPr="009E0BFC">
        <w:t xml:space="preserve"> </w:t>
      </w:r>
      <w:r w:rsidRPr="009E0BFC">
        <w:t>our daily “walk” before Him.</w:t>
      </w:r>
      <w:r w:rsidR="002F67AC" w:rsidRPr="009E0BFC">
        <w:t xml:space="preserve"> </w:t>
      </w:r>
      <w:r w:rsidRPr="009E0BFC">
        <w:t xml:space="preserve">This </w:t>
      </w:r>
      <w:r w:rsidR="00236E33" w:rsidRPr="009E0BFC">
        <w:t>me</w:t>
      </w:r>
      <w:r w:rsidRPr="009E0BFC">
        <w:t>a</w:t>
      </w:r>
      <w:r w:rsidR="00AA63AA" w:rsidRPr="009E0BFC">
        <w:t>ns cultivating</w:t>
      </w:r>
      <w:r w:rsidRPr="009E0BFC">
        <w:t xml:space="preserve"> a continual and “living fellowship” with Him whereby we are “in touch” through communion in the Spirit at all ti</w:t>
      </w:r>
      <w:r w:rsidR="00236E33" w:rsidRPr="009E0BFC">
        <w:t>me</w:t>
      </w:r>
      <w:r w:rsidRPr="009E0BFC">
        <w:t>s.</w:t>
      </w:r>
      <w:r w:rsidR="002F67AC" w:rsidRPr="009E0BFC">
        <w:t xml:space="preserve"> </w:t>
      </w:r>
      <w:bookmarkEnd w:id="7"/>
      <w:r w:rsidRPr="009E0BFC">
        <w:t>Jesus</w:t>
      </w:r>
      <w:r w:rsidR="00100B5E" w:rsidRPr="009E0BFC">
        <w:t xml:space="preserve"> emphasized this in John 15:5:</w:t>
      </w:r>
      <w:r w:rsidR="002F67AC" w:rsidRPr="009E0BFC">
        <w:t xml:space="preserve"> </w:t>
      </w:r>
      <w:r w:rsidR="00100B5E" w:rsidRPr="009E0BFC">
        <w:t>“</w:t>
      </w:r>
      <w:r w:rsidR="00AA63AA" w:rsidRPr="009E0BFC">
        <w:t>I am the v</w:t>
      </w:r>
      <w:r w:rsidR="00100B5E" w:rsidRPr="009E0BFC">
        <w:t>ine, you are the branches.</w:t>
      </w:r>
      <w:r w:rsidR="002F67AC" w:rsidRPr="009E0BFC">
        <w:t xml:space="preserve"> </w:t>
      </w:r>
      <w:r w:rsidR="00100B5E" w:rsidRPr="009E0BFC">
        <w:t xml:space="preserve">He who abides in </w:t>
      </w:r>
      <w:r w:rsidR="00236E33" w:rsidRPr="009E0BFC">
        <w:t>me</w:t>
      </w:r>
      <w:r w:rsidR="00100B5E" w:rsidRPr="009E0BFC">
        <w:t xml:space="preserve">, and I in him, bears much fruit; for </w:t>
      </w:r>
      <w:r w:rsidR="00100B5E" w:rsidRPr="009E0BFC">
        <w:rPr>
          <w:u w:val="single"/>
        </w:rPr>
        <w:t xml:space="preserve">without </w:t>
      </w:r>
      <w:r w:rsidR="00236E33" w:rsidRPr="009E0BFC">
        <w:rPr>
          <w:u w:val="single"/>
        </w:rPr>
        <w:t>me</w:t>
      </w:r>
      <w:r w:rsidR="00100B5E" w:rsidRPr="009E0BFC">
        <w:rPr>
          <w:u w:val="single"/>
        </w:rPr>
        <w:t xml:space="preserve"> you can do nothing</w:t>
      </w:r>
      <w:r w:rsidR="00100B5E" w:rsidRPr="009E0BFC">
        <w:t>.”</w:t>
      </w:r>
      <w:r w:rsidR="002F67AC" w:rsidRPr="009E0BFC">
        <w:t xml:space="preserve"> </w:t>
      </w:r>
      <w:r w:rsidR="00100B5E" w:rsidRPr="009E0BFC">
        <w:t>The branch constantly draws the sustaining and fruit bearing sap from the vine; even so must we draw on the sustaining and imparting grace of the Lord through “loving fellowship” in the Spirit.</w:t>
      </w:r>
      <w:r w:rsidR="002F67AC" w:rsidRPr="009E0BFC">
        <w:t xml:space="preserve"> </w:t>
      </w:r>
      <w:r w:rsidR="00100B5E" w:rsidRPr="009E0BFC">
        <w:t>Paul</w:t>
      </w:r>
      <w:r w:rsidR="00AA63AA" w:rsidRPr="009E0BFC">
        <w:t xml:space="preserve"> says in Gal. 5:25, </w:t>
      </w:r>
      <w:r w:rsidR="00100B5E" w:rsidRPr="009E0BFC">
        <w:t>“If we live in the Spirit, let us also walk in the Spirit.”</w:t>
      </w:r>
      <w:r w:rsidR="002F67AC" w:rsidRPr="009E0BFC">
        <w:t xml:space="preserve"> </w:t>
      </w:r>
      <w:r w:rsidR="00100B5E" w:rsidRPr="009E0BFC">
        <w:t xml:space="preserve">Our power for “walking” uprightly before the Lord and in the sight of </w:t>
      </w:r>
      <w:r w:rsidR="00236E33" w:rsidRPr="009E0BFC">
        <w:t>me</w:t>
      </w:r>
      <w:r w:rsidR="00100B5E" w:rsidRPr="009E0BFC">
        <w:t xml:space="preserve">n is the enabling of the Spirit, but we draw on this power as we “live” in the Spirit of personal fellowship with the Lord, with a conscious awareness of His presence; with the Spirit of love, praise and adoration springing up within from a joyful heart, communing with Him in the depths of our being as He </w:t>
      </w:r>
      <w:r w:rsidR="00100B5E" w:rsidRPr="009E0BFC">
        <w:rPr>
          <w:u w:val="single"/>
        </w:rPr>
        <w:t>abides</w:t>
      </w:r>
      <w:r w:rsidR="00100B5E" w:rsidRPr="009E0BFC">
        <w:t xml:space="preserve"> there through the Spirit.</w:t>
      </w:r>
      <w:r w:rsidR="002F67AC" w:rsidRPr="009E0BFC">
        <w:t xml:space="preserve"> </w:t>
      </w:r>
      <w:r w:rsidR="00100B5E" w:rsidRPr="009E0BFC">
        <w:t>In the Song of Solomon, chap. 8:5, this question is asked:</w:t>
      </w:r>
      <w:r w:rsidR="002F67AC" w:rsidRPr="009E0BFC">
        <w:t xml:space="preserve"> </w:t>
      </w:r>
      <w:r w:rsidR="00100B5E" w:rsidRPr="009E0BFC">
        <w:t>“Who is this coming up from the wilderness, leaning upon her beloved?”</w:t>
      </w:r>
      <w:r w:rsidR="002F67AC" w:rsidRPr="009E0BFC">
        <w:t xml:space="preserve"> </w:t>
      </w:r>
      <w:r w:rsidR="00100B5E" w:rsidRPr="009E0BFC">
        <w:t>This is a picture of all who truly want to walk pleasing to the Lord; a recognition that in ours</w:t>
      </w:r>
      <w:r w:rsidR="00AA63AA" w:rsidRPr="009E0BFC">
        <w:t>elves we are wholly without str</w:t>
      </w:r>
      <w:r w:rsidR="00100B5E" w:rsidRPr="009E0BFC">
        <w:t xml:space="preserve">ength and need to </w:t>
      </w:r>
      <w:r w:rsidR="00100B5E" w:rsidRPr="009E0BFC">
        <w:rPr>
          <w:u w:val="single"/>
        </w:rPr>
        <w:t>lean</w:t>
      </w:r>
      <w:r w:rsidR="00100B5E" w:rsidRPr="009E0BFC">
        <w:t xml:space="preserve"> (abide) upon our Beloved Lord.</w:t>
      </w:r>
      <w:r w:rsidR="002F67AC" w:rsidRPr="009E0BFC">
        <w:t xml:space="preserve"> </w:t>
      </w:r>
      <w:r w:rsidR="00100B5E" w:rsidRPr="009E0BFC">
        <w:t>It is a picture of total dependence upon Him, as He leads us through th</w:t>
      </w:r>
      <w:r w:rsidR="00AA63AA" w:rsidRPr="009E0BFC">
        <w:t>e</w:t>
      </w:r>
      <w:r w:rsidR="00100B5E" w:rsidRPr="009E0BFC">
        <w:t xml:space="preserve"> wilderness and out of the wilderness into the blessings of His promised inheritance.</w:t>
      </w:r>
      <w:r w:rsidR="002F67AC" w:rsidRPr="009E0BFC">
        <w:t xml:space="preserve"> </w:t>
      </w:r>
      <w:r w:rsidR="00100B5E" w:rsidRPr="009E0BFC">
        <w:t>We are “</w:t>
      </w:r>
      <w:r w:rsidR="00100B5E" w:rsidRPr="009E0BFC">
        <w:rPr>
          <w:u w:val="single"/>
        </w:rPr>
        <w:t>kept</w:t>
      </w:r>
      <w:r w:rsidR="00AA63AA" w:rsidRPr="009E0BFC">
        <w:t xml:space="preserve"> by the power of God through faith for salvation ready to be revealed in the last ti</w:t>
      </w:r>
      <w:r w:rsidR="00236E33" w:rsidRPr="009E0BFC">
        <w:t>me</w:t>
      </w:r>
      <w:r w:rsidR="00AA63AA" w:rsidRPr="009E0BFC">
        <w:t>.” (1 Pet. 1:5)</w:t>
      </w:r>
    </w:p>
    <w:p w14:paraId="69B626EF" w14:textId="479290E1" w:rsidR="00861F01" w:rsidRPr="009E0BFC" w:rsidRDefault="00AA63AA" w:rsidP="00215E0B">
      <w:r w:rsidRPr="009E0BFC">
        <w:tab/>
        <w:t xml:space="preserve">Jesus’ words in John 15:2 indicate that “abiding” also </w:t>
      </w:r>
      <w:r w:rsidR="00236E33" w:rsidRPr="009E0BFC">
        <w:t>me</w:t>
      </w:r>
      <w:r w:rsidRPr="009E0BFC">
        <w:t xml:space="preserve">ans </w:t>
      </w:r>
      <w:r w:rsidRPr="009E0BFC">
        <w:rPr>
          <w:u w:val="single"/>
        </w:rPr>
        <w:t>submitting</w:t>
      </w:r>
      <w:r w:rsidRPr="009E0BFC">
        <w:t xml:space="preserve"> to His pruning:</w:t>
      </w:r>
      <w:r w:rsidR="002F67AC" w:rsidRPr="009E0BFC">
        <w:t xml:space="preserve"> </w:t>
      </w:r>
      <w:r w:rsidRPr="009E0BFC">
        <w:t xml:space="preserve">“and every branch that bears fruit He prunes, that it may bear </w:t>
      </w:r>
      <w:r w:rsidRPr="009E0BFC">
        <w:rPr>
          <w:u w:val="single"/>
        </w:rPr>
        <w:t>more</w:t>
      </w:r>
      <w:r w:rsidRPr="009E0BFC">
        <w:t xml:space="preserve"> fruit.”</w:t>
      </w:r>
      <w:r w:rsidR="002F67AC" w:rsidRPr="009E0BFC">
        <w:t xml:space="preserve"> </w:t>
      </w:r>
      <w:r w:rsidRPr="009E0BFC">
        <w:t>The Lord desires a “bumper” crop of fruit in our lives, as indicated by 15:8:</w:t>
      </w:r>
      <w:r w:rsidR="002F67AC" w:rsidRPr="009E0BFC">
        <w:t xml:space="preserve"> </w:t>
      </w:r>
      <w:r w:rsidRPr="009E0BFC">
        <w:t xml:space="preserve">“By this </w:t>
      </w:r>
      <w:r w:rsidR="00236E33" w:rsidRPr="009E0BFC">
        <w:t>my</w:t>
      </w:r>
      <w:r w:rsidRPr="009E0BFC">
        <w:t xml:space="preserve"> Father is glorified, that you bear </w:t>
      </w:r>
      <w:r w:rsidRPr="009E0BFC">
        <w:rPr>
          <w:u w:val="single"/>
        </w:rPr>
        <w:t>much</w:t>
      </w:r>
      <w:r w:rsidRPr="009E0BFC">
        <w:t xml:space="preserve"> fruit; </w:t>
      </w:r>
      <w:proofErr w:type="gramStart"/>
      <w:r w:rsidRPr="009E0BFC">
        <w:t>so</w:t>
      </w:r>
      <w:proofErr w:type="gramEnd"/>
      <w:r w:rsidRPr="009E0BFC">
        <w:t xml:space="preserve"> you will be </w:t>
      </w:r>
      <w:r w:rsidR="00236E33" w:rsidRPr="009E0BFC">
        <w:t>my</w:t>
      </w:r>
      <w:r w:rsidRPr="009E0BFC">
        <w:t xml:space="preserve"> disciples.”</w:t>
      </w:r>
      <w:r w:rsidR="002F67AC" w:rsidRPr="009E0BFC">
        <w:t xml:space="preserve"> </w:t>
      </w:r>
      <w:r w:rsidRPr="009E0BFC">
        <w:t>And much fruit can be produced within us only as those things that hinder are “pruned” away.</w:t>
      </w:r>
      <w:r w:rsidR="002F67AC" w:rsidRPr="009E0BFC">
        <w:t xml:space="preserve"> </w:t>
      </w:r>
      <w:bookmarkStart w:id="8" w:name="_Hlk18493487"/>
      <w:r w:rsidRPr="009E0BFC">
        <w:t xml:space="preserve">This involves the Lord’s dealing with us in many different kinds of situations, as He </w:t>
      </w:r>
      <w:r w:rsidRPr="009E0BFC">
        <w:rPr>
          <w:u w:val="single"/>
        </w:rPr>
        <w:t>exposes</w:t>
      </w:r>
      <w:r w:rsidRPr="009E0BFC">
        <w:t xml:space="preserve"> through </w:t>
      </w:r>
      <w:proofErr w:type="spellStart"/>
      <w:r w:rsidRPr="009E0BFC">
        <w:t>testings</w:t>
      </w:r>
      <w:proofErr w:type="spellEnd"/>
      <w:r w:rsidRPr="009E0BFC">
        <w:t xml:space="preserve"> and </w:t>
      </w:r>
      <w:proofErr w:type="spellStart"/>
      <w:r w:rsidRPr="009E0BFC">
        <w:t>provings</w:t>
      </w:r>
      <w:proofErr w:type="spellEnd"/>
      <w:r w:rsidRPr="009E0BFC">
        <w:t xml:space="preserve"> what is not of Him.</w:t>
      </w:r>
      <w:r w:rsidR="002F67AC" w:rsidRPr="009E0BFC">
        <w:t xml:space="preserve"> </w:t>
      </w:r>
      <w:bookmarkEnd w:id="8"/>
      <w:r w:rsidRPr="009E0BFC">
        <w:t xml:space="preserve">As if the macrocosm of the outer world, so in the microcosm of our inner being, God’s purpose is to “shake not </w:t>
      </w:r>
      <w:r w:rsidR="00EB690D" w:rsidRPr="009E0BFC">
        <w:t xml:space="preserve">only </w:t>
      </w:r>
      <w:r w:rsidRPr="009E0BFC">
        <w:t xml:space="preserve">the earth </w:t>
      </w:r>
      <w:r w:rsidR="00EB690D" w:rsidRPr="009E0BFC">
        <w:t>(our ‘life’ actions and conditions), but also heav</w:t>
      </w:r>
      <w:r w:rsidR="00861F01" w:rsidRPr="009E0BFC">
        <w:t xml:space="preserve">en (our inner </w:t>
      </w:r>
      <w:r w:rsidR="00236E33" w:rsidRPr="009E0BFC">
        <w:t>me</w:t>
      </w:r>
      <w:r w:rsidR="00861F01" w:rsidRPr="009E0BFC">
        <w:t>ntal-emotional n</w:t>
      </w:r>
      <w:r w:rsidR="00EB690D" w:rsidRPr="009E0BFC">
        <w:t xml:space="preserve">ature)”, and this He does so that what can be shaken will be removed (pruned away) and that which cannot be shaken may </w:t>
      </w:r>
      <w:r w:rsidR="00EB690D" w:rsidRPr="009E0BFC">
        <w:rPr>
          <w:u w:val="single"/>
        </w:rPr>
        <w:t>remain</w:t>
      </w:r>
      <w:r w:rsidR="00EB690D" w:rsidRPr="009E0BFC">
        <w:t xml:space="preserve"> (see Heb. 12:26-27).</w:t>
      </w:r>
      <w:r w:rsidR="002F67AC" w:rsidRPr="009E0BFC">
        <w:t xml:space="preserve"> </w:t>
      </w:r>
      <w:r w:rsidR="00EB690D" w:rsidRPr="009E0BFC">
        <w:t>The word “remain” in this passage is the sa</w:t>
      </w:r>
      <w:r w:rsidR="00236E33" w:rsidRPr="009E0BFC">
        <w:t>me</w:t>
      </w:r>
      <w:r w:rsidR="00EB690D" w:rsidRPr="009E0BFC">
        <w:t xml:space="preserve"> Greek word </w:t>
      </w:r>
      <w:proofErr w:type="spellStart"/>
      <w:r w:rsidR="00236E33" w:rsidRPr="009E0BFC">
        <w:rPr>
          <w:u w:val="single"/>
        </w:rPr>
        <w:t>me</w:t>
      </w:r>
      <w:r w:rsidR="00EB690D" w:rsidRPr="009E0BFC">
        <w:rPr>
          <w:u w:val="single"/>
        </w:rPr>
        <w:t>no</w:t>
      </w:r>
      <w:proofErr w:type="spellEnd"/>
      <w:r w:rsidR="00EB690D" w:rsidRPr="009E0BFC">
        <w:t>, that is the subject of our study.</w:t>
      </w:r>
      <w:r w:rsidR="002F67AC" w:rsidRPr="009E0BFC">
        <w:t xml:space="preserve"> </w:t>
      </w:r>
      <w:r w:rsidR="00861F01" w:rsidRPr="009E0BFC">
        <w:t>Not only here, but twice in John 15, instead of “abide”, the word is translated “remain”, to indicate that which is continuous and lasting, in contrast to that which must be “pruned away”.</w:t>
      </w:r>
      <w:r w:rsidR="002F67AC" w:rsidRPr="009E0BFC">
        <w:t xml:space="preserve"> </w:t>
      </w:r>
      <w:r w:rsidR="00861F01" w:rsidRPr="009E0BFC">
        <w:t xml:space="preserve">Jesus said: “I chose you and appointed you that you should go and bear fruit, and that your fruit should </w:t>
      </w:r>
      <w:r w:rsidR="00861F01" w:rsidRPr="009E0BFC">
        <w:rPr>
          <w:u w:val="single"/>
        </w:rPr>
        <w:t>remain</w:t>
      </w:r>
      <w:r w:rsidR="00861F01" w:rsidRPr="009E0BFC">
        <w:t>.” (15:16)</w:t>
      </w:r>
      <w:r w:rsidR="002F67AC" w:rsidRPr="009E0BFC">
        <w:t xml:space="preserve"> </w:t>
      </w:r>
      <w:r w:rsidR="00861F01" w:rsidRPr="009E0BFC">
        <w:t xml:space="preserve">And then He </w:t>
      </w:r>
      <w:r w:rsidR="00236E33" w:rsidRPr="009E0BFC">
        <w:t>me</w:t>
      </w:r>
      <w:r w:rsidR="00861F01" w:rsidRPr="009E0BFC">
        <w:t xml:space="preserve">ntions a </w:t>
      </w:r>
      <w:r w:rsidR="00861F01" w:rsidRPr="009E0BFC">
        <w:rPr>
          <w:u w:val="single"/>
        </w:rPr>
        <w:t>specific</w:t>
      </w:r>
      <w:r w:rsidR="00861F01" w:rsidRPr="009E0BFC">
        <w:t xml:space="preserve"> fruit He wants to remain:</w:t>
      </w:r>
      <w:r w:rsidR="002F67AC" w:rsidRPr="009E0BFC">
        <w:t xml:space="preserve"> </w:t>
      </w:r>
      <w:r w:rsidR="00861F01" w:rsidRPr="009E0BFC">
        <w:t xml:space="preserve">“These things I have spoken to you, that </w:t>
      </w:r>
      <w:r w:rsidR="00236E33" w:rsidRPr="009E0BFC">
        <w:t>my</w:t>
      </w:r>
      <w:r w:rsidR="00861F01" w:rsidRPr="009E0BFC">
        <w:t xml:space="preserve"> joy may remain in you, and that your joy may be full.” (15:11</w:t>
      </w:r>
      <w:r w:rsidR="009D3930" w:rsidRPr="009E0BFC">
        <w:t>)</w:t>
      </w:r>
      <w:r w:rsidR="002F67AC" w:rsidRPr="009E0BFC">
        <w:t xml:space="preserve"> </w:t>
      </w:r>
      <w:r w:rsidR="00861F01" w:rsidRPr="009E0BFC">
        <w:t xml:space="preserve">His fruit increasingly grows and “abides” or “remains” in us as we learn to “abide” in Him, and this </w:t>
      </w:r>
      <w:r w:rsidR="00236E33" w:rsidRPr="009E0BFC">
        <w:t>me</w:t>
      </w:r>
      <w:r w:rsidR="00861F01" w:rsidRPr="009E0BFC">
        <w:t>ans yielding to Him in His dealings, that all hindering vestiges of carnality (the “works of the flesh” – Gal. 5:19-21) may be “pruned” away.</w:t>
      </w:r>
    </w:p>
    <w:p w14:paraId="0A77F40B" w14:textId="5CCCF116" w:rsidR="001062CA" w:rsidRPr="009E0BFC" w:rsidRDefault="00861F01" w:rsidP="00215E0B">
      <w:r w:rsidRPr="009E0BFC">
        <w:tab/>
        <w:t>Finally, there can be no complete “abiding” apart from the Word of God.</w:t>
      </w:r>
      <w:r w:rsidR="002F67AC" w:rsidRPr="009E0BFC">
        <w:t xml:space="preserve"> </w:t>
      </w:r>
      <w:r w:rsidRPr="009E0BFC">
        <w:t>Jesus IS the “living Word”</w:t>
      </w:r>
      <w:r w:rsidR="00D87974" w:rsidRPr="009E0BFC">
        <w:t xml:space="preserve"> of God </w:t>
      </w:r>
      <w:r w:rsidRPr="009E0BFC">
        <w:t>(John 1:1, 14, 1 Pet. 1:23)</w:t>
      </w:r>
      <w:r w:rsidR="00D87974" w:rsidRPr="009E0BFC">
        <w:t>.</w:t>
      </w:r>
      <w:r w:rsidR="002F67AC" w:rsidRPr="009E0BFC">
        <w:t xml:space="preserve"> </w:t>
      </w:r>
      <w:r w:rsidR="00D87974" w:rsidRPr="009E0BFC">
        <w:t>To abide in Him is to abide in His Word, and if He is abiding in us, His words are abiding there also.</w:t>
      </w:r>
      <w:r w:rsidR="002F67AC" w:rsidRPr="009E0BFC">
        <w:t xml:space="preserve"> </w:t>
      </w:r>
      <w:r w:rsidR="00D87974" w:rsidRPr="009E0BFC">
        <w:t xml:space="preserve">“You are already clean (purged –pruned) because of the </w:t>
      </w:r>
      <w:r w:rsidR="00D87974" w:rsidRPr="009E0BFC">
        <w:rPr>
          <w:u w:val="single"/>
        </w:rPr>
        <w:t>word</w:t>
      </w:r>
      <w:r w:rsidR="00D87974" w:rsidRPr="009E0BFC">
        <w:t xml:space="preserve"> which I have spoken to you. If you </w:t>
      </w:r>
      <w:r w:rsidR="00D87974" w:rsidRPr="009E0BFC">
        <w:rPr>
          <w:u w:val="single"/>
        </w:rPr>
        <w:t>abide</w:t>
      </w:r>
      <w:r w:rsidR="00D87974" w:rsidRPr="009E0BFC">
        <w:t xml:space="preserve"> in </w:t>
      </w:r>
      <w:r w:rsidR="00236E33" w:rsidRPr="009E0BFC">
        <w:t>me</w:t>
      </w:r>
      <w:r w:rsidR="00D87974" w:rsidRPr="009E0BFC">
        <w:t xml:space="preserve">, and </w:t>
      </w:r>
      <w:r w:rsidR="00236E33" w:rsidRPr="009E0BFC">
        <w:t>my</w:t>
      </w:r>
      <w:r w:rsidR="00D87974" w:rsidRPr="009E0BFC">
        <w:t xml:space="preserve"> words </w:t>
      </w:r>
      <w:r w:rsidR="00D87974" w:rsidRPr="009E0BFC">
        <w:rPr>
          <w:u w:val="single"/>
        </w:rPr>
        <w:t>abide</w:t>
      </w:r>
      <w:r w:rsidR="00D87974" w:rsidRPr="009E0BFC">
        <w:t xml:space="preserve"> in you, you will </w:t>
      </w:r>
      <w:r w:rsidR="00D87974" w:rsidRPr="009E0BFC">
        <w:rPr>
          <w:u w:val="single"/>
        </w:rPr>
        <w:t>ask</w:t>
      </w:r>
      <w:r w:rsidR="00D87974" w:rsidRPr="009E0BFC">
        <w:t xml:space="preserve"> what you desire, and it shall be done for you.</w:t>
      </w:r>
      <w:r w:rsidR="002F67AC" w:rsidRPr="009E0BFC">
        <w:t xml:space="preserve"> </w:t>
      </w:r>
      <w:r w:rsidR="00D87974" w:rsidRPr="009E0BFC">
        <w:t>(John 15:3, 7)</w:t>
      </w:r>
      <w:r w:rsidR="002F67AC" w:rsidRPr="009E0BFC">
        <w:t xml:space="preserve"> </w:t>
      </w:r>
      <w:bookmarkStart w:id="9" w:name="_Hlk18493633"/>
      <w:r w:rsidR="00D87974" w:rsidRPr="009E0BFC">
        <w:t xml:space="preserve">Here is the KEY to a fruitful prayer life, for this two-fold abiding </w:t>
      </w:r>
      <w:r w:rsidR="00236E33" w:rsidRPr="009E0BFC">
        <w:t>me</w:t>
      </w:r>
      <w:r w:rsidR="00D87974" w:rsidRPr="009E0BFC">
        <w:t>ans attune</w:t>
      </w:r>
      <w:r w:rsidR="00236E33" w:rsidRPr="009E0BFC">
        <w:t>me</w:t>
      </w:r>
      <w:r w:rsidR="00D87974" w:rsidRPr="009E0BFC">
        <w:t xml:space="preserve">nt, sensitivity, to the “heart-beat” of the Lord, and “this is the confidence that we have in Him, that if we ask anything according to </w:t>
      </w:r>
      <w:r w:rsidR="00D87974" w:rsidRPr="009E0BFC">
        <w:lastRenderedPageBreak/>
        <w:t xml:space="preserve">His </w:t>
      </w:r>
      <w:r w:rsidR="00D87974" w:rsidRPr="009E0BFC">
        <w:rPr>
          <w:u w:val="single"/>
        </w:rPr>
        <w:t>will</w:t>
      </w:r>
      <w:r w:rsidR="00D87974" w:rsidRPr="009E0BFC">
        <w:t>, He hears us.” (1 John 5:14)</w:t>
      </w:r>
      <w:r w:rsidR="002F67AC" w:rsidRPr="009E0BFC">
        <w:t xml:space="preserve"> </w:t>
      </w:r>
      <w:bookmarkEnd w:id="9"/>
      <w:r w:rsidR="00D87974" w:rsidRPr="009E0BFC">
        <w:t>Jesus admonishes us according to the pattern of His own life:</w:t>
      </w:r>
      <w:r w:rsidR="002F67AC" w:rsidRPr="009E0BFC">
        <w:t xml:space="preserve"> </w:t>
      </w:r>
      <w:r w:rsidR="00D87974" w:rsidRPr="009E0BFC">
        <w:t xml:space="preserve">“If you keep </w:t>
      </w:r>
      <w:r w:rsidR="00236E33" w:rsidRPr="009E0BFC">
        <w:t>my</w:t>
      </w:r>
      <w:r w:rsidR="00D87974" w:rsidRPr="009E0BFC">
        <w:t xml:space="preserve"> command</w:t>
      </w:r>
      <w:r w:rsidR="00236E33" w:rsidRPr="009E0BFC">
        <w:t>me</w:t>
      </w:r>
      <w:r w:rsidR="00D87974" w:rsidRPr="009E0BFC">
        <w:t xml:space="preserve">nts, you will abide in </w:t>
      </w:r>
      <w:r w:rsidR="00236E33" w:rsidRPr="009E0BFC">
        <w:t>my</w:t>
      </w:r>
      <w:r w:rsidR="00D87974" w:rsidRPr="009E0BFC">
        <w:t xml:space="preserve"> love, just as I have kept </w:t>
      </w:r>
      <w:r w:rsidR="00236E33" w:rsidRPr="009E0BFC">
        <w:t>my</w:t>
      </w:r>
      <w:r w:rsidR="00D87974" w:rsidRPr="009E0BFC">
        <w:t xml:space="preserve"> Father’s command</w:t>
      </w:r>
      <w:r w:rsidR="00236E33" w:rsidRPr="009E0BFC">
        <w:t>me</w:t>
      </w:r>
      <w:r w:rsidR="00D87974" w:rsidRPr="009E0BFC">
        <w:t>nts and abide in His love.” (John 15:10)</w:t>
      </w:r>
      <w:r w:rsidR="002F67AC" w:rsidRPr="009E0BFC">
        <w:t xml:space="preserve"> </w:t>
      </w:r>
      <w:r w:rsidR="001062CA" w:rsidRPr="009E0BFC">
        <w:t>Keeping, or abiding in</w:t>
      </w:r>
      <w:r w:rsidR="00D96A0F" w:rsidRPr="009E0BFC">
        <w:t>, His command</w:t>
      </w:r>
      <w:r w:rsidR="00236E33" w:rsidRPr="009E0BFC">
        <w:t>me</w:t>
      </w:r>
      <w:r w:rsidR="00D96A0F" w:rsidRPr="009E0BFC">
        <w:t xml:space="preserve">nts (His Word) cannot be separated from abiding in His </w:t>
      </w:r>
      <w:r w:rsidR="00D96A0F" w:rsidRPr="009E0BFC">
        <w:rPr>
          <w:u w:val="single"/>
        </w:rPr>
        <w:t>love</w:t>
      </w:r>
      <w:r w:rsidR="00D96A0F" w:rsidRPr="009E0BFC">
        <w:t>, for if we love Him, we keep His command</w:t>
      </w:r>
      <w:r w:rsidR="00236E33" w:rsidRPr="009E0BFC">
        <w:t>me</w:t>
      </w:r>
      <w:r w:rsidR="00D96A0F" w:rsidRPr="009E0BFC">
        <w:t xml:space="preserve">nts (John 14:15, 21). “As the Father loved </w:t>
      </w:r>
      <w:r w:rsidR="00236E33" w:rsidRPr="009E0BFC">
        <w:t>me</w:t>
      </w:r>
      <w:r w:rsidR="00D96A0F" w:rsidRPr="009E0BFC">
        <w:t xml:space="preserve">, I also have loved you; abide in </w:t>
      </w:r>
      <w:r w:rsidR="00236E33" w:rsidRPr="009E0BFC">
        <w:t>my</w:t>
      </w:r>
      <w:r w:rsidR="00D96A0F" w:rsidRPr="009E0BFC">
        <w:t xml:space="preserve"> love.” (John 15:9)</w:t>
      </w:r>
      <w:r w:rsidR="002F67AC" w:rsidRPr="009E0BFC">
        <w:t xml:space="preserve"> </w:t>
      </w:r>
      <w:r w:rsidR="00D96A0F" w:rsidRPr="009E0BFC">
        <w:t>Here the sa</w:t>
      </w:r>
      <w:r w:rsidR="00236E33" w:rsidRPr="009E0BFC">
        <w:t>me</w:t>
      </w:r>
      <w:r w:rsidR="00D96A0F" w:rsidRPr="009E0BFC">
        <w:t xml:space="preserve"> Greek word </w:t>
      </w:r>
      <w:proofErr w:type="spellStart"/>
      <w:r w:rsidR="00236E33" w:rsidRPr="009E0BFC">
        <w:rPr>
          <w:u w:val="single"/>
        </w:rPr>
        <w:t>me</w:t>
      </w:r>
      <w:r w:rsidR="00D96A0F" w:rsidRPr="009E0BFC">
        <w:rPr>
          <w:u w:val="single"/>
        </w:rPr>
        <w:t>no</w:t>
      </w:r>
      <w:proofErr w:type="spellEnd"/>
      <w:r w:rsidR="009D3930" w:rsidRPr="009E0BFC">
        <w:t xml:space="preserve"> is translated “abide</w:t>
      </w:r>
      <w:r w:rsidR="00D96A0F" w:rsidRPr="009E0BFC">
        <w:t xml:space="preserve">”, and we get the idea, not only of that which abides, lasts and remains (without ceasing or diminishing), but also the idea of progress, growth, and </w:t>
      </w:r>
      <w:r w:rsidR="001062CA" w:rsidRPr="009E0BFC">
        <w:t>increase.</w:t>
      </w:r>
      <w:r w:rsidR="002F67AC" w:rsidRPr="009E0BFC">
        <w:t xml:space="preserve"> </w:t>
      </w:r>
      <w:r w:rsidR="001062CA" w:rsidRPr="009E0BFC">
        <w:t>We will continue to g</w:t>
      </w:r>
      <w:r w:rsidR="00D96A0F" w:rsidRPr="009E0BFC">
        <w:t>row in His love and His love will continue to grow in us.</w:t>
      </w:r>
      <w:r w:rsidR="002F67AC" w:rsidRPr="009E0BFC">
        <w:t xml:space="preserve"> </w:t>
      </w:r>
      <w:r w:rsidR="00D96A0F" w:rsidRPr="009E0BFC">
        <w:t>And this is inextricably connected with the growth in the love of and obedience to His Word, which will increasingly “live” (dwell, abide, remain, continue) in us.</w:t>
      </w:r>
    </w:p>
    <w:p w14:paraId="650BAF0C" w14:textId="58D1F621" w:rsidR="00364192" w:rsidRPr="009E0BFC" w:rsidRDefault="001062CA" w:rsidP="00215E0B">
      <w:r w:rsidRPr="009E0BFC">
        <w:tab/>
        <w:t>Learning to abide holds a further KEY: that which will prepare us for the “</w:t>
      </w:r>
      <w:r w:rsidR="004D3656" w:rsidRPr="009E0BFC">
        <w:t>g</w:t>
      </w:r>
      <w:r w:rsidRPr="009E0BFC">
        <w:t>reater works” which Christ promised His church would do (John 14:12).</w:t>
      </w:r>
      <w:r w:rsidR="002F67AC" w:rsidRPr="009E0BFC">
        <w:t xml:space="preserve"> </w:t>
      </w:r>
      <w:r w:rsidRPr="009E0BFC">
        <w:t>The pattern is founded in Jesus’ own life on earth.</w:t>
      </w:r>
      <w:r w:rsidR="002F67AC" w:rsidRPr="009E0BFC">
        <w:t xml:space="preserve"> </w:t>
      </w:r>
      <w:r w:rsidRPr="009E0BFC">
        <w:t xml:space="preserve">“Do you not believe that I am in the Father, and the Father in </w:t>
      </w:r>
      <w:r w:rsidR="00236E33" w:rsidRPr="009E0BFC">
        <w:t>me</w:t>
      </w:r>
      <w:proofErr w:type="gramStart"/>
      <w:r w:rsidRPr="009E0BFC">
        <w:t>?</w:t>
      </w:r>
      <w:r w:rsidR="004D3656" w:rsidRPr="009E0BFC">
        <w:t xml:space="preserve"> .</w:t>
      </w:r>
      <w:proofErr w:type="gramEnd"/>
      <w:r w:rsidR="004D3656" w:rsidRPr="009E0BFC">
        <w:t xml:space="preserve"> . the Father who </w:t>
      </w:r>
      <w:r w:rsidR="004D3656" w:rsidRPr="009E0BFC">
        <w:rPr>
          <w:u w:val="single"/>
        </w:rPr>
        <w:t>dwells</w:t>
      </w:r>
      <w:r w:rsidR="004D3656" w:rsidRPr="009E0BFC">
        <w:t xml:space="preserve"> in </w:t>
      </w:r>
      <w:r w:rsidR="00236E33" w:rsidRPr="009E0BFC">
        <w:t>me</w:t>
      </w:r>
      <w:r w:rsidR="004D3656" w:rsidRPr="009E0BFC">
        <w:t xml:space="preserve"> does the works.” (John 14:10)</w:t>
      </w:r>
      <w:r w:rsidR="002F67AC" w:rsidRPr="009E0BFC">
        <w:t xml:space="preserve"> </w:t>
      </w:r>
      <w:r w:rsidR="004D3656" w:rsidRPr="009E0BFC">
        <w:t>The word “dwells” is from the sa</w:t>
      </w:r>
      <w:r w:rsidR="00236E33" w:rsidRPr="009E0BFC">
        <w:t>me</w:t>
      </w:r>
      <w:r w:rsidR="004D3656" w:rsidRPr="009E0BFC">
        <w:t xml:space="preserve"> Greek </w:t>
      </w:r>
      <w:proofErr w:type="spellStart"/>
      <w:r w:rsidR="00236E33" w:rsidRPr="009E0BFC">
        <w:rPr>
          <w:u w:val="single"/>
        </w:rPr>
        <w:t>me</w:t>
      </w:r>
      <w:r w:rsidR="004D3656" w:rsidRPr="009E0BFC">
        <w:rPr>
          <w:u w:val="single"/>
        </w:rPr>
        <w:t>no</w:t>
      </w:r>
      <w:proofErr w:type="spellEnd"/>
      <w:r w:rsidR="004D3656" w:rsidRPr="009E0BFC">
        <w:t>, that has been occupying our attention.</w:t>
      </w:r>
      <w:r w:rsidR="002F67AC" w:rsidRPr="009E0BFC">
        <w:t xml:space="preserve"> </w:t>
      </w:r>
      <w:r w:rsidR="004D3656" w:rsidRPr="009E0BFC">
        <w:t xml:space="preserve">The Father in Jesus and He in the Father was not just a fact, but a daily experience in the earthly life of Jesus, as He learned to “live in the Spirit” of that reality through perfect abiding faith, love, obedience, fellowship, yielding; with that perfection being wrought out and manifested in His earthly life through the </w:t>
      </w:r>
      <w:r w:rsidR="00556AD1" w:rsidRPr="009E0BFC">
        <w:t>testing</w:t>
      </w:r>
      <w:r w:rsidR="004D3656" w:rsidRPr="009E0BFC">
        <w:t xml:space="preserve">, </w:t>
      </w:r>
      <w:r w:rsidR="00556AD1" w:rsidRPr="009E0BFC">
        <w:t>proving</w:t>
      </w:r>
      <w:r w:rsidR="004D3656" w:rsidRPr="009E0BFC">
        <w:t xml:space="preserve"> and sufferings He went through (Heb. 2:10, 18, 5:8-9).</w:t>
      </w:r>
      <w:r w:rsidR="002F67AC" w:rsidRPr="009E0BFC">
        <w:t xml:space="preserve"> </w:t>
      </w:r>
      <w:r w:rsidR="004D3656" w:rsidRPr="009E0BFC">
        <w:t>It was the perfect UNITY with the Father, and the total commit</w:t>
      </w:r>
      <w:r w:rsidR="00236E33" w:rsidRPr="009E0BFC">
        <w:t>me</w:t>
      </w:r>
      <w:r w:rsidR="004D3656" w:rsidRPr="009E0BFC">
        <w:t xml:space="preserve">nt (without reservation) to the Father’s WILL that made possible the giving of the Holy SPIRIT to Him without </w:t>
      </w:r>
      <w:r w:rsidR="00236E33" w:rsidRPr="009E0BFC">
        <w:t>me</w:t>
      </w:r>
      <w:r w:rsidR="004D3656" w:rsidRPr="009E0BFC">
        <w:t>asure (John 3:34), and by the power of that anointing He perfor</w:t>
      </w:r>
      <w:r w:rsidR="00236E33" w:rsidRPr="009E0BFC">
        <w:t>me</w:t>
      </w:r>
      <w:r w:rsidR="004D3656" w:rsidRPr="009E0BFC">
        <w:t>d His mighty works (Lk. 4:18).</w:t>
      </w:r>
      <w:r w:rsidR="002F67AC" w:rsidRPr="009E0BFC">
        <w:t xml:space="preserve"> </w:t>
      </w:r>
      <w:r w:rsidR="004D3656" w:rsidRPr="009E0BFC">
        <w:t xml:space="preserve">How much more </w:t>
      </w:r>
      <w:proofErr w:type="spellStart"/>
      <w:r w:rsidR="004D3656" w:rsidRPr="009E0BFC">
        <w:t>then</w:t>
      </w:r>
      <w:proofErr w:type="spellEnd"/>
      <w:r w:rsidR="004D3656" w:rsidRPr="009E0BFC">
        <w:t xml:space="preserve"> do we need to learn to ABID</w:t>
      </w:r>
      <w:r w:rsidR="00F60425" w:rsidRPr="009E0BFC">
        <w:t>E in Him, that He might ABIDE i</w:t>
      </w:r>
      <w:r w:rsidR="004D3656" w:rsidRPr="009E0BFC">
        <w:t>n us in the increasing power of His Spirit.</w:t>
      </w:r>
      <w:r w:rsidR="002F67AC" w:rsidRPr="009E0BFC">
        <w:t xml:space="preserve"> </w:t>
      </w:r>
      <w:bookmarkStart w:id="10" w:name="_Hlk18493727"/>
      <w:r w:rsidR="004D3656" w:rsidRPr="009E0BFC">
        <w:t xml:space="preserve">John, in his </w:t>
      </w:r>
      <w:r w:rsidR="00726CC9" w:rsidRPr="009E0BFC">
        <w:t>first</w:t>
      </w:r>
      <w:r w:rsidR="004D3656" w:rsidRPr="009E0BFC">
        <w:t xml:space="preserve"> epistle, says:</w:t>
      </w:r>
      <w:r w:rsidR="002F67AC" w:rsidRPr="009E0BFC">
        <w:t xml:space="preserve"> </w:t>
      </w:r>
      <w:r w:rsidR="004D3656" w:rsidRPr="009E0BFC">
        <w:t>“the anointing which you have received from Him abides in you,” (1 John 2:27).</w:t>
      </w:r>
      <w:r w:rsidR="002F67AC" w:rsidRPr="009E0BFC">
        <w:t xml:space="preserve"> </w:t>
      </w:r>
      <w:r w:rsidR="004D3656" w:rsidRPr="009E0BFC">
        <w:t xml:space="preserve">But God’s purpose is to increase that anointing, so that a greater </w:t>
      </w:r>
      <w:r w:rsidR="00236E33" w:rsidRPr="009E0BFC">
        <w:t>me</w:t>
      </w:r>
      <w:r w:rsidR="004D3656" w:rsidRPr="009E0BFC">
        <w:t>asure of the Spirit’s power can abide in and manifest through vessels He is preparing.</w:t>
      </w:r>
      <w:r w:rsidR="002F67AC" w:rsidRPr="009E0BFC">
        <w:t xml:space="preserve"> </w:t>
      </w:r>
      <w:r w:rsidR="004D3656" w:rsidRPr="009E0BFC">
        <w:t>In 1 John 4:13, we read:</w:t>
      </w:r>
      <w:r w:rsidR="002F67AC" w:rsidRPr="009E0BFC">
        <w:t xml:space="preserve"> </w:t>
      </w:r>
      <w:r w:rsidR="00F60425" w:rsidRPr="009E0BFC">
        <w:t>“By this we know that we abide in Him, and He in us, because He has given us of His Spirit.”</w:t>
      </w:r>
      <w:r w:rsidR="002F67AC" w:rsidRPr="009E0BFC">
        <w:t xml:space="preserve"> </w:t>
      </w:r>
      <w:r w:rsidR="00F60425" w:rsidRPr="009E0BFC">
        <w:t xml:space="preserve">But surely a greater </w:t>
      </w:r>
      <w:r w:rsidR="00236E33" w:rsidRPr="009E0BFC">
        <w:t>me</w:t>
      </w:r>
      <w:r w:rsidR="00F60425" w:rsidRPr="009E0BFC">
        <w:t>asure OF that Spirit is needed if we (as the spiritual Body of Christ) are going to do greater works than Jesus did.</w:t>
      </w:r>
      <w:bookmarkEnd w:id="10"/>
    </w:p>
    <w:p w14:paraId="277D9C41" w14:textId="3D49C1AB" w:rsidR="00364192" w:rsidRPr="009E0BFC" w:rsidRDefault="00364192" w:rsidP="00215E0B">
      <w:r w:rsidRPr="009E0BFC">
        <w:tab/>
        <w:t xml:space="preserve">In John 6:56, Jesus gives a further insight into the fusion that is needed as expressed by the Greek </w:t>
      </w:r>
      <w:proofErr w:type="spellStart"/>
      <w:r w:rsidR="00236E33" w:rsidRPr="009E0BFC">
        <w:rPr>
          <w:u w:val="single"/>
        </w:rPr>
        <w:t>me</w:t>
      </w:r>
      <w:r w:rsidRPr="009E0BFC">
        <w:rPr>
          <w:u w:val="single"/>
        </w:rPr>
        <w:t>no</w:t>
      </w:r>
      <w:proofErr w:type="spellEnd"/>
      <w:r w:rsidRPr="009E0BFC">
        <w:t>; and both here and in 1 John 4:13 just quoted the word is rendered by “abide”.</w:t>
      </w:r>
      <w:r w:rsidR="002F67AC" w:rsidRPr="009E0BFC">
        <w:t xml:space="preserve"> </w:t>
      </w:r>
      <w:r w:rsidRPr="009E0BFC">
        <w:t xml:space="preserve">“He who eats </w:t>
      </w:r>
      <w:r w:rsidR="00236E33" w:rsidRPr="009E0BFC">
        <w:t>my</w:t>
      </w:r>
      <w:r w:rsidRPr="009E0BFC">
        <w:t xml:space="preserve"> flesh and drinks </w:t>
      </w:r>
      <w:r w:rsidR="00236E33" w:rsidRPr="009E0BFC">
        <w:t>my</w:t>
      </w:r>
      <w:r w:rsidRPr="009E0BFC">
        <w:t xml:space="preserve"> blood abides in </w:t>
      </w:r>
      <w:r w:rsidR="00236E33" w:rsidRPr="009E0BFC">
        <w:t>me</w:t>
      </w:r>
      <w:r w:rsidRPr="009E0BFC">
        <w:t>, and I in him.”</w:t>
      </w:r>
      <w:r w:rsidR="002F67AC" w:rsidRPr="009E0BFC">
        <w:t xml:space="preserve"> </w:t>
      </w:r>
      <w:r w:rsidRPr="009E0BFC">
        <w:t xml:space="preserve">To “eat His flesh” is to receive and masticate and absorb His </w:t>
      </w:r>
      <w:r w:rsidRPr="009E0BFC">
        <w:rPr>
          <w:u w:val="single"/>
        </w:rPr>
        <w:t>Word</w:t>
      </w:r>
      <w:r w:rsidRPr="009E0BFC">
        <w:t xml:space="preserve"> into our inner being, so that it beco</w:t>
      </w:r>
      <w:r w:rsidR="00236E33" w:rsidRPr="009E0BFC">
        <w:t>me</w:t>
      </w:r>
      <w:r w:rsidRPr="009E0BFC">
        <w:t>s “life” in us by the Spirit (see John 6:63), and “written upon the fleshly tables of our heart (see 2 Cor. 3:3).</w:t>
      </w:r>
      <w:r w:rsidR="002F67AC" w:rsidRPr="009E0BFC">
        <w:t xml:space="preserve"> </w:t>
      </w:r>
      <w:r w:rsidRPr="009E0BFC">
        <w:t xml:space="preserve">To “drink His blood” </w:t>
      </w:r>
      <w:r w:rsidR="00236E33" w:rsidRPr="009E0BFC">
        <w:t>me</w:t>
      </w:r>
      <w:r w:rsidRPr="009E0BFC">
        <w:t xml:space="preserve">ans to imbibe His </w:t>
      </w:r>
      <w:r w:rsidRPr="009E0BFC">
        <w:rPr>
          <w:u w:val="single"/>
        </w:rPr>
        <w:t>Spirit</w:t>
      </w:r>
      <w:r w:rsidRPr="009E0BFC">
        <w:t xml:space="preserve"> (see John 8:37-39, 1 Cor. 12:13) until we are so filled and controlled by it that we increasingly take on His nature, and live as He lived.</w:t>
      </w:r>
      <w:r w:rsidR="002F67AC" w:rsidRPr="009E0BFC">
        <w:t xml:space="preserve"> </w:t>
      </w:r>
      <w:r w:rsidRPr="009E0BFC">
        <w:t>John declares “He who says he abides in Him ought himself also to walk just as He walked.” (1 John 2:6).</w:t>
      </w:r>
      <w:r w:rsidR="002F67AC" w:rsidRPr="009E0BFC">
        <w:t xml:space="preserve"> </w:t>
      </w:r>
      <w:r w:rsidRPr="009E0BFC">
        <w:t>The question is: how much are we willing to beco</w:t>
      </w:r>
      <w:r w:rsidR="00236E33" w:rsidRPr="009E0BFC">
        <w:t>me</w:t>
      </w:r>
      <w:r w:rsidRPr="009E0BFC">
        <w:t xml:space="preserve"> a part of Him, and let Him beco</w:t>
      </w:r>
      <w:r w:rsidR="00236E33" w:rsidRPr="009E0BFC">
        <w:t>me</w:t>
      </w:r>
      <w:r w:rsidRPr="009E0BFC">
        <w:t xml:space="preserve"> a part of us, until there is an “atomic </w:t>
      </w:r>
      <w:r w:rsidRPr="009E0BFC">
        <w:rPr>
          <w:u w:val="single"/>
        </w:rPr>
        <w:t>fusion</w:t>
      </w:r>
      <w:r w:rsidRPr="009E0BFC">
        <w:t>” (abiding i</w:t>
      </w:r>
      <w:r w:rsidR="00200F14" w:rsidRPr="009E0BFC">
        <w:t>n</w:t>
      </w:r>
      <w:r w:rsidRPr="009E0BFC">
        <w:t xml:space="preserve"> Him and He in us) so that POWER can be released by the Spirit, and then “greater works than these shall you do” (John 14:12).</w:t>
      </w:r>
      <w:r w:rsidR="002F67AC" w:rsidRPr="009E0BFC">
        <w:t xml:space="preserve"> </w:t>
      </w:r>
      <w:r w:rsidRPr="009E0BFC">
        <w:t>And the “heart-beat” of this increasing “fusion” with the Lord is divine LOVE, shed abroad in our hearts by the Holy Spirit, (Rom. 5:5).</w:t>
      </w:r>
      <w:r w:rsidR="002F67AC" w:rsidRPr="009E0BFC">
        <w:t xml:space="preserve"> </w:t>
      </w:r>
      <w:r w:rsidRPr="009E0BFC">
        <w:t>“God is love, and he who abides in love abides in God, and God in him”. (1 John 4:16).</w:t>
      </w:r>
    </w:p>
    <w:p w14:paraId="6E7FEB33" w14:textId="51978D72" w:rsidR="00E4093D" w:rsidRPr="009E0BFC" w:rsidRDefault="00364192" w:rsidP="00215E0B">
      <w:r w:rsidRPr="009E0BFC">
        <w:tab/>
        <w:t xml:space="preserve">The Greek word </w:t>
      </w:r>
      <w:proofErr w:type="spellStart"/>
      <w:r w:rsidR="00236E33" w:rsidRPr="009E0BFC">
        <w:rPr>
          <w:u w:val="single"/>
        </w:rPr>
        <w:t>me</w:t>
      </w:r>
      <w:r w:rsidRPr="009E0BFC">
        <w:rPr>
          <w:u w:val="single"/>
        </w:rPr>
        <w:t>no</w:t>
      </w:r>
      <w:proofErr w:type="spellEnd"/>
      <w:r w:rsidRPr="009E0BFC">
        <w:t xml:space="preserve"> is used a number of ti</w:t>
      </w:r>
      <w:r w:rsidR="00236E33" w:rsidRPr="009E0BFC">
        <w:t>me</w:t>
      </w:r>
      <w:r w:rsidRPr="009E0BFC">
        <w:t>s in the epistle of 1 John, and is translated “abide” (2:6, 10, 14, 17, 24, 27, 28, 3:6, 14, 15, 24), “dwell” (3:17, 24, 4:12, 13, 15, 16), “continue” (2:19, 24), and “remain” (2:24, 3:9).</w:t>
      </w:r>
      <w:r w:rsidR="002F67AC" w:rsidRPr="009E0BFC">
        <w:t xml:space="preserve"> </w:t>
      </w:r>
      <w:r w:rsidRPr="009E0BFC">
        <w:t xml:space="preserve">Three of these words are used in 2:24: “Let that </w:t>
      </w:r>
      <w:r w:rsidRPr="009E0BFC">
        <w:lastRenderedPageBreak/>
        <w:t xml:space="preserve">therefore </w:t>
      </w:r>
      <w:r w:rsidRPr="009E0BFC">
        <w:rPr>
          <w:u w:val="single"/>
        </w:rPr>
        <w:t>abide</w:t>
      </w:r>
      <w:r w:rsidRPr="009E0BFC">
        <w:t xml:space="preserve"> in you, which</w:t>
      </w:r>
      <w:r w:rsidR="002F2C62" w:rsidRPr="009E0BFC">
        <w:t xml:space="preserve"> you</w:t>
      </w:r>
      <w:r w:rsidRPr="009E0BFC">
        <w:t xml:space="preserve"> have heard from the beginning.</w:t>
      </w:r>
      <w:r w:rsidR="002F67AC" w:rsidRPr="009E0BFC">
        <w:t xml:space="preserve"> </w:t>
      </w:r>
      <w:r w:rsidRPr="009E0BFC">
        <w:t>If that which</w:t>
      </w:r>
      <w:r w:rsidR="002F2C62" w:rsidRPr="009E0BFC">
        <w:t xml:space="preserve"> you</w:t>
      </w:r>
      <w:r w:rsidRPr="009E0BFC">
        <w:t xml:space="preserve"> have heard from the beginning shall </w:t>
      </w:r>
      <w:r w:rsidRPr="009E0BFC">
        <w:rPr>
          <w:u w:val="single"/>
        </w:rPr>
        <w:t>remain</w:t>
      </w:r>
      <w:r w:rsidRPr="009E0BFC">
        <w:t xml:space="preserve"> in you,</w:t>
      </w:r>
      <w:r w:rsidR="002F2C62" w:rsidRPr="009E0BFC">
        <w:t xml:space="preserve"> you</w:t>
      </w:r>
      <w:r w:rsidRPr="009E0BFC">
        <w:t xml:space="preserve"> also shall </w:t>
      </w:r>
      <w:r w:rsidRPr="009E0BFC">
        <w:rPr>
          <w:u w:val="single"/>
        </w:rPr>
        <w:t>continue</w:t>
      </w:r>
      <w:r w:rsidRPr="009E0BFC">
        <w:t xml:space="preserve"> in the Son, and in the Father.”</w:t>
      </w:r>
      <w:r w:rsidR="00200F14" w:rsidRPr="009E0BFC">
        <w:t xml:space="preserve"> (KJV)</w:t>
      </w:r>
      <w:r w:rsidR="002F67AC" w:rsidRPr="009E0BFC">
        <w:t xml:space="preserve"> </w:t>
      </w:r>
      <w:r w:rsidRPr="009E0BFC">
        <w:t>I cannot take the ti</w:t>
      </w:r>
      <w:r w:rsidR="00236E33" w:rsidRPr="009E0BFC">
        <w:t>me</w:t>
      </w:r>
      <w:r w:rsidRPr="009E0BFC">
        <w:t xml:space="preserve"> here to go into all these </w:t>
      </w:r>
      <w:r w:rsidR="00E4093D" w:rsidRPr="009E0BFC">
        <w:t>scriptures, but if you will stud</w:t>
      </w:r>
      <w:r w:rsidRPr="009E0BFC">
        <w:t xml:space="preserve">y them in the light of what has been taught in this article, you will find much to </w:t>
      </w:r>
      <w:r w:rsidR="00236E33" w:rsidRPr="009E0BFC">
        <w:t>me</w:t>
      </w:r>
      <w:r w:rsidRPr="009E0BFC">
        <w:t>ditate on.</w:t>
      </w:r>
      <w:r w:rsidR="002F67AC" w:rsidRPr="009E0BFC">
        <w:t xml:space="preserve"> </w:t>
      </w:r>
      <w:r w:rsidR="00E4093D" w:rsidRPr="009E0BFC">
        <w:t>“An</w:t>
      </w:r>
      <w:r w:rsidR="00200F14" w:rsidRPr="009E0BFC">
        <w:t>d</w:t>
      </w:r>
      <w:r w:rsidR="00E4093D" w:rsidRPr="009E0BFC">
        <w:t xml:space="preserve"> now, little children, </w:t>
      </w:r>
      <w:r w:rsidR="00E4093D" w:rsidRPr="009E0BFC">
        <w:rPr>
          <w:caps/>
        </w:rPr>
        <w:t>abide</w:t>
      </w:r>
      <w:r w:rsidR="00E4093D" w:rsidRPr="009E0BFC">
        <w:t xml:space="preserve"> in Him, that when He </w:t>
      </w:r>
      <w:r w:rsidR="00726CC9" w:rsidRPr="009E0BFC">
        <w:t>appears,</w:t>
      </w:r>
      <w:r w:rsidR="00E4093D" w:rsidRPr="009E0BFC">
        <w:t xml:space="preserve"> we may have confidence and not be asha</w:t>
      </w:r>
      <w:r w:rsidR="00236E33" w:rsidRPr="009E0BFC">
        <w:t>me</w:t>
      </w:r>
      <w:r w:rsidR="00E4093D" w:rsidRPr="009E0BFC">
        <w:t>d before Him at His coming. . .but he who does the will of God ABIDES forever.” (1 John 2:28, 17)</w:t>
      </w:r>
    </w:p>
    <w:p w14:paraId="05F83C69" w14:textId="3E1A1D77" w:rsidR="00E4093D" w:rsidRPr="009E0BFC" w:rsidRDefault="00E4093D" w:rsidP="00215E0B">
      <w:r w:rsidRPr="009E0BFC">
        <w:tab/>
        <w:t>“Abiding in Him” is the objective phase of our union in Christ; “H</w:t>
      </w:r>
      <w:r w:rsidR="00726CC9" w:rsidRPr="009E0BFC">
        <w:t>is abiding</w:t>
      </w:r>
      <w:r w:rsidRPr="009E0BFC">
        <w:t xml:space="preserve"> in us” is the subjective phase.</w:t>
      </w:r>
      <w:r w:rsidR="002F67AC" w:rsidRPr="009E0BFC">
        <w:t xml:space="preserve"> </w:t>
      </w:r>
      <w:r w:rsidRPr="009E0BFC">
        <w:t>They are inseparable.</w:t>
      </w:r>
      <w:r w:rsidR="002F67AC" w:rsidRPr="009E0BFC">
        <w:t xml:space="preserve"> </w:t>
      </w:r>
      <w:r w:rsidRPr="009E0BFC">
        <w:t>But if we will concentrate on the objective, He will take care of the subjective.</w:t>
      </w:r>
      <w:r w:rsidR="002F67AC" w:rsidRPr="009E0BFC">
        <w:t xml:space="preserve"> </w:t>
      </w:r>
      <w:r w:rsidRPr="009E0BFC">
        <w:t>If we will “make ourselves at ho</w:t>
      </w:r>
      <w:r w:rsidR="00236E33" w:rsidRPr="009E0BFC">
        <w:t>me</w:t>
      </w:r>
      <w:r w:rsidRPr="009E0BFC">
        <w:t xml:space="preserve"> in Him</w:t>
      </w:r>
      <w:r w:rsidR="00AF71F1" w:rsidRPr="009E0BFC">
        <w:t>,”</w:t>
      </w:r>
      <w:r w:rsidRPr="009E0BFC">
        <w:t xml:space="preserve"> He will have no trouble in “</w:t>
      </w:r>
      <w:r w:rsidR="00AF71F1" w:rsidRPr="009E0BFC">
        <w:t>making Himself at ho</w:t>
      </w:r>
      <w:r w:rsidR="00236E33" w:rsidRPr="009E0BFC">
        <w:t>me</w:t>
      </w:r>
      <w:r w:rsidR="00AF71F1" w:rsidRPr="009E0BFC">
        <w:t xml:space="preserve">” in us. </w:t>
      </w:r>
      <w:proofErr w:type="gramStart"/>
      <w:r w:rsidRPr="009E0BFC">
        <w:t>So</w:t>
      </w:r>
      <w:proofErr w:type="gramEnd"/>
      <w:r w:rsidRPr="009E0BFC">
        <w:t xml:space="preserve"> REST in the Lord; cast your whole self on Him and begin to enjoy His fellowship; “snuggle up” and begin to “gur</w:t>
      </w:r>
      <w:r w:rsidR="00AF71F1" w:rsidRPr="009E0BFC">
        <w:t xml:space="preserve">gle” the praises of your Lord. </w:t>
      </w:r>
      <w:r w:rsidRPr="009E0BFC">
        <w:t>Vis</w:t>
      </w:r>
      <w:r w:rsidR="006547BA" w:rsidRPr="009E0BFC">
        <w:t>ualize yourself as being IN Him</w:t>
      </w:r>
      <w:r w:rsidRPr="009E0BFC">
        <w:t xml:space="preserve"> as your spiritual ho</w:t>
      </w:r>
      <w:r w:rsidR="00236E33" w:rsidRPr="009E0BFC">
        <w:t>me</w:t>
      </w:r>
      <w:r w:rsidRPr="009E0BFC">
        <w:t>: in His protection, care, and love, with all the provision that a ho</w:t>
      </w:r>
      <w:r w:rsidR="00236E33" w:rsidRPr="009E0BFC">
        <w:t>me</w:t>
      </w:r>
      <w:r w:rsidRPr="009E0BFC">
        <w:t xml:space="preserve"> implies.</w:t>
      </w:r>
    </w:p>
    <w:p w14:paraId="66B5A275" w14:textId="0AE929E9" w:rsidR="00E4093D" w:rsidRPr="009E0BFC" w:rsidRDefault="00E4093D" w:rsidP="00215E0B">
      <w:r w:rsidRPr="009E0BFC">
        <w:tab/>
        <w:t xml:space="preserve">“And a slave does not abide in the house forever, but a </w:t>
      </w:r>
      <w:r w:rsidRPr="009E0BFC">
        <w:rPr>
          <w:u w:val="single"/>
        </w:rPr>
        <w:t>son abides forever</w:t>
      </w:r>
      <w:r w:rsidRPr="009E0BFC">
        <w:t>.” (John 8:35)</w:t>
      </w:r>
    </w:p>
    <w:p w14:paraId="61263E84" w14:textId="2DF994A8" w:rsidR="00E4093D" w:rsidRPr="009E0BFC" w:rsidRDefault="00E4093D" w:rsidP="00215E0B">
      <w:bookmarkStart w:id="11" w:name="_Hlk18493814"/>
      <w:r w:rsidRPr="009E0BFC">
        <w:tab/>
        <w:t xml:space="preserve">“Surely goodness and </w:t>
      </w:r>
      <w:r w:rsidR="00236E33" w:rsidRPr="009E0BFC">
        <w:t>me</w:t>
      </w:r>
      <w:r w:rsidRPr="009E0BFC">
        <w:t xml:space="preserve">rcy shall follow </w:t>
      </w:r>
      <w:r w:rsidR="00236E33" w:rsidRPr="009E0BFC">
        <w:t>me</w:t>
      </w:r>
      <w:r w:rsidRPr="009E0BFC">
        <w:t xml:space="preserve"> all the days of </w:t>
      </w:r>
      <w:r w:rsidR="00236E33" w:rsidRPr="009E0BFC">
        <w:t>my</w:t>
      </w:r>
      <w:r w:rsidRPr="009E0BFC">
        <w:t xml:space="preserve"> life; and I will </w:t>
      </w:r>
      <w:r w:rsidRPr="009E0BFC">
        <w:rPr>
          <w:u w:val="single"/>
        </w:rPr>
        <w:t>dwell</w:t>
      </w:r>
      <w:r w:rsidRPr="009E0BFC">
        <w:t xml:space="preserve"> in the house of the Lord forever.” (Psalm 23:6)</w:t>
      </w:r>
      <w:bookmarkEnd w:id="11"/>
    </w:p>
    <w:p w14:paraId="5AC8AFAC" w14:textId="30404B69" w:rsidR="009E0BFC" w:rsidRDefault="009E0BFC" w:rsidP="00215E0B"/>
    <w:p w14:paraId="2D99C088" w14:textId="77777777" w:rsidR="00F224FC" w:rsidRDefault="00F224FC" w:rsidP="00215E0B"/>
    <w:p w14:paraId="61E69187" w14:textId="77777777" w:rsidR="00D305DD" w:rsidRPr="009E0BFC" w:rsidRDefault="00D305DD" w:rsidP="00215E0B"/>
    <w:p w14:paraId="425704C5" w14:textId="0320EFC1" w:rsidR="009E0BFC" w:rsidRPr="009E0BFC" w:rsidRDefault="009E0BFC" w:rsidP="009E0BFC">
      <w:pPr>
        <w:ind w:firstLine="720"/>
      </w:pPr>
      <w:r w:rsidRPr="009E0BFC">
        <w:t>Thank you for reading and applying this principle of abiding</w:t>
      </w:r>
      <w:r w:rsidR="00D305DD">
        <w:t xml:space="preserve"> in Christ</w:t>
      </w:r>
      <w:r w:rsidRPr="009E0BFC">
        <w:t>.</w:t>
      </w:r>
      <w:r>
        <w:t xml:space="preserve"> </w:t>
      </w:r>
      <w:r w:rsidRPr="009E0BFC">
        <w:t>Please contact us with any questions or comments.</w:t>
      </w:r>
      <w:r w:rsidRPr="009E0BFC">
        <w:tab/>
      </w:r>
      <w:r w:rsidRPr="009E0BFC">
        <w:tab/>
      </w:r>
      <w:r w:rsidRPr="009E0BFC">
        <w:tab/>
      </w:r>
      <w:r w:rsidRPr="009E0BFC">
        <w:tab/>
      </w:r>
      <w:r w:rsidRPr="009E0BFC">
        <w:tab/>
        <w:t>Kevin W. Earls</w:t>
      </w:r>
    </w:p>
    <w:p w14:paraId="39AD45B3" w14:textId="23C7C82C" w:rsidR="009E0BFC" w:rsidRPr="009E0BFC" w:rsidRDefault="009E0BFC" w:rsidP="00F224FC">
      <w:pPr>
        <w:ind w:left="5760" w:firstLine="720"/>
      </w:pPr>
      <w:r w:rsidRPr="009E0BFC">
        <w:t>kevinwearls@gmail.com</w:t>
      </w:r>
    </w:p>
    <w:sectPr w:rsidR="009E0BFC" w:rsidRPr="009E0BFC" w:rsidSect="00CF1F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D2A6" w14:textId="77777777" w:rsidR="001D06D4" w:rsidRDefault="001D06D4" w:rsidP="000017D0">
      <w:r>
        <w:separator/>
      </w:r>
    </w:p>
  </w:endnote>
  <w:endnote w:type="continuationSeparator" w:id="0">
    <w:p w14:paraId="783BD234" w14:textId="77777777" w:rsidR="001D06D4" w:rsidRDefault="001D06D4" w:rsidP="0000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28B2" w14:textId="66A5DA17" w:rsidR="00427BC6" w:rsidRDefault="001D06D4" w:rsidP="00A25EC2">
    <w:pPr>
      <w:pStyle w:val="Footer"/>
      <w:jc w:val="center"/>
    </w:pPr>
    <w:hyperlink r:id="rId1" w:history="1">
      <w:r w:rsidR="00427BC6" w:rsidRPr="00B75F3A">
        <w:rPr>
          <w:rStyle w:val="Hyperlink"/>
        </w:rPr>
        <w:t>www.wordoflifefellowship.com</w:t>
      </w:r>
    </w:hyperlink>
    <w:r w:rsidR="00427BC6">
      <w:tab/>
    </w:r>
    <w:r w:rsidR="00A25EC2">
      <w:tab/>
    </w:r>
    <w:r w:rsidR="00427BC6">
      <w:fldChar w:fldCharType="begin"/>
    </w:r>
    <w:r w:rsidR="00427BC6">
      <w:instrText xml:space="preserve"> PAGE   \* MERGEFORMAT </w:instrText>
    </w:r>
    <w:r w:rsidR="00427BC6">
      <w:fldChar w:fldCharType="separate"/>
    </w:r>
    <w:r w:rsidR="00427BC6">
      <w:rPr>
        <w:noProof/>
      </w:rPr>
      <w:t>2</w:t>
    </w:r>
    <w:r w:rsidR="00427BC6">
      <w:rPr>
        <w:noProof/>
      </w:rPr>
      <w:fldChar w:fldCharType="end"/>
    </w:r>
  </w:p>
  <w:p w14:paraId="15A14FBD" w14:textId="5C31934F" w:rsidR="000017D0" w:rsidRDefault="000017D0" w:rsidP="00427B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3C0" w14:textId="77777777" w:rsidR="001D06D4" w:rsidRDefault="001D06D4" w:rsidP="000017D0">
      <w:r>
        <w:separator/>
      </w:r>
    </w:p>
  </w:footnote>
  <w:footnote w:type="continuationSeparator" w:id="0">
    <w:p w14:paraId="451E3A8F" w14:textId="77777777" w:rsidR="001D06D4" w:rsidRDefault="001D06D4" w:rsidP="0000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F17E" w14:textId="5E4908A4" w:rsidR="000017D0" w:rsidRPr="00C979A1" w:rsidRDefault="000017D0" w:rsidP="00427BC6">
    <w:pPr>
      <w:pStyle w:val="Header"/>
      <w:jc w:val="center"/>
      <w:rPr>
        <w:sz w:val="20"/>
        <w:szCs w:val="20"/>
      </w:rPr>
    </w:pPr>
    <w:r w:rsidRPr="00C979A1">
      <w:rPr>
        <w:sz w:val="20"/>
        <w:szCs w:val="20"/>
      </w:rPr>
      <w:t>Word of Life Fellowship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1A"/>
    <w:rsid w:val="000017D0"/>
    <w:rsid w:val="00043FC1"/>
    <w:rsid w:val="00064CB7"/>
    <w:rsid w:val="000A21FB"/>
    <w:rsid w:val="000A22F1"/>
    <w:rsid w:val="000A2413"/>
    <w:rsid w:val="000A6021"/>
    <w:rsid w:val="000B439D"/>
    <w:rsid w:val="000B611D"/>
    <w:rsid w:val="000C63FB"/>
    <w:rsid w:val="00100B5E"/>
    <w:rsid w:val="001062CA"/>
    <w:rsid w:val="001073E1"/>
    <w:rsid w:val="001638BE"/>
    <w:rsid w:val="001660CA"/>
    <w:rsid w:val="00172298"/>
    <w:rsid w:val="00174432"/>
    <w:rsid w:val="0018687C"/>
    <w:rsid w:val="001D06D4"/>
    <w:rsid w:val="00200F14"/>
    <w:rsid w:val="00201672"/>
    <w:rsid w:val="002061D0"/>
    <w:rsid w:val="00215E0B"/>
    <w:rsid w:val="00236E33"/>
    <w:rsid w:val="00266D57"/>
    <w:rsid w:val="00277208"/>
    <w:rsid w:val="002F2C62"/>
    <w:rsid w:val="002F67AC"/>
    <w:rsid w:val="003077E1"/>
    <w:rsid w:val="00364192"/>
    <w:rsid w:val="003B14C7"/>
    <w:rsid w:val="003E1A47"/>
    <w:rsid w:val="003E21FA"/>
    <w:rsid w:val="003F629B"/>
    <w:rsid w:val="00416C1E"/>
    <w:rsid w:val="00427485"/>
    <w:rsid w:val="00427BC6"/>
    <w:rsid w:val="00472644"/>
    <w:rsid w:val="00475EB9"/>
    <w:rsid w:val="004D3656"/>
    <w:rsid w:val="004F6F3C"/>
    <w:rsid w:val="00512440"/>
    <w:rsid w:val="00536E4F"/>
    <w:rsid w:val="00546122"/>
    <w:rsid w:val="005514D1"/>
    <w:rsid w:val="00556AD1"/>
    <w:rsid w:val="005766A7"/>
    <w:rsid w:val="005835A6"/>
    <w:rsid w:val="005C0888"/>
    <w:rsid w:val="006547BA"/>
    <w:rsid w:val="006871D6"/>
    <w:rsid w:val="006F5F28"/>
    <w:rsid w:val="00725B7E"/>
    <w:rsid w:val="00726CC9"/>
    <w:rsid w:val="00740ED9"/>
    <w:rsid w:val="007518E7"/>
    <w:rsid w:val="00755DA8"/>
    <w:rsid w:val="00780518"/>
    <w:rsid w:val="00790700"/>
    <w:rsid w:val="00805988"/>
    <w:rsid w:val="008251EB"/>
    <w:rsid w:val="008300DE"/>
    <w:rsid w:val="00861F01"/>
    <w:rsid w:val="00874438"/>
    <w:rsid w:val="008B5F59"/>
    <w:rsid w:val="00917BBF"/>
    <w:rsid w:val="0096652C"/>
    <w:rsid w:val="009D3930"/>
    <w:rsid w:val="009E0BFC"/>
    <w:rsid w:val="00A12CD5"/>
    <w:rsid w:val="00A25EC2"/>
    <w:rsid w:val="00A446C2"/>
    <w:rsid w:val="00A8339C"/>
    <w:rsid w:val="00AA63AA"/>
    <w:rsid w:val="00AE757B"/>
    <w:rsid w:val="00AE7DF4"/>
    <w:rsid w:val="00AF71F1"/>
    <w:rsid w:val="00B14822"/>
    <w:rsid w:val="00B942CA"/>
    <w:rsid w:val="00BC2483"/>
    <w:rsid w:val="00BD1964"/>
    <w:rsid w:val="00C50ADE"/>
    <w:rsid w:val="00C53693"/>
    <w:rsid w:val="00C66F13"/>
    <w:rsid w:val="00C72239"/>
    <w:rsid w:val="00C979A1"/>
    <w:rsid w:val="00CE3413"/>
    <w:rsid w:val="00CF1F32"/>
    <w:rsid w:val="00D029DB"/>
    <w:rsid w:val="00D02AF1"/>
    <w:rsid w:val="00D305DD"/>
    <w:rsid w:val="00D83442"/>
    <w:rsid w:val="00D87974"/>
    <w:rsid w:val="00D96A0F"/>
    <w:rsid w:val="00D97216"/>
    <w:rsid w:val="00DD42E1"/>
    <w:rsid w:val="00DF63D8"/>
    <w:rsid w:val="00E4093D"/>
    <w:rsid w:val="00E66CD2"/>
    <w:rsid w:val="00EB690D"/>
    <w:rsid w:val="00F224FC"/>
    <w:rsid w:val="00F463F2"/>
    <w:rsid w:val="00F5451A"/>
    <w:rsid w:val="00F60425"/>
    <w:rsid w:val="00F85441"/>
    <w:rsid w:val="00F937B5"/>
    <w:rsid w:val="00FD094B"/>
    <w:rsid w:val="00FD2ED8"/>
    <w:rsid w:val="00FF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8E4CD"/>
  <w15:chartTrackingRefBased/>
  <w15:docId w15:val="{6FA6F088-DC19-448A-97B4-1989D1C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8339C"/>
    <w:pPr>
      <w:keepNext/>
      <w:jc w:val="center"/>
      <w:outlineLvl w:val="0"/>
    </w:pPr>
    <w:rPr>
      <w:b/>
      <w:sz w:val="28"/>
      <w:szCs w:val="20"/>
      <w:u w:val="single"/>
    </w:rPr>
  </w:style>
  <w:style w:type="paragraph" w:styleId="Heading2">
    <w:name w:val="heading 2"/>
    <w:basedOn w:val="Normal"/>
    <w:next w:val="Normal"/>
    <w:qFormat/>
    <w:rsid w:val="00A8339C"/>
    <w:pPr>
      <w:keepNext/>
      <w:ind w:firstLine="720"/>
      <w:jc w:val="cente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39C"/>
    <w:rPr>
      <w:color w:val="0000FF"/>
      <w:u w:val="single"/>
    </w:rPr>
  </w:style>
  <w:style w:type="character" w:styleId="UnresolvedMention">
    <w:name w:val="Unresolved Mention"/>
    <w:uiPriority w:val="99"/>
    <w:semiHidden/>
    <w:unhideWhenUsed/>
    <w:rsid w:val="002061D0"/>
    <w:rPr>
      <w:color w:val="605E5C"/>
      <w:shd w:val="clear" w:color="auto" w:fill="E1DFDD"/>
    </w:rPr>
  </w:style>
  <w:style w:type="paragraph" w:styleId="Header">
    <w:name w:val="header"/>
    <w:basedOn w:val="Normal"/>
    <w:link w:val="HeaderChar"/>
    <w:uiPriority w:val="99"/>
    <w:rsid w:val="000017D0"/>
    <w:pPr>
      <w:tabs>
        <w:tab w:val="center" w:pos="4680"/>
        <w:tab w:val="right" w:pos="9360"/>
      </w:tabs>
    </w:pPr>
  </w:style>
  <w:style w:type="character" w:customStyle="1" w:styleId="HeaderChar">
    <w:name w:val="Header Char"/>
    <w:link w:val="Header"/>
    <w:uiPriority w:val="99"/>
    <w:rsid w:val="000017D0"/>
    <w:rPr>
      <w:sz w:val="24"/>
      <w:szCs w:val="24"/>
    </w:rPr>
  </w:style>
  <w:style w:type="paragraph" w:styleId="Footer">
    <w:name w:val="footer"/>
    <w:basedOn w:val="Normal"/>
    <w:link w:val="FooterChar"/>
    <w:uiPriority w:val="99"/>
    <w:rsid w:val="000017D0"/>
    <w:pPr>
      <w:tabs>
        <w:tab w:val="center" w:pos="4680"/>
        <w:tab w:val="right" w:pos="9360"/>
      </w:tabs>
    </w:pPr>
  </w:style>
  <w:style w:type="character" w:customStyle="1" w:styleId="FooterChar">
    <w:name w:val="Footer Char"/>
    <w:link w:val="Footer"/>
    <w:uiPriority w:val="99"/>
    <w:rsid w:val="00001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ome.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doflifefellowshi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ordoflifefellow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8981</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Daily Abiding In Christ</vt:lpstr>
    </vt:vector>
  </TitlesOfParts>
  <Company>Gateway Christian Fellowship</Company>
  <LinksUpToDate>false</LinksUpToDate>
  <CharactersWithSpaces>60059</CharactersWithSpaces>
  <SharedDoc>false</SharedDoc>
  <HLinks>
    <vt:vector size="6" baseType="variant">
      <vt:variant>
        <vt:i4>4259846</vt:i4>
      </vt:variant>
      <vt:variant>
        <vt:i4>0</vt:i4>
      </vt:variant>
      <vt:variant>
        <vt:i4>0</vt:i4>
      </vt:variant>
      <vt:variant>
        <vt:i4>5</vt:i4>
      </vt:variant>
      <vt:variant>
        <vt:lpwstr>http://home.and/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Abiding In Christ</dc:title>
  <dc:subject/>
  <dc:creator>TMcGill</dc:creator>
  <cp:keywords/>
  <dc:description/>
  <cp:lastModifiedBy>Kevin Earls</cp:lastModifiedBy>
  <cp:revision>3</cp:revision>
  <dcterms:created xsi:type="dcterms:W3CDTF">2021-10-28T20:46:00Z</dcterms:created>
  <dcterms:modified xsi:type="dcterms:W3CDTF">2021-10-28T20:47:00Z</dcterms:modified>
</cp:coreProperties>
</file>